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9"/>
        <w:gridCol w:w="4533"/>
      </w:tblGrid>
      <w:tr w:rsidR="00BE057D" w:rsidRPr="0049532E" w14:paraId="139813E3" w14:textId="77777777" w:rsidTr="00644CA1">
        <w:trPr>
          <w:trHeight w:val="56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8B5DAD0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Tiszaalpári Árpád Fejedelem Általános Iskola</w:t>
            </w:r>
          </w:p>
        </w:tc>
      </w:tr>
      <w:tr w:rsidR="00BE057D" w:rsidRPr="0049532E" w14:paraId="06074881" w14:textId="77777777" w:rsidTr="00644CA1">
        <w:trPr>
          <w:trHeight w:val="405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4C3FB964" w14:textId="77777777" w:rsidR="00BE057D" w:rsidRPr="0049532E" w:rsidRDefault="00BE057D" w:rsidP="00644CA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43B80792" w14:textId="77777777" w:rsidR="00BE057D" w:rsidRPr="0049532E" w:rsidRDefault="00BE057D" w:rsidP="00644CA1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E057D" w:rsidRPr="0049532E" w14:paraId="3ACB5818" w14:textId="77777777" w:rsidTr="00644CA1">
        <w:trPr>
          <w:trHeight w:val="55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535E2" w14:textId="77777777" w:rsidR="00BE057D" w:rsidRPr="0049532E" w:rsidRDefault="00BE057D" w:rsidP="00644CA1">
            <w:pPr>
              <w:rPr>
                <w:rFonts w:ascii="Times New Roman" w:hAnsi="Times New Roman" w:cs="Times New Roman"/>
                <w:spacing w:val="-2"/>
              </w:rPr>
            </w:pPr>
            <w:r w:rsidRPr="0049532E">
              <w:rPr>
                <w:rFonts w:ascii="Times New Roman" w:hAnsi="Times New Roman" w:cs="Times New Roman"/>
              </w:rPr>
              <w:t>N</w:t>
            </w:r>
            <w:r w:rsidRPr="0049532E">
              <w:rPr>
                <w:rFonts w:ascii="Times New Roman" w:hAnsi="Times New Roman" w:cs="Times New Roman"/>
                <w:spacing w:val="-1"/>
              </w:rPr>
              <w:t>A</w:t>
            </w:r>
            <w:r w:rsidRPr="0049532E">
              <w:rPr>
                <w:rFonts w:ascii="Times New Roman" w:hAnsi="Times New Roman" w:cs="Times New Roman"/>
              </w:rPr>
              <w:t>T MŰ</w:t>
            </w:r>
            <w:r w:rsidRPr="0049532E">
              <w:rPr>
                <w:rFonts w:ascii="Times New Roman" w:hAnsi="Times New Roman" w:cs="Times New Roman"/>
                <w:spacing w:val="-1"/>
              </w:rPr>
              <w:t>V</w:t>
            </w:r>
            <w:r w:rsidRPr="0049532E">
              <w:rPr>
                <w:rFonts w:ascii="Times New Roman" w:hAnsi="Times New Roman" w:cs="Times New Roman"/>
                <w:spacing w:val="2"/>
              </w:rPr>
              <w:t>E</w:t>
            </w:r>
            <w:r w:rsidRPr="0049532E">
              <w:rPr>
                <w:rFonts w:ascii="Times New Roman" w:hAnsi="Times New Roman" w:cs="Times New Roman"/>
                <w:spacing w:val="-3"/>
              </w:rPr>
              <w:t>L</w:t>
            </w:r>
            <w:r w:rsidRPr="0049532E">
              <w:rPr>
                <w:rFonts w:ascii="Times New Roman" w:hAnsi="Times New Roman" w:cs="Times New Roman"/>
              </w:rPr>
              <w:t>TSÉGT</w:t>
            </w:r>
            <w:r w:rsidRPr="0049532E">
              <w:rPr>
                <w:rFonts w:ascii="Times New Roman" w:hAnsi="Times New Roman" w:cs="Times New Roman"/>
                <w:spacing w:val="2"/>
              </w:rPr>
              <w:t>E</w:t>
            </w:r>
            <w:r w:rsidRPr="0049532E">
              <w:rPr>
                <w:rFonts w:ascii="Times New Roman" w:hAnsi="Times New Roman" w:cs="Times New Roman"/>
              </w:rPr>
              <w:t>R</w:t>
            </w:r>
            <w:r w:rsidRPr="0049532E">
              <w:rPr>
                <w:rFonts w:ascii="Times New Roman" w:hAnsi="Times New Roman" w:cs="Times New Roman"/>
                <w:spacing w:val="2"/>
              </w:rPr>
              <w:t>Ü</w:t>
            </w:r>
            <w:r w:rsidRPr="0049532E">
              <w:rPr>
                <w:rFonts w:ascii="Times New Roman" w:hAnsi="Times New Roman" w:cs="Times New Roman"/>
                <w:spacing w:val="-5"/>
              </w:rPr>
              <w:t>L</w:t>
            </w:r>
            <w:r w:rsidRPr="0049532E">
              <w:rPr>
                <w:rFonts w:ascii="Times New Roman" w:hAnsi="Times New Roman" w:cs="Times New Roman"/>
              </w:rPr>
              <w:t>ET: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101B6" w14:textId="77037F60" w:rsidR="00BE057D" w:rsidRPr="0049532E" w:rsidRDefault="00B82F86" w:rsidP="00644CA1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bCs/>
                <w:spacing w:val="-1"/>
              </w:rPr>
              <w:t>Technológia</w:t>
            </w:r>
          </w:p>
        </w:tc>
      </w:tr>
      <w:tr w:rsidR="00BE057D" w:rsidRPr="0049532E" w14:paraId="190AF0A0" w14:textId="77777777" w:rsidTr="00644CA1">
        <w:trPr>
          <w:trHeight w:val="41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FF544E" w14:textId="77777777" w:rsidR="00BE057D" w:rsidRPr="0049532E" w:rsidRDefault="00BE057D" w:rsidP="00644CA1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520808" w14:textId="77777777" w:rsidR="00BE057D" w:rsidRPr="0049532E" w:rsidRDefault="00BE057D" w:rsidP="00644CA1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BE057D" w:rsidRPr="0049532E" w14:paraId="6D90B256" w14:textId="77777777" w:rsidTr="00644CA1">
        <w:trPr>
          <w:trHeight w:val="1544"/>
        </w:trPr>
        <w:tc>
          <w:tcPr>
            <w:tcW w:w="4606" w:type="dxa"/>
            <w:shd w:val="clear" w:color="auto" w:fill="D9D9D9"/>
            <w:vAlign w:val="center"/>
          </w:tcPr>
          <w:p w14:paraId="53BDFC2C" w14:textId="77777777" w:rsidR="00BE057D" w:rsidRPr="0049532E" w:rsidRDefault="00BE057D" w:rsidP="00644CA1">
            <w:pPr>
              <w:rPr>
                <w:rFonts w:ascii="Times New Roman" w:hAnsi="Times New Roman" w:cs="Times New Roman"/>
                <w:spacing w:val="-2"/>
              </w:rPr>
            </w:pPr>
            <w:r w:rsidRPr="0049532E">
              <w:rPr>
                <w:rFonts w:ascii="Times New Roman" w:hAnsi="Times New Roman" w:cs="Times New Roman"/>
              </w:rPr>
              <w:t>KERETT</w:t>
            </w:r>
            <w:r w:rsidRPr="0049532E">
              <w:rPr>
                <w:rFonts w:ascii="Times New Roman" w:hAnsi="Times New Roman" w:cs="Times New Roman"/>
                <w:spacing w:val="-1"/>
              </w:rPr>
              <w:t>A</w:t>
            </w:r>
            <w:r w:rsidRPr="0049532E">
              <w:rPr>
                <w:rFonts w:ascii="Times New Roman" w:hAnsi="Times New Roman" w:cs="Times New Roman"/>
              </w:rPr>
              <w:t>NT</w:t>
            </w:r>
            <w:r w:rsidRPr="0049532E">
              <w:rPr>
                <w:rFonts w:ascii="Times New Roman" w:hAnsi="Times New Roman" w:cs="Times New Roman"/>
                <w:spacing w:val="-1"/>
              </w:rPr>
              <w:t>E</w:t>
            </w:r>
            <w:r w:rsidRPr="0049532E">
              <w:rPr>
                <w:rFonts w:ascii="Times New Roman" w:hAnsi="Times New Roman" w:cs="Times New Roman"/>
              </w:rPr>
              <w:t>RV /</w:t>
            </w:r>
            <w:proofErr w:type="gramStart"/>
            <w:r w:rsidRPr="0049532E">
              <w:rPr>
                <w:rFonts w:ascii="Times New Roman" w:hAnsi="Times New Roman" w:cs="Times New Roman"/>
                <w:spacing w:val="-1"/>
              </w:rPr>
              <w:t>á</w:t>
            </w:r>
            <w:r w:rsidRPr="0049532E">
              <w:rPr>
                <w:rFonts w:ascii="Times New Roman" w:hAnsi="Times New Roman" w:cs="Times New Roman"/>
              </w:rPr>
              <w:t>tv</w:t>
            </w:r>
            <w:r w:rsidRPr="0049532E">
              <w:rPr>
                <w:rFonts w:ascii="Times New Roman" w:hAnsi="Times New Roman" w:cs="Times New Roman"/>
                <w:spacing w:val="2"/>
              </w:rPr>
              <w:t>e</w:t>
            </w:r>
            <w:r w:rsidRPr="0049532E">
              <w:rPr>
                <w:rFonts w:ascii="Times New Roman" w:hAnsi="Times New Roman" w:cs="Times New Roman"/>
              </w:rPr>
              <w:t>t</w:t>
            </w:r>
            <w:r w:rsidRPr="0049532E">
              <w:rPr>
                <w:rFonts w:ascii="Times New Roman" w:hAnsi="Times New Roman" w:cs="Times New Roman"/>
                <w:spacing w:val="1"/>
              </w:rPr>
              <w:t>t</w:t>
            </w:r>
            <w:r w:rsidRPr="0049532E">
              <w:rPr>
                <w:rFonts w:ascii="Times New Roman" w:hAnsi="Times New Roman" w:cs="Times New Roman"/>
              </w:rPr>
              <w:t xml:space="preserve">, </w:t>
            </w:r>
            <w:r w:rsidRPr="0049532E">
              <w:rPr>
                <w:rFonts w:ascii="Times New Roman" w:hAnsi="Times New Roman" w:cs="Times New Roman"/>
                <w:b/>
                <w:bCs/>
                <w:spacing w:val="-59"/>
              </w:rPr>
              <w:t xml:space="preserve"> </w:t>
            </w:r>
            <w:r w:rsidRPr="0049532E">
              <w:rPr>
                <w:rFonts w:ascii="Times New Roman" w:hAnsi="Times New Roman" w:cs="Times New Roman"/>
                <w:b/>
                <w:bCs/>
                <w:u w:val="thick" w:color="000000"/>
              </w:rPr>
              <w:t>a</w:t>
            </w:r>
            <w:r w:rsidRPr="0049532E">
              <w:rPr>
                <w:rFonts w:ascii="Times New Roman" w:hAnsi="Times New Roman" w:cs="Times New Roman"/>
                <w:b/>
                <w:bCs/>
                <w:spacing w:val="1"/>
                <w:u w:val="thick" w:color="000000"/>
              </w:rPr>
              <w:t>d</w:t>
            </w:r>
            <w:r w:rsidRPr="0049532E">
              <w:rPr>
                <w:rFonts w:ascii="Times New Roman" w:hAnsi="Times New Roman" w:cs="Times New Roman"/>
                <w:b/>
                <w:bCs/>
                <w:u w:val="thick" w:color="000000"/>
              </w:rPr>
              <w:t>a</w:t>
            </w:r>
            <w:r w:rsidRPr="0049532E">
              <w:rPr>
                <w:rFonts w:ascii="Times New Roman" w:hAnsi="Times New Roman" w:cs="Times New Roman"/>
                <w:b/>
                <w:bCs/>
                <w:spacing w:val="1"/>
                <w:u w:val="thick" w:color="000000"/>
              </w:rPr>
              <w:t>p</w:t>
            </w:r>
            <w:r w:rsidRPr="0049532E">
              <w:rPr>
                <w:rFonts w:ascii="Times New Roman" w:hAnsi="Times New Roman" w:cs="Times New Roman"/>
                <w:b/>
                <w:bCs/>
                <w:u w:val="thick" w:color="000000"/>
              </w:rPr>
              <w:t>tált</w:t>
            </w:r>
            <w:proofErr w:type="gramEnd"/>
            <w:r w:rsidRPr="0049532E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3A7FF9DA" w14:textId="77777777" w:rsidR="00BE057D" w:rsidRPr="0049532E" w:rsidRDefault="00BE057D" w:rsidP="00644CA1">
            <w:pPr>
              <w:spacing w:before="32"/>
              <w:ind w:left="-39" w:right="65"/>
              <w:rPr>
                <w:rFonts w:ascii="Times New Roman" w:hAnsi="Times New Roman" w:cs="Times New Roman"/>
                <w:highlight w:val="yellow"/>
              </w:rPr>
            </w:pPr>
            <w:r w:rsidRPr="0049532E">
              <w:rPr>
                <w:rFonts w:ascii="Times New Roman" w:hAnsi="Times New Roman" w:cs="Times New Roman"/>
              </w:rPr>
              <w:t xml:space="preserve"> 5/2020. (I. 31.) Kormány rendelet</w:t>
            </w:r>
          </w:p>
          <w:p w14:paraId="5AA1002D" w14:textId="77777777" w:rsidR="00BE057D" w:rsidRPr="0049532E" w:rsidRDefault="00BE057D" w:rsidP="00644CA1">
            <w:pPr>
              <w:spacing w:line="252" w:lineRule="exact"/>
              <w:ind w:left="-27" w:right="394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9532E">
              <w:rPr>
                <w:rFonts w:ascii="Times New Roman" w:hAnsi="Times New Roman" w:cs="Times New Roman"/>
                <w:spacing w:val="-2"/>
              </w:rPr>
              <w:t>alapján</w:t>
            </w:r>
          </w:p>
        </w:tc>
      </w:tr>
    </w:tbl>
    <w:p w14:paraId="273DCFDC" w14:textId="3FA5F9C5" w:rsidR="00BE057D" w:rsidRPr="0049532E" w:rsidRDefault="00BE057D" w:rsidP="00BE057D">
      <w:pPr>
        <w:pStyle w:val="Cmsor1"/>
        <w:jc w:val="both"/>
        <w:rPr>
          <w:rFonts w:ascii="Times New Roman" w:hAnsi="Times New Roman" w:cs="Times New Roman"/>
        </w:rPr>
      </w:pPr>
    </w:p>
    <w:p w14:paraId="385A198D" w14:textId="77777777" w:rsidR="00BE057D" w:rsidRPr="0049532E" w:rsidRDefault="00BE057D" w:rsidP="00BE057D">
      <w:pPr>
        <w:jc w:val="center"/>
        <w:rPr>
          <w:rFonts w:ascii="Times New Roman" w:hAnsi="Times New Roman" w:cs="Times New Roman"/>
        </w:rPr>
      </w:pPr>
    </w:p>
    <w:p w14:paraId="7EFFF4FE" w14:textId="342FA50A" w:rsidR="00BE057D" w:rsidRPr="0049532E" w:rsidRDefault="00BE057D" w:rsidP="00BE057D">
      <w:pPr>
        <w:jc w:val="center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</w:rPr>
        <w:t>Készült A kerettantervek kiadásának és jogállásának rendjéről szóló 5/2020. (I. 31.) Kormány rendelet alapján</w:t>
      </w:r>
      <w:r w:rsidRPr="0049532E">
        <w:rPr>
          <w:rFonts w:ascii="Times New Roman" w:hAnsi="Times New Roman" w:cs="Times New Roman"/>
          <w:b/>
          <w:i/>
        </w:rPr>
        <w:t>.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1063"/>
        <w:gridCol w:w="1063"/>
        <w:gridCol w:w="2324"/>
      </w:tblGrid>
      <w:tr w:rsidR="00BE057D" w:rsidRPr="0049532E" w14:paraId="3D04CD01" w14:textId="77777777" w:rsidTr="00644CA1">
        <w:trPr>
          <w:trHeight w:val="634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F23772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Évfolyam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445EE4D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A tantárgy neve</w:t>
            </w:r>
          </w:p>
        </w:tc>
        <w:tc>
          <w:tcPr>
            <w:tcW w:w="657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9D3CA4E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A tantárgy</w:t>
            </w:r>
          </w:p>
        </w:tc>
      </w:tr>
      <w:tr w:rsidR="00BE057D" w:rsidRPr="0049532E" w14:paraId="38E42754" w14:textId="77777777" w:rsidTr="00644CA1">
        <w:trPr>
          <w:trHeight w:val="634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7C3981D1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1843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53622B1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8DDAC34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Értékelése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2420CD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Éves óraszáma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40B577A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Heti óraszáma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227B8AA" w14:textId="7777777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1"/>
              </w:rPr>
              <w:t>Kerettantervi változat</w:t>
            </w:r>
          </w:p>
        </w:tc>
      </w:tr>
      <w:tr w:rsidR="00BE057D" w:rsidRPr="0049532E" w14:paraId="0870875D" w14:textId="77777777" w:rsidTr="00644CA1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C585A1" w14:textId="0D2920DF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5.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A4293C" w14:textId="6625A0F9" w:rsidR="00BE057D" w:rsidRPr="0049532E" w:rsidRDefault="00BE057D" w:rsidP="00644CA1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Technika és tervezés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CEC209" w14:textId="2282A1F3" w:rsidR="00BE057D" w:rsidRPr="0049532E" w:rsidRDefault="00BE057D" w:rsidP="00BE057D">
            <w:pPr>
              <w:spacing w:line="241" w:lineRule="auto"/>
              <w:ind w:firstLine="65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Fé</w:t>
            </w:r>
            <w:r w:rsidRPr="0049532E">
              <w:rPr>
                <w:rFonts w:ascii="Times New Roman" w:hAnsi="Times New Roman" w:cs="Times New Roman"/>
                <w:spacing w:val="1"/>
              </w:rPr>
              <w:t>l</w:t>
            </w:r>
            <w:r w:rsidRPr="0049532E">
              <w:rPr>
                <w:rFonts w:ascii="Times New Roman" w:hAnsi="Times New Roman" w:cs="Times New Roman"/>
              </w:rPr>
              <w:t>é</w:t>
            </w:r>
            <w:r w:rsidRPr="0049532E">
              <w:rPr>
                <w:rFonts w:ascii="Times New Roman" w:hAnsi="Times New Roman" w:cs="Times New Roman"/>
                <w:spacing w:val="-2"/>
              </w:rPr>
              <w:t>vk</w:t>
            </w:r>
            <w:r w:rsidRPr="0049532E">
              <w:rPr>
                <w:rFonts w:ascii="Times New Roman" w:hAnsi="Times New Roman" w:cs="Times New Roman"/>
              </w:rPr>
              <w:t>or</w:t>
            </w:r>
            <w:r w:rsidRPr="004953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9532E">
              <w:rPr>
                <w:rFonts w:ascii="Times New Roman" w:hAnsi="Times New Roman" w:cs="Times New Roman"/>
              </w:rPr>
              <w:t>és</w:t>
            </w:r>
            <w:r w:rsidRPr="0049532E">
              <w:rPr>
                <w:rFonts w:ascii="Times New Roman" w:hAnsi="Times New Roman" w:cs="Times New Roman"/>
                <w:spacing w:val="1"/>
              </w:rPr>
              <w:t xml:space="preserve"> tan</w:t>
            </w:r>
            <w:r w:rsidRPr="0049532E">
              <w:rPr>
                <w:rFonts w:ascii="Times New Roman" w:hAnsi="Times New Roman" w:cs="Times New Roman"/>
              </w:rPr>
              <w:t xml:space="preserve">év </w:t>
            </w:r>
            <w:r w:rsidRPr="0049532E">
              <w:rPr>
                <w:rFonts w:ascii="Times New Roman" w:hAnsi="Times New Roman" w:cs="Times New Roman"/>
                <w:spacing w:val="-2"/>
              </w:rPr>
              <w:t>v</w:t>
            </w:r>
            <w:r w:rsidRPr="0049532E">
              <w:rPr>
                <w:rFonts w:ascii="Times New Roman" w:hAnsi="Times New Roman" w:cs="Times New Roman"/>
              </w:rPr>
              <w:t>é</w:t>
            </w:r>
            <w:r w:rsidRPr="0049532E">
              <w:rPr>
                <w:rFonts w:ascii="Times New Roman" w:hAnsi="Times New Roman" w:cs="Times New Roman"/>
                <w:spacing w:val="-2"/>
              </w:rPr>
              <w:t>g</w:t>
            </w:r>
            <w:r w:rsidRPr="0049532E">
              <w:rPr>
                <w:rFonts w:ascii="Times New Roman" w:hAnsi="Times New Roman" w:cs="Times New Roman"/>
              </w:rPr>
              <w:t xml:space="preserve">én </w:t>
            </w:r>
            <w:r w:rsidRPr="0049532E">
              <w:rPr>
                <w:rFonts w:ascii="Times New Roman" w:hAnsi="Times New Roman" w:cs="Times New Roman"/>
                <w:spacing w:val="1"/>
              </w:rPr>
              <w:t>érdem</w:t>
            </w:r>
            <w:r w:rsidRPr="0049532E">
              <w:rPr>
                <w:rFonts w:ascii="Times New Roman" w:hAnsi="Times New Roman" w:cs="Times New Roman"/>
                <w:spacing w:val="3"/>
              </w:rPr>
              <w:t>j</w:t>
            </w:r>
            <w:r w:rsidRPr="0049532E">
              <w:rPr>
                <w:rFonts w:ascii="Times New Roman" w:hAnsi="Times New Roman" w:cs="Times New Roman"/>
              </w:rPr>
              <w:t>e</w:t>
            </w:r>
            <w:r w:rsidRPr="0049532E">
              <w:rPr>
                <w:rFonts w:ascii="Times New Roman" w:hAnsi="Times New Roman" w:cs="Times New Roman"/>
                <w:spacing w:val="-2"/>
              </w:rPr>
              <w:t>g</w:t>
            </w:r>
            <w:r w:rsidRPr="0049532E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F681A6" w14:textId="152CE49E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36 óra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D8A7DA" w14:textId="0D006ED7" w:rsidR="00BE057D" w:rsidRPr="0049532E" w:rsidRDefault="00BE057D" w:rsidP="00644CA1">
            <w:pPr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 xml:space="preserve">1 óra 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AC3B6D" w14:textId="5E63F272" w:rsidR="00BE057D" w:rsidRPr="0049532E" w:rsidRDefault="00BE057D" w:rsidP="00BE057D">
            <w:pPr>
              <w:pStyle w:val="Cmsor1"/>
              <w:spacing w:before="4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9532E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t xml:space="preserve">Modul „A”: </w:t>
            </w:r>
            <w:r w:rsidRPr="00495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Épített környezet – tárgyalkotás technológiái</w:t>
            </w:r>
          </w:p>
        </w:tc>
      </w:tr>
      <w:tr w:rsidR="002B1333" w:rsidRPr="0049532E" w14:paraId="0F26F8A8" w14:textId="77777777" w:rsidTr="00644CA1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6FE1220" w14:textId="0D9C34AC" w:rsidR="002B1333" w:rsidRPr="0049532E" w:rsidRDefault="002B1333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6.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0A523B" w14:textId="0F136993" w:rsidR="002B1333" w:rsidRPr="0049532E" w:rsidRDefault="002B1333" w:rsidP="00644CA1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Technika és tervezés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017DE4" w14:textId="1F635084" w:rsidR="002B1333" w:rsidRPr="0049532E" w:rsidRDefault="002B1333" w:rsidP="00BE057D">
            <w:pPr>
              <w:spacing w:line="241" w:lineRule="auto"/>
              <w:ind w:firstLine="65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Fé</w:t>
            </w:r>
            <w:r w:rsidRPr="0049532E">
              <w:rPr>
                <w:rFonts w:ascii="Times New Roman" w:hAnsi="Times New Roman" w:cs="Times New Roman"/>
                <w:spacing w:val="1"/>
              </w:rPr>
              <w:t>l</w:t>
            </w:r>
            <w:r w:rsidRPr="0049532E">
              <w:rPr>
                <w:rFonts w:ascii="Times New Roman" w:hAnsi="Times New Roman" w:cs="Times New Roman"/>
              </w:rPr>
              <w:t>é</w:t>
            </w:r>
            <w:r w:rsidRPr="0049532E">
              <w:rPr>
                <w:rFonts w:ascii="Times New Roman" w:hAnsi="Times New Roman" w:cs="Times New Roman"/>
                <w:spacing w:val="-2"/>
              </w:rPr>
              <w:t>vk</w:t>
            </w:r>
            <w:r w:rsidRPr="0049532E">
              <w:rPr>
                <w:rFonts w:ascii="Times New Roman" w:hAnsi="Times New Roman" w:cs="Times New Roman"/>
              </w:rPr>
              <w:t>or</w:t>
            </w:r>
            <w:r w:rsidRPr="004953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9532E">
              <w:rPr>
                <w:rFonts w:ascii="Times New Roman" w:hAnsi="Times New Roman" w:cs="Times New Roman"/>
              </w:rPr>
              <w:t>és</w:t>
            </w:r>
            <w:r w:rsidRPr="0049532E">
              <w:rPr>
                <w:rFonts w:ascii="Times New Roman" w:hAnsi="Times New Roman" w:cs="Times New Roman"/>
                <w:spacing w:val="1"/>
              </w:rPr>
              <w:t xml:space="preserve"> tan</w:t>
            </w:r>
            <w:r w:rsidRPr="0049532E">
              <w:rPr>
                <w:rFonts w:ascii="Times New Roman" w:hAnsi="Times New Roman" w:cs="Times New Roman"/>
              </w:rPr>
              <w:t xml:space="preserve">év </w:t>
            </w:r>
            <w:r w:rsidRPr="0049532E">
              <w:rPr>
                <w:rFonts w:ascii="Times New Roman" w:hAnsi="Times New Roman" w:cs="Times New Roman"/>
                <w:spacing w:val="-2"/>
              </w:rPr>
              <w:t>v</w:t>
            </w:r>
            <w:r w:rsidRPr="0049532E">
              <w:rPr>
                <w:rFonts w:ascii="Times New Roman" w:hAnsi="Times New Roman" w:cs="Times New Roman"/>
              </w:rPr>
              <w:t>é</w:t>
            </w:r>
            <w:r w:rsidRPr="0049532E">
              <w:rPr>
                <w:rFonts w:ascii="Times New Roman" w:hAnsi="Times New Roman" w:cs="Times New Roman"/>
                <w:spacing w:val="-2"/>
              </w:rPr>
              <w:t>g</w:t>
            </w:r>
            <w:r w:rsidRPr="0049532E">
              <w:rPr>
                <w:rFonts w:ascii="Times New Roman" w:hAnsi="Times New Roman" w:cs="Times New Roman"/>
              </w:rPr>
              <w:t xml:space="preserve">én </w:t>
            </w:r>
            <w:r w:rsidRPr="0049532E">
              <w:rPr>
                <w:rFonts w:ascii="Times New Roman" w:hAnsi="Times New Roman" w:cs="Times New Roman"/>
                <w:spacing w:val="1"/>
              </w:rPr>
              <w:t>érdem</w:t>
            </w:r>
            <w:r w:rsidRPr="0049532E">
              <w:rPr>
                <w:rFonts w:ascii="Times New Roman" w:hAnsi="Times New Roman" w:cs="Times New Roman"/>
                <w:spacing w:val="3"/>
              </w:rPr>
              <w:t>j</w:t>
            </w:r>
            <w:r w:rsidRPr="0049532E">
              <w:rPr>
                <w:rFonts w:ascii="Times New Roman" w:hAnsi="Times New Roman" w:cs="Times New Roman"/>
              </w:rPr>
              <w:t>e</w:t>
            </w:r>
            <w:r w:rsidRPr="0049532E">
              <w:rPr>
                <w:rFonts w:ascii="Times New Roman" w:hAnsi="Times New Roman" w:cs="Times New Roman"/>
                <w:spacing w:val="-2"/>
              </w:rPr>
              <w:t>g</w:t>
            </w:r>
            <w:r w:rsidRPr="0049532E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479994" w14:textId="1525C814" w:rsidR="002B1333" w:rsidRPr="0049532E" w:rsidRDefault="002B1333" w:rsidP="00644CA1">
            <w:pPr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36 óra</w:t>
            </w:r>
          </w:p>
        </w:tc>
        <w:tc>
          <w:tcPr>
            <w:tcW w:w="10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DB7F16" w14:textId="05B64DFC" w:rsidR="002B1333" w:rsidRPr="0049532E" w:rsidRDefault="002B1333" w:rsidP="00644CA1">
            <w:pPr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1 óra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A72AF0" w14:textId="1C039B0D" w:rsidR="002B1333" w:rsidRPr="0049532E" w:rsidRDefault="002B1333" w:rsidP="00BE057D">
            <w:pPr>
              <w:pStyle w:val="Cmsor1"/>
              <w:spacing w:before="480"/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</w:pPr>
            <w:r w:rsidRPr="0049532E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t xml:space="preserve">Modul „A”: </w:t>
            </w:r>
            <w:r w:rsidRPr="00495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Épített környezet – tárgyalkotás technológiái</w:t>
            </w:r>
            <w:r w:rsidRPr="0049532E">
              <w:rPr>
                <w:rFonts w:ascii="Times New Roman" w:hAnsi="Times New Roman" w:cs="Times New Roman"/>
              </w:rPr>
              <w:t>--</w:t>
            </w:r>
          </w:p>
        </w:tc>
      </w:tr>
      <w:tr w:rsidR="00BE057D" w:rsidRPr="0049532E" w14:paraId="2535B048" w14:textId="77777777" w:rsidTr="00644CA1">
        <w:trPr>
          <w:trHeight w:val="809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05A831" w14:textId="69BC9AF9" w:rsidR="00BE057D" w:rsidRPr="0049532E" w:rsidRDefault="002B1333" w:rsidP="00644CA1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7.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123C7C" w14:textId="16A59F53" w:rsidR="00BE057D" w:rsidRPr="0049532E" w:rsidRDefault="002B1333" w:rsidP="00644CA1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9532E">
              <w:rPr>
                <w:rFonts w:ascii="Times New Roman" w:hAnsi="Times New Roman" w:cs="Times New Roman"/>
                <w:b/>
                <w:spacing w:val="-2"/>
              </w:rPr>
              <w:t>Technika és tervezés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A75556" w14:textId="0D23D830" w:rsidR="00BE057D" w:rsidRPr="0049532E" w:rsidRDefault="002B1333" w:rsidP="00644CA1">
            <w:pPr>
              <w:spacing w:line="252" w:lineRule="exact"/>
              <w:ind w:firstLine="65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Fé</w:t>
            </w:r>
            <w:r w:rsidRPr="0049532E">
              <w:rPr>
                <w:rFonts w:ascii="Times New Roman" w:hAnsi="Times New Roman" w:cs="Times New Roman"/>
                <w:spacing w:val="1"/>
              </w:rPr>
              <w:t>l</w:t>
            </w:r>
            <w:r w:rsidRPr="0049532E">
              <w:rPr>
                <w:rFonts w:ascii="Times New Roman" w:hAnsi="Times New Roman" w:cs="Times New Roman"/>
              </w:rPr>
              <w:t>é</w:t>
            </w:r>
            <w:r w:rsidRPr="0049532E">
              <w:rPr>
                <w:rFonts w:ascii="Times New Roman" w:hAnsi="Times New Roman" w:cs="Times New Roman"/>
                <w:spacing w:val="-2"/>
              </w:rPr>
              <w:t>vk</w:t>
            </w:r>
            <w:r w:rsidRPr="0049532E">
              <w:rPr>
                <w:rFonts w:ascii="Times New Roman" w:hAnsi="Times New Roman" w:cs="Times New Roman"/>
              </w:rPr>
              <w:t>or</w:t>
            </w:r>
            <w:r w:rsidRPr="0049532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9532E">
              <w:rPr>
                <w:rFonts w:ascii="Times New Roman" w:hAnsi="Times New Roman" w:cs="Times New Roman"/>
              </w:rPr>
              <w:t>és</w:t>
            </w:r>
            <w:r w:rsidRPr="0049532E">
              <w:rPr>
                <w:rFonts w:ascii="Times New Roman" w:hAnsi="Times New Roman" w:cs="Times New Roman"/>
                <w:spacing w:val="1"/>
              </w:rPr>
              <w:t xml:space="preserve"> tan</w:t>
            </w:r>
            <w:r w:rsidRPr="0049532E">
              <w:rPr>
                <w:rFonts w:ascii="Times New Roman" w:hAnsi="Times New Roman" w:cs="Times New Roman"/>
              </w:rPr>
              <w:t xml:space="preserve">év </w:t>
            </w:r>
            <w:r w:rsidRPr="0049532E">
              <w:rPr>
                <w:rFonts w:ascii="Times New Roman" w:hAnsi="Times New Roman" w:cs="Times New Roman"/>
                <w:spacing w:val="-2"/>
              </w:rPr>
              <w:t>v</w:t>
            </w:r>
            <w:r w:rsidRPr="0049532E">
              <w:rPr>
                <w:rFonts w:ascii="Times New Roman" w:hAnsi="Times New Roman" w:cs="Times New Roman"/>
              </w:rPr>
              <w:t>é</w:t>
            </w:r>
            <w:r w:rsidRPr="0049532E">
              <w:rPr>
                <w:rFonts w:ascii="Times New Roman" w:hAnsi="Times New Roman" w:cs="Times New Roman"/>
                <w:spacing w:val="-2"/>
              </w:rPr>
              <w:t>g</w:t>
            </w:r>
            <w:r w:rsidRPr="0049532E">
              <w:rPr>
                <w:rFonts w:ascii="Times New Roman" w:hAnsi="Times New Roman" w:cs="Times New Roman"/>
              </w:rPr>
              <w:t xml:space="preserve">én </w:t>
            </w:r>
            <w:r w:rsidRPr="0049532E">
              <w:rPr>
                <w:rFonts w:ascii="Times New Roman" w:hAnsi="Times New Roman" w:cs="Times New Roman"/>
                <w:spacing w:val="1"/>
              </w:rPr>
              <w:t>érdem</w:t>
            </w:r>
            <w:r w:rsidRPr="0049532E">
              <w:rPr>
                <w:rFonts w:ascii="Times New Roman" w:hAnsi="Times New Roman" w:cs="Times New Roman"/>
                <w:spacing w:val="3"/>
              </w:rPr>
              <w:t>j</w:t>
            </w:r>
            <w:r w:rsidRPr="0049532E">
              <w:rPr>
                <w:rFonts w:ascii="Times New Roman" w:hAnsi="Times New Roman" w:cs="Times New Roman"/>
              </w:rPr>
              <w:t>e</w:t>
            </w:r>
            <w:r w:rsidRPr="0049532E">
              <w:rPr>
                <w:rFonts w:ascii="Times New Roman" w:hAnsi="Times New Roman" w:cs="Times New Roman"/>
                <w:spacing w:val="-2"/>
              </w:rPr>
              <w:t>g</w:t>
            </w:r>
            <w:r w:rsidRPr="0049532E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819A7C" w14:textId="03480D27" w:rsidR="00BE057D" w:rsidRPr="0049532E" w:rsidRDefault="002B1333" w:rsidP="00BE05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óra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06382" w14:textId="393D3A55" w:rsidR="00BE057D" w:rsidRPr="0049532E" w:rsidRDefault="002B1333" w:rsidP="00644C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óra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C6519B" w14:textId="4514076A" w:rsidR="00BE057D" w:rsidRPr="0049532E" w:rsidRDefault="00BE057D" w:rsidP="00BE057D">
            <w:pPr>
              <w:pStyle w:val="Cmsor1"/>
              <w:spacing w:before="48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9532E">
              <w:rPr>
                <w:rFonts w:ascii="Times New Roman" w:hAnsi="Times New Roman" w:cs="Times New Roman"/>
                <w:b w:val="0"/>
                <w:smallCaps/>
                <w:color w:val="auto"/>
                <w:sz w:val="24"/>
                <w:szCs w:val="24"/>
              </w:rPr>
              <w:t xml:space="preserve">Modul „A”: </w:t>
            </w:r>
            <w:r w:rsidRPr="0049532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Épített környezet – tárgyalkotás technológiái</w:t>
            </w:r>
            <w:r w:rsidRPr="0049532E">
              <w:rPr>
                <w:rFonts w:ascii="Times New Roman" w:hAnsi="Times New Roman" w:cs="Times New Roman"/>
              </w:rPr>
              <w:t>--</w:t>
            </w:r>
          </w:p>
        </w:tc>
      </w:tr>
    </w:tbl>
    <w:p w14:paraId="22DB4D2C" w14:textId="77777777" w:rsidR="00BE057D" w:rsidRPr="0049532E" w:rsidRDefault="00BE057D" w:rsidP="00BE057D">
      <w:pPr>
        <w:jc w:val="center"/>
        <w:rPr>
          <w:rFonts w:ascii="Times New Roman" w:hAnsi="Times New Roman" w:cs="Times New Roman"/>
          <w:b/>
          <w:i/>
        </w:rPr>
      </w:pPr>
    </w:p>
    <w:p w14:paraId="2DE5329E" w14:textId="77777777" w:rsidR="00BE057D" w:rsidRPr="0049532E" w:rsidRDefault="00BE057D" w:rsidP="00AC1DA0">
      <w:pPr>
        <w:pStyle w:val="Cmsor1"/>
        <w:rPr>
          <w:rFonts w:ascii="Times New Roman" w:hAnsi="Times New Roman" w:cs="Times New Roman"/>
        </w:rPr>
      </w:pPr>
    </w:p>
    <w:p w14:paraId="7EBCDBEC" w14:textId="2DEE66A9" w:rsidR="00AC1DA0" w:rsidRPr="0049532E" w:rsidRDefault="00AC1DA0" w:rsidP="00AC1DA0">
      <w:pPr>
        <w:pStyle w:val="Cmsor1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Technika és tervezés</w:t>
      </w:r>
    </w:p>
    <w:p w14:paraId="2E4DD87C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technika és tervezés tantárgy a problémamegoldó gondolkodást, a saját tapasztalás útján történő ismeretszerzést helyezi a középpontba, melynek eszköze a tanórákon megvalósuló kreatív tervező és alkotó munka, a hagyományos kézműves és a legmodernebb digitális technológiák felhasználásával. A tantervben kiemelt szerepet kap a tanulni tudás, az alkalmazás, a problémamegoldáson alapuló alkotás. Ezt szolgálják a kínált tevékenységek, a nevelés, a kompetenciafejlesztés és a műveltségtartalom leírt rendszere, az egyes elemek arányos megjelenítése.</w:t>
      </w:r>
    </w:p>
    <w:p w14:paraId="6ED7E8D6" w14:textId="77777777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technika és tervezés tantárgy a Nemzeti alaptantervben rögzített kulcskompetenciákat az alábbi módon fejleszti:</w:t>
      </w:r>
    </w:p>
    <w:p w14:paraId="6C0C44F6" w14:textId="52898455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b/>
        </w:rPr>
        <w:t>A kommunikációs kompetenciák</w:t>
      </w:r>
      <w:r w:rsidRPr="0049532E">
        <w:rPr>
          <w:rFonts w:ascii="Times New Roman" w:hAnsi="Times New Roman" w:cs="Times New Roman"/>
        </w:rPr>
        <w:t>: A tantárgy tanulása során a tanuló elképzeléseit, terveit megoszthatja társaival, véleményét ütközteti, a különbségek tisztázásával konszenzusra jut. A tanórákon a csoportban végzett feladatmegoldás során a tanulónak együttműködési készségeit fejlesztve lehetősége nyílik építő jellegű párbeszédre. Kiemelt jelentőségű a szaknyelv használata, a szakkifejezések helyes és szakszerű alkalmazása. Ezzel párhuzamosan – a tananyag jellegéből adódóan – a tanuló vizuális kommunikációs kompetenciái is fejlődnek. Megtanul rajz, ábra, műszaki leírás alapján építeni, tárgyakat kivitelezni, terveit rajzban bemutatni, szóban fogalmazni, előadni. A tantárgy technikatörténeti ismeretei hozzájárulnak a régi korok – esetleg tájegységenként eltérő – elnevezéseinek megismeréséhez és elsajátításához, amin keresztül bemutatható a gyakorlati tevékenységhez kapcsolódó nyelvhasználat gazdagsága, árnyaltsága és a tájnyelvi értékek.</w:t>
      </w:r>
    </w:p>
    <w:p w14:paraId="2DBE8EE0" w14:textId="77777777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b/>
        </w:rPr>
        <w:t>A digitális kompetenciák</w:t>
      </w:r>
      <w:r w:rsidRPr="0049532E">
        <w:rPr>
          <w:rFonts w:ascii="Times New Roman" w:hAnsi="Times New Roman" w:cs="Times New Roman"/>
        </w:rPr>
        <w:t>: A tantárgy olyan értékrendet közvetít, melynek szerves része a környezet folyamatos észlelése, az információhoz jutás, az információk értékelése, beépülése a hétköznapokba. A tanuló elsajátítja az alapvető technikákat ahhoz, hogy az információ hitelességét és megbízhatóságát értékelni tudja. A technika és tervezés a különböző tevékenységek, munkafolyamatok, technológiák algoritmizálásával támogatja a digitális tervezői kompetenciákat, hozzájárul a rendszerszintű gondolkodáshoz. A tantárgy tanítása során kiemelt fontosságú a vizuális szemléltetés, és speciális lehetőségeket nyújt a különféle digitális tervezőprogramok felhasználása számára.</w:t>
      </w:r>
    </w:p>
    <w:p w14:paraId="027BE472" w14:textId="5A15147A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b/>
        </w:rPr>
        <w:t>A matematikai, gondolkodási kompetenciák</w:t>
      </w:r>
      <w:r w:rsidRPr="0049532E">
        <w:rPr>
          <w:rFonts w:ascii="Times New Roman" w:hAnsi="Times New Roman" w:cs="Times New Roman"/>
        </w:rPr>
        <w:t>: A technika és tervezés a természettudományos tantárgyak – környezetismeret, természettudomány 5–6. évfolyam – előkészítésében, valamint azok bevezetését követően a tanult ismeretek szintetizálásában és gyakorlati alkalmazásában tölt be fontos szerepet. A célok eléréséhez széles körű, differenciált tevékenységrendszert alkalmaz, mellyel megalapozza a tanulók természettudományos és műszaki műveltségét, segíti a mindennapi életben felmerülő problémák megoldását. A tanuló az anyaghasználat, az eszközök, a technológiák fejlődésének követésével, a változások hatásainak elemzésével értékeli környezete állapotát, életvitelét</w:t>
      </w:r>
      <w:r w:rsidR="00391E03" w:rsidRPr="0049532E">
        <w:rPr>
          <w:rFonts w:ascii="Times New Roman" w:hAnsi="Times New Roman" w:cs="Times New Roman"/>
        </w:rPr>
        <w:t>.</w:t>
      </w:r>
      <w:r w:rsidRPr="0049532E">
        <w:rPr>
          <w:rFonts w:ascii="Times New Roman" w:hAnsi="Times New Roman" w:cs="Times New Roman"/>
        </w:rPr>
        <w:t xml:space="preserve"> </w:t>
      </w:r>
    </w:p>
    <w:p w14:paraId="65F79E50" w14:textId="77777777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b/>
        </w:rPr>
        <w:t>A személyes és társas kapcsolati kompetenciák</w:t>
      </w:r>
      <w:r w:rsidRPr="0049532E">
        <w:rPr>
          <w:rFonts w:ascii="Times New Roman" w:hAnsi="Times New Roman" w:cs="Times New Roman"/>
        </w:rPr>
        <w:t>: A tantárgy változatos tevékenységeken keresztül ad lehetőséget a praktikus feladatmegoldó képesség fejlesztésére, valamint a kedvelt, sikerélményt nyújtó tevékenységi területek azonosítására, ezzel segítve a tanuló pályaválasztási döntését is. A tanuló a másokkal közösen végzett csoportos gyakorlati alkotótevékenységek révén szerez tapasztalatot a csoporttagokkal tervezett együttműködés kialakításának lehetőségeiről és a csoporton belüli vezetői, illetve végrehajtói szerepekről.</w:t>
      </w:r>
    </w:p>
    <w:p w14:paraId="6781460B" w14:textId="77777777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b/>
        </w:rPr>
        <w:t>A kreativitás, a kreatív alkotás, önkifejezés és kulturális tudatosság kompetenciái</w:t>
      </w:r>
      <w:r w:rsidRPr="0049532E">
        <w:rPr>
          <w:rFonts w:ascii="Times New Roman" w:hAnsi="Times New Roman" w:cs="Times New Roman"/>
        </w:rPr>
        <w:t xml:space="preserve">: A tanulóban az iskolai tevékenysége során erősödik a cselekvő tudatosság, amely hozzájárul a munkára vonatkozó </w:t>
      </w:r>
      <w:r w:rsidRPr="0049532E">
        <w:rPr>
          <w:rFonts w:ascii="Times New Roman" w:hAnsi="Times New Roman" w:cs="Times New Roman"/>
        </w:rPr>
        <w:lastRenderedPageBreak/>
        <w:t>igényességhez, az életvitel aktív alakításához, fejlesztéséhez. A kreatív alkotás készségei tekintetében fejlesztési lehetőséget biztosít a különböző tárgyak és működőképes eszközök tanulói tervezése. Az emberek mindennapi életet átalakító jelentős technikai találmányok történetének és emberi életre gyakorolt hatásának megismerése hozzájárul a kulturális tudatosság fejlesztéséhez.</w:t>
      </w:r>
    </w:p>
    <w:p w14:paraId="656902D0" w14:textId="77777777" w:rsidR="0047165F" w:rsidRPr="0049532E" w:rsidRDefault="0047165F" w:rsidP="0047165F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b/>
        </w:rPr>
        <w:t>Munkavállalói, innovációs és vállalkozói kompetenciák</w:t>
      </w:r>
      <w:r w:rsidRPr="0049532E">
        <w:rPr>
          <w:rFonts w:ascii="Times New Roman" w:hAnsi="Times New Roman" w:cs="Times New Roman"/>
        </w:rPr>
        <w:t xml:space="preserve">: A tantárgyi keretekben végzett tevékenységek elősegítik, hogy a tanulók számára olyan munkavállalói és vállalkozói készségek fejlesztésére nyíljon lehetőség, mint a tervezés, szervezés, irányítás, tapasztalatok értékelése, kockázatfelmérés és kockázatvállalás, az egyéni és csapatmunkában történő munkavégzés, felelősségvállalás. Ezek a készségek alapvető alkalmazkodási lehetőséget biztosítanak a szakmák gyorsan változó világában történő eligazodáshoz. A tevékenységek során szerzett munkatapasztalat hozzájárul a pályaválasztási önismeret, a továbbtanulási és a szakmaválasztási célok kirajzolódásához, valamint az élethosszig tartó </w:t>
      </w:r>
      <w:proofErr w:type="gramStart"/>
      <w:r w:rsidRPr="0049532E">
        <w:rPr>
          <w:rFonts w:ascii="Times New Roman" w:hAnsi="Times New Roman" w:cs="Times New Roman"/>
        </w:rPr>
        <w:t>tanulás</w:t>
      </w:r>
      <w:proofErr w:type="gramEnd"/>
      <w:r w:rsidRPr="0049532E">
        <w:rPr>
          <w:rFonts w:ascii="Times New Roman" w:hAnsi="Times New Roman" w:cs="Times New Roman"/>
        </w:rPr>
        <w:t xml:space="preserve"> mint szükségszerűség és érték felismerésének megalapozásához.</w:t>
      </w:r>
    </w:p>
    <w:p w14:paraId="7B76C850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Cél a tanulók életében felmerülő komplex gyakorlati problémák megoldási készségének kialakítása, a cselekvés általi tanulás és fejlődés támogatása. A tanulók a tanulási folyamat során használható (működő, megehető, felvehető stb.) produktumokat hoznak létre valódi anyagokból, ezekhez az adott életkorban biztonságosan használható szerszámokat, eszközöket alkalmazva. </w:t>
      </w:r>
    </w:p>
    <w:p w14:paraId="56F2F03D" w14:textId="77777777" w:rsidR="002C3F19" w:rsidRPr="0049532E" w:rsidRDefault="002C3F19" w:rsidP="00AC1DA0">
      <w:pPr>
        <w:rPr>
          <w:rStyle w:val="eop"/>
          <w:rFonts w:ascii="Times New Roman" w:hAnsi="Times New Roman" w:cs="Times New Roman"/>
          <w:shd w:val="clear" w:color="auto" w:fill="FFFFFF"/>
        </w:rPr>
      </w:pPr>
      <w:r w:rsidRPr="0049532E">
        <w:rPr>
          <w:rStyle w:val="normaltextrun"/>
          <w:rFonts w:ascii="Times New Roman" w:hAnsi="Times New Roman" w:cs="Times New Roman"/>
          <w:shd w:val="clear" w:color="auto" w:fill="FFFFFF"/>
        </w:rPr>
        <w:t>A tantárgy sajátossága, hogy a tanórai tevékenység gyakorlatközpontú; kiemelkedő jellemzője, hogy a tanulási folyamatban központi szerepet kap az ismereteken túlmutató tudásalkalmazás, ezért az értékelés elsősorban az alkotó folyamatra, a munkavégzési szokásokra, az elkészült produktumra irányul, és jelentős szerepet kap benne az elért sikerek, eredmények kiemelése, a pozitív megerősítés.</w:t>
      </w:r>
      <w:r w:rsidRPr="0049532E">
        <w:rPr>
          <w:rStyle w:val="eop"/>
          <w:rFonts w:ascii="Times New Roman" w:hAnsi="Times New Roman" w:cs="Times New Roman"/>
          <w:shd w:val="clear" w:color="auto" w:fill="FFFFFF"/>
        </w:rPr>
        <w:t> </w:t>
      </w:r>
    </w:p>
    <w:p w14:paraId="16EF98E8" w14:textId="141A7B25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tantárgy tanulása és tanítása során célszerű alkalmazni azokat a közismereti tárgyak tanulása során elsajátított ismereteket, amelyek segíthetnek a mindennapi életben felmerülő problémák megoldásában. Olyan cselekvőképesség kialakítása a cél, amelynek mozgatója a felelősségérzet és az elköteleződés, alapja pedig a megfelelő autonómia és nyitottság, megoldási komplexitás.</w:t>
      </w:r>
    </w:p>
    <w:p w14:paraId="00C9A8DE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tantárgy struktúrájában rugalmas, elsősorban cselekvésre épít és tanulócentrikus. A megszerezhető tudás alkalmazható, s ezzel lehetővé teszi a mindennapi életben használható és hasznos készségek kialakítását és a munka világában való alkalmazását.</w:t>
      </w:r>
    </w:p>
    <w:p w14:paraId="5360030C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technika és tervezés tantárgy tanterve négy modult kínál, melyekből az iskola kiválaszthatja és a helyi tantervébe illesztheti a sajátosságaihoz illő, a tanulók érdeklődésének leginkább megfelelő tantervi tartalmakat tartalmazó modul tantárgyat.</w:t>
      </w:r>
    </w:p>
    <w:p w14:paraId="3BCD6FDF" w14:textId="77777777" w:rsidR="00E92F7C" w:rsidRPr="0049532E" w:rsidRDefault="00E92F7C">
      <w:pPr>
        <w:spacing w:after="160" w:line="259" w:lineRule="auto"/>
        <w:jc w:val="left"/>
        <w:rPr>
          <w:rFonts w:ascii="Times New Roman" w:eastAsiaTheme="majorEastAsia" w:hAnsi="Times New Roman" w:cs="Times New Roman"/>
          <w:b/>
          <w:smallCaps/>
          <w:color w:val="2E74B5" w:themeColor="accent1" w:themeShade="BF"/>
          <w:sz w:val="28"/>
          <w:szCs w:val="28"/>
        </w:rPr>
      </w:pPr>
      <w:r w:rsidRPr="0049532E">
        <w:rPr>
          <w:rFonts w:ascii="Times New Roman" w:hAnsi="Times New Roman" w:cs="Times New Roman"/>
          <w:smallCaps/>
          <w:sz w:val="28"/>
          <w:szCs w:val="28"/>
        </w:rPr>
        <w:br w:type="page"/>
      </w:r>
    </w:p>
    <w:p w14:paraId="2561B842" w14:textId="15BAD6C1" w:rsidR="00AC1DA0" w:rsidRPr="0049532E" w:rsidRDefault="00AC1DA0" w:rsidP="00AC1DA0">
      <w:pPr>
        <w:pStyle w:val="Cmsor1"/>
        <w:spacing w:before="480"/>
        <w:rPr>
          <w:rFonts w:ascii="Times New Roman" w:hAnsi="Times New Roman" w:cs="Times New Roman"/>
          <w:sz w:val="28"/>
          <w:szCs w:val="28"/>
        </w:rPr>
      </w:pPr>
      <w:r w:rsidRPr="0049532E">
        <w:rPr>
          <w:rFonts w:ascii="Times New Roman" w:hAnsi="Times New Roman" w:cs="Times New Roman"/>
          <w:smallCaps/>
          <w:sz w:val="28"/>
          <w:szCs w:val="28"/>
        </w:rPr>
        <w:lastRenderedPageBreak/>
        <w:t xml:space="preserve">Modul „A”: </w:t>
      </w:r>
      <w:r w:rsidRPr="0049532E">
        <w:rPr>
          <w:rFonts w:ascii="Times New Roman" w:hAnsi="Times New Roman" w:cs="Times New Roman"/>
          <w:sz w:val="28"/>
          <w:szCs w:val="28"/>
        </w:rPr>
        <w:t>Épített környezet – tárgyalkotás technológiái</w:t>
      </w:r>
    </w:p>
    <w:p w14:paraId="30E67333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A technika és tervezés tantárgy A: </w:t>
      </w:r>
      <w:r w:rsidRPr="0049532E">
        <w:rPr>
          <w:rFonts w:ascii="Times New Roman" w:hAnsi="Times New Roman" w:cs="Times New Roman"/>
          <w:b/>
        </w:rPr>
        <w:t>Épített környezet – tárgyalkotás technológiái</w:t>
      </w:r>
      <w:r w:rsidRPr="0049532E">
        <w:rPr>
          <w:rFonts w:ascii="Times New Roman" w:hAnsi="Times New Roman" w:cs="Times New Roman"/>
        </w:rPr>
        <w:t xml:space="preserve"> modul középpontjában az embert körülvevő mesterséges környezet, az épített tér áll. Ezt a modult azok az iskolák is eredményesen alkalmazhatják, ahol nem áll rendelkezésre technika szaktanterem, mert egyszerű szerszámokkal, a legváltozatosabb anyagokból teljesíthetőek a kerettantervben meghatározott modellezési és makettépítési feladatok.</w:t>
      </w:r>
    </w:p>
    <w:p w14:paraId="13DE4059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modul tanulásának-tanításának célja, hogy az embert körülvevő szűkebb lakókörnyezet – település, lakás, lakóépület – kialakításával, használatával kapcsolatos alapvető ismeretek közvetítésén keresztül kialakítsa a tanulóban az egészségtudatos életvitel-vezetés igényét.</w:t>
      </w:r>
    </w:p>
    <w:p w14:paraId="5057617C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ismeretek nem önálló tananyagként jelennek meg, hanem az adott feladat elvégzéséhez szükséges információként, vagyis az ismeretszerzés és -alkalmazás szinte egy időben történik, ami elősegíti annak rögzülését. A legtöbb feladat csoportmunkában végezhető el, így a tanulók a gyakorlatban tapasztalhatják meg a munkamegosztás jelentőségét, az egyénenként, kis csoportokban végzett munka összeadódó értékét, az együttműködés jelentőségét, az értékteremtés, az alkotás örömét, a munka megbecsülését. Ezek együttesen szolgálják a teljes nevelési folyamatot átható, munkára, életpálya-építésre, együttműködésre és kölcsönös tiszteletadásra nevelés megvalósítását, az önismeret, a társas kultúra fejlesztését.</w:t>
      </w:r>
    </w:p>
    <w:p w14:paraId="4343B301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modul alkalmazása során lehetőség van projektmunkára, a story line módszer alkalmazására, az egyéni ötletek megvalósítására, a kreativitás fejlesztésére. Ez tág teret enged a differenciálásnak, és megteremti a lehetőségét, hogy minden tanuló érdeklődésének és képességeinek megfelelően válasszon magának szerepet, feladatot a csoportban.</w:t>
      </w:r>
    </w:p>
    <w:p w14:paraId="173708DB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különböző modellezési, makettépítési feladatok során a legváltozatosabb anyagok és technológiák használhatók, az anyagok újrahasznosításától egészen a 3D-s nyomtatás alkalmazásáig. A különböző anyagok tulajdonságainak irányítással, egyszerűbb anyagvizsgálati módszerekkel történő megismerése után a tanulók a céljaiknak megfelelően választhatnak a rendelkezésre álló anyagokból.</w:t>
      </w:r>
    </w:p>
    <w:p w14:paraId="355B64B8" w14:textId="6837AF4D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lang w:eastAsia="hu-HU"/>
        </w:rPr>
        <w:t>A tanuló a tanórán t</w:t>
      </w:r>
      <w:r w:rsidRPr="0049532E">
        <w:rPr>
          <w:rFonts w:ascii="Times New Roman" w:hAnsi="Times New Roman" w:cs="Times New Roman"/>
        </w:rPr>
        <w:t>evékenységét megtervezi, terveit megosztja. Alkotótevékenységét az előzetes tervek mentén folytatja.</w:t>
      </w:r>
    </w:p>
    <w:p w14:paraId="0E33B24D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Tevékenysége során célszerűen kiválasztja és rendeltetésszerűen használja a szükséges szerszámokat, eszközöket. Balesetmentesen dolgozik, a munkaterületen rendet tart. Munkavégzéskor szabálykövető, kooperatív magatartás jellemzi, melynek jelentőségét felismeri a munka biztonságának, eredményességének vonatkozásában. Társaival együttműködve, feladatmegosztás szerint tevékenykedik.</w:t>
      </w:r>
    </w:p>
    <w:p w14:paraId="704BE413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elkészült produktumot a tervhez viszonyítva értékeli. Értékként tekint alkotására, a létrehozott produktumra.</w:t>
      </w:r>
    </w:p>
    <w:p w14:paraId="2A799E45" w14:textId="150C7F90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tanórai tevékenység fejleszti a technológiai-problémamegoldó gondolkodást. Célja, hogy a tanuló érdeklődjön és szerezzen tapasztalatokat szűkebb és tágabb lakókörnyezetéről és annak változtatásairól. Ismerje fel és alkosson véleményt az emberi tevékenységek építő és romboló hatásairól.</w:t>
      </w:r>
    </w:p>
    <w:p w14:paraId="16B9902A" w14:textId="1B866ACA" w:rsidR="00AC1DA0" w:rsidRPr="0049532E" w:rsidRDefault="001A1D58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Ugyancsak célként szolgál, hogy a tanuló g</w:t>
      </w:r>
      <w:r w:rsidR="00AC1DA0" w:rsidRPr="0049532E">
        <w:rPr>
          <w:rFonts w:ascii="Times New Roman" w:hAnsi="Times New Roman" w:cs="Times New Roman"/>
        </w:rPr>
        <w:t>yűjtsön információt a régi korok építészetéről, a jelenkor építészeti irányairól</w:t>
      </w:r>
      <w:r w:rsidR="002B215A" w:rsidRPr="0049532E">
        <w:rPr>
          <w:rFonts w:ascii="Times New Roman" w:hAnsi="Times New Roman" w:cs="Times New Roman"/>
        </w:rPr>
        <w:t>,</w:t>
      </w:r>
      <w:r w:rsidR="00AC1DA0" w:rsidRPr="0049532E">
        <w:rPr>
          <w:rFonts w:ascii="Times New Roman" w:hAnsi="Times New Roman" w:cs="Times New Roman"/>
        </w:rPr>
        <w:t xml:space="preserve"> a népi építészet, ezen belül a saját tájegységének jellegzetességéről, a saját településének történetéről. A hagyományok megismerése során legyen nyitott az értékek felfedezésére, értse azok jövőt meghatározó szerepét.</w:t>
      </w:r>
    </w:p>
    <w:p w14:paraId="67DC5F97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A technológiai fejlődés vívmányait gazdaságossági, környezet- és egészségtudatos szempontok szerint elemezze, alkalmazza. Ismerje fel az ember személyes felelősségét a környezet alakításában. Lokális tevékenységében jelenjen meg a globális felelősség érzése.</w:t>
      </w:r>
    </w:p>
    <w:p w14:paraId="0C4C16E0" w14:textId="7463D9A6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modul ismeretanyaga hozzájárul ahhoz, hogy a későbbiekben a</w:t>
      </w:r>
      <w:r w:rsidR="001A1D58" w:rsidRPr="0049532E">
        <w:rPr>
          <w:rFonts w:ascii="Times New Roman" w:hAnsi="Times New Roman" w:cs="Times New Roman"/>
        </w:rPr>
        <w:t xml:space="preserve"> tanuló</w:t>
      </w:r>
      <w:r w:rsidRPr="0049532E">
        <w:rPr>
          <w:rFonts w:ascii="Times New Roman" w:hAnsi="Times New Roman" w:cs="Times New Roman"/>
        </w:rPr>
        <w:t xml:space="preserve"> fogyasztói döntéseit, magatartását, életvitelét környezet- és egészségtudatos ismeretei, attitűdjei irányítsák.</w:t>
      </w:r>
    </w:p>
    <w:p w14:paraId="5E163BE2" w14:textId="0EBB990F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Felismeri az egyes munkatevékenységek értékét a társadalom boldogulásában, a hétköznapok biztonságában. </w:t>
      </w:r>
      <w:r w:rsidR="00023500" w:rsidRPr="0049532E">
        <w:rPr>
          <w:rFonts w:ascii="Times New Roman" w:hAnsi="Times New Roman" w:cs="Times New Roman"/>
        </w:rPr>
        <w:t>A c</w:t>
      </w:r>
      <w:r w:rsidRPr="0049532E">
        <w:rPr>
          <w:rFonts w:ascii="Times New Roman" w:hAnsi="Times New Roman" w:cs="Times New Roman"/>
        </w:rPr>
        <w:t xml:space="preserve">saládellátó és megélhetést biztosító foglalkozások elsajátításának lehetőségeiről tájékozott a modul szerinti területen. </w:t>
      </w:r>
    </w:p>
    <w:p w14:paraId="37BB8435" w14:textId="77777777" w:rsidR="00AC1DA0" w:rsidRPr="0049532E" w:rsidRDefault="00AC1DA0" w:rsidP="00AC1DA0">
      <w:pPr>
        <w:pStyle w:val="Cmsor2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5–6. évfolyam</w:t>
      </w:r>
    </w:p>
    <w:p w14:paraId="2FCBB701" w14:textId="6E852A03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lang w:eastAsia="hu-HU"/>
        </w:rPr>
        <w:t xml:space="preserve">A kétéves nevelési-oktatási szakaszban a tantárgy tanításának középpontjában a település, a települést meghatározó épületek, a közlekedési infrastruktúra, a lakás, lakókörnyezet áll. A tanórai modellezési, makettépítési feladatokon keresztül </w:t>
      </w:r>
      <w:r w:rsidR="00C84757" w:rsidRPr="0049532E">
        <w:rPr>
          <w:rFonts w:ascii="Times New Roman" w:hAnsi="Times New Roman" w:cs="Times New Roman"/>
          <w:lang w:eastAsia="hu-HU"/>
        </w:rPr>
        <w:t xml:space="preserve">a tanuló a környezetéről szerzett tapasztalatait rendszerezi, </w:t>
      </w:r>
      <w:r w:rsidRPr="0049532E">
        <w:rPr>
          <w:rFonts w:ascii="Times New Roman" w:hAnsi="Times New Roman" w:cs="Times New Roman"/>
          <w:lang w:eastAsia="hu-HU"/>
        </w:rPr>
        <w:t xml:space="preserve">megismeri a települések szerkezetét, </w:t>
      </w:r>
      <w:r w:rsidRPr="0049532E">
        <w:rPr>
          <w:rFonts w:ascii="Times New Roman" w:hAnsi="Times New Roman" w:cs="Times New Roman"/>
        </w:rPr>
        <w:t>a lakóépületek és a természeti környezet közötti kapcsolatot</w:t>
      </w:r>
      <w:r w:rsidRPr="0049532E">
        <w:rPr>
          <w:rFonts w:ascii="Times New Roman" w:hAnsi="Times New Roman" w:cs="Times New Roman"/>
          <w:lang w:eastAsia="hu-HU"/>
        </w:rPr>
        <w:t xml:space="preserve">, </w:t>
      </w:r>
      <w:r w:rsidRPr="0049532E">
        <w:rPr>
          <w:rFonts w:ascii="Times New Roman" w:hAnsi="Times New Roman" w:cs="Times New Roman"/>
        </w:rPr>
        <w:t>a településeken található legfontosabb középületeket, közintézményeket. Felismeri a közlekedési hálózatok szerepét, fontosságát a települések kialakulásában, fejlődésében, a település lakóinak életminőségében. Eligazodik egyszerű építészeti vázlatokon, helyszínrajzot értelmez. Lakásterveket, modelleket készít, melyen keresztül megismeri a lakás jellemző helyiségeit, azok funkcióját, egymással való kapcsolatát, az alaprajz és a berendezés közötti kapcsolatot, a legfontosabb karbantartási, állagmegóvási munkákat. Az információgyűjtés, tervezés során lehetőség van különböző digitális eszközök, alkalmazások, például tervezőprogramok használatára.</w:t>
      </w:r>
    </w:p>
    <w:p w14:paraId="35385B5C" w14:textId="05A995FA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Irányítással, egyszerűbb anyagvizsgálati módszerekkel információt szerez a felhasznált anyagok tulajdonság</w:t>
      </w:r>
      <w:r w:rsidR="00023500" w:rsidRPr="0049532E">
        <w:rPr>
          <w:rFonts w:ascii="Times New Roman" w:hAnsi="Times New Roman" w:cs="Times New Roman"/>
        </w:rPr>
        <w:t>ai</w:t>
      </w:r>
      <w:r w:rsidRPr="0049532E">
        <w:rPr>
          <w:rFonts w:ascii="Times New Roman" w:hAnsi="Times New Roman" w:cs="Times New Roman"/>
        </w:rPr>
        <w:t>ról. Anyagválasztásnál értékeli a megismert anyagok jellemzőit a felhasználhatóság szempontja szerint.</w:t>
      </w:r>
    </w:p>
    <w:p w14:paraId="0EC2DECA" w14:textId="503D77EA" w:rsidR="00C84757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Tevékenységét irányítással tervezi. Terveit szóban, rajzban megosztja. A terv szerinti lépések megtartásával, külső ellenőrzéssel halad alkotótevékenységében. Érti a forma és funkció összefüggéseit, ajánlat mentén választ szerszámot, eszközt. A szerszámokat és eszközöket tanári útmutatás segítségével használja. A munkavégzési szabályokat betartja. Csoportmunkában</w:t>
      </w:r>
      <w:r w:rsidR="00C84757" w:rsidRPr="0049532E">
        <w:rPr>
          <w:rFonts w:ascii="Times New Roman" w:hAnsi="Times New Roman" w:cs="Times New Roman"/>
        </w:rPr>
        <w:t xml:space="preserve"> tevékenykedik</w:t>
      </w:r>
      <w:r w:rsidRPr="0049532E">
        <w:rPr>
          <w:rFonts w:ascii="Times New Roman" w:hAnsi="Times New Roman" w:cs="Times New Roman"/>
        </w:rPr>
        <w:t xml:space="preserve">, a szabályokat betartja, betartatja. Felismeri az egyes műveletek baleseti veszélyeit, tisztában van a védőeszközök használatának szükségességével. </w:t>
      </w:r>
      <w:r w:rsidR="00C84757" w:rsidRPr="0049532E">
        <w:rPr>
          <w:rFonts w:ascii="Times New Roman" w:hAnsi="Times New Roman" w:cs="Times New Roman"/>
        </w:rPr>
        <w:t>A c</w:t>
      </w:r>
      <w:r w:rsidRPr="0049532E">
        <w:rPr>
          <w:rFonts w:ascii="Times New Roman" w:hAnsi="Times New Roman" w:cs="Times New Roman"/>
        </w:rPr>
        <w:t xml:space="preserve">soportban feladata szerint </w:t>
      </w:r>
      <w:r w:rsidR="00C84757" w:rsidRPr="0049532E">
        <w:rPr>
          <w:rFonts w:ascii="Times New Roman" w:hAnsi="Times New Roman" w:cs="Times New Roman"/>
        </w:rPr>
        <w:t>dolgozik</w:t>
      </w:r>
      <w:r w:rsidRPr="0049532E">
        <w:rPr>
          <w:rFonts w:ascii="Times New Roman" w:hAnsi="Times New Roman" w:cs="Times New Roman"/>
        </w:rPr>
        <w:t>, segítséget kér, segítséget ad.</w:t>
      </w:r>
    </w:p>
    <w:p w14:paraId="2F08E12C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elkészült produktum tervtől való eltérésének ok-okozati összefüggéseit. Megérti a munkatevékenység értékteremtő lényegét.</w:t>
      </w:r>
    </w:p>
    <w:p w14:paraId="02B31D72" w14:textId="70E16449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Megadott szempontok szerint környezetét jellemzi. Felismeri a környezeti tapasztalások, megfigyelések közötti ok-okozati összefüggéseket. Tevékenységének következményeit mérlegeli.</w:t>
      </w:r>
    </w:p>
    <w:p w14:paraId="2C7D4454" w14:textId="612E2EE9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Konkrét munkatevékenységek, témák vonatkozásában ismeri a</w:t>
      </w:r>
      <w:r w:rsidR="00023500" w:rsidRPr="0049532E">
        <w:rPr>
          <w:rFonts w:ascii="Times New Roman" w:hAnsi="Times New Roman" w:cs="Times New Roman"/>
        </w:rPr>
        <w:t>zok</w:t>
      </w:r>
      <w:r w:rsidRPr="0049532E">
        <w:rPr>
          <w:rFonts w:ascii="Times New Roman" w:hAnsi="Times New Roman" w:cs="Times New Roman"/>
        </w:rPr>
        <w:t xml:space="preserve"> múltbéli és a jelenben tapasztalható megvalósulását. A probléma megoldásához, tanári támogatással, több úton közelít. A problémamegoldás során irányítottan választ stratégiát.</w:t>
      </w:r>
    </w:p>
    <w:p w14:paraId="5CB320E9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Érti a jóllét fogalmát. Ismeri az ok-okozati összefüggéseket döntései egészségére gyakorolt hatásáról. Ismeri a döntés-előkészítés, döntés folyamatának elemeit. Hibás döntését felismeri. Döntésén segítséggel változtat.</w:t>
      </w:r>
    </w:p>
    <w:p w14:paraId="5F0265AE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Közvetlen – megtapasztalható – környezetére vonatkoztatva végzi az elemzést és az alkalmazást. Ismeri az egyes technológiai folyamatok végzése során felhasznált anyagok környezeti hatását. Ismeri az </w:t>
      </w:r>
      <w:r w:rsidRPr="0049532E">
        <w:rPr>
          <w:rFonts w:ascii="Times New Roman" w:hAnsi="Times New Roman" w:cs="Times New Roman"/>
        </w:rPr>
        <w:lastRenderedPageBreak/>
        <w:t>emberi tevékenység eredményeként kialakuló globális problémákat és a lokális felelősségre épülő tevékenységi lehetőségeket. Ismeri fogyasztási szokásainak egészségre és környezetre gyakorolt hatását.</w:t>
      </w:r>
    </w:p>
    <w:p w14:paraId="7A03B8A5" w14:textId="43CA97DB" w:rsidR="00AC1DA0" w:rsidRPr="0049532E" w:rsidRDefault="0002350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</w:t>
      </w:r>
      <w:r w:rsidR="00AC1DA0" w:rsidRPr="0049532E">
        <w:rPr>
          <w:rFonts w:ascii="Times New Roman" w:hAnsi="Times New Roman" w:cs="Times New Roman"/>
        </w:rPr>
        <w:t>unkavégzés során figyel társaira, a környezetre, a terv szerinti haladásra. Probléma esetén segítséget kér. Ismeri a csapat feladatrendszerét. Változó szerepekben vállal feladatokat. Ismeri a csoportmunka kereteit, elfogadja a csoport döntéseit, a delegált feladatokat. Részfeladatait pontosan, felelősséggel végzi.</w:t>
      </w:r>
    </w:p>
    <w:p w14:paraId="7BCF9C7B" w14:textId="77777777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az egyes foglalkozások jellemzőit, helyét a termelési, szolgáltatási rendszerekben.</w:t>
      </w:r>
    </w:p>
    <w:p w14:paraId="66B31557" w14:textId="0680BF7A" w:rsidR="00AC1DA0" w:rsidRDefault="00AC1DA0" w:rsidP="00AC1DA0">
      <w:pPr>
        <w:rPr>
          <w:rStyle w:val="Kiemels"/>
          <w:rFonts w:ascii="Times New Roman" w:hAnsi="Times New Roman" w:cs="Times New Roman"/>
        </w:rPr>
      </w:pPr>
      <w:r w:rsidRPr="0049532E">
        <w:rPr>
          <w:rStyle w:val="Kiemels"/>
          <w:rFonts w:ascii="Times New Roman" w:hAnsi="Times New Roman" w:cs="Times New Roman"/>
        </w:rPr>
        <w:t>Az 5–6. évfolyamon a techn</w:t>
      </w:r>
      <w:r w:rsidR="00A844DE" w:rsidRPr="0049532E">
        <w:rPr>
          <w:rStyle w:val="Kiemels"/>
          <w:rFonts w:ascii="Times New Roman" w:hAnsi="Times New Roman" w:cs="Times New Roman"/>
        </w:rPr>
        <w:t>ika</w:t>
      </w:r>
      <w:r w:rsidRPr="0049532E">
        <w:rPr>
          <w:rStyle w:val="Kiemels"/>
          <w:rFonts w:ascii="Times New Roman" w:hAnsi="Times New Roman" w:cs="Times New Roman"/>
        </w:rPr>
        <w:t xml:space="preserve"> és tervezés tantárgy alapóraszáma: 68 óra.</w:t>
      </w:r>
    </w:p>
    <w:p w14:paraId="4F6D577E" w14:textId="44FF3F1A" w:rsidR="00B42662" w:rsidRPr="00430FEC" w:rsidRDefault="00B42662" w:rsidP="00B42662">
      <w:pPr>
        <w:spacing w:line="259" w:lineRule="auto"/>
        <w:rPr>
          <w:rStyle w:val="Kiemels"/>
          <w:rFonts w:ascii="Times New Roman" w:hAnsi="Times New Roman" w:cs="Times New Roman"/>
        </w:rPr>
      </w:pPr>
      <w:r w:rsidRPr="00593A5D">
        <w:rPr>
          <w:rFonts w:ascii="Times New Roman" w:hAnsi="Times New Roman" w:cs="Times New Roman"/>
          <w:b/>
          <w:color w:val="000000"/>
        </w:rPr>
        <w:t>Gyakorlás, készség, képességfejlesztés, egyéb szabadon választható órakeret</w:t>
      </w:r>
      <w:r>
        <w:rPr>
          <w:rStyle w:val="Kiemels"/>
          <w:rFonts w:ascii="Times New Roman" w:hAnsi="Times New Roman" w:cs="Times New Roman"/>
        </w:rPr>
        <w:t>: 4 óra</w:t>
      </w:r>
    </w:p>
    <w:p w14:paraId="143E634B" w14:textId="77777777" w:rsidR="00B42662" w:rsidRPr="0049532E" w:rsidRDefault="00B42662" w:rsidP="00AC1DA0">
      <w:pPr>
        <w:rPr>
          <w:rStyle w:val="Kiemels"/>
          <w:rFonts w:ascii="Times New Roman" w:hAnsi="Times New Roman" w:cs="Times New Roman"/>
        </w:rPr>
      </w:pPr>
    </w:p>
    <w:p w14:paraId="7F4691C7" w14:textId="77777777" w:rsidR="00AC1DA0" w:rsidRPr="0049532E" w:rsidRDefault="00AC1DA0" w:rsidP="00AC1DA0">
      <w:pPr>
        <w:rPr>
          <w:rStyle w:val="Kiemels"/>
          <w:rFonts w:ascii="Times New Roman" w:hAnsi="Times New Roman" w:cs="Times New Roman"/>
          <w:color w:val="0070C0"/>
        </w:rPr>
      </w:pPr>
      <w:r w:rsidRPr="0049532E">
        <w:rPr>
          <w:rStyle w:val="Kiemels"/>
          <w:rFonts w:ascii="Times New Roman" w:hAnsi="Times New Roman" w:cs="Times New Roman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8"/>
        <w:gridCol w:w="1600"/>
        <w:gridCol w:w="1547"/>
        <w:gridCol w:w="1547"/>
      </w:tblGrid>
      <w:tr w:rsidR="00701A2B" w:rsidRPr="0049532E" w14:paraId="370CA5EC" w14:textId="44C21930" w:rsidTr="00701A2B">
        <w:tc>
          <w:tcPr>
            <w:tcW w:w="4368" w:type="dxa"/>
          </w:tcPr>
          <w:p w14:paraId="51538411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Témakör neve</w:t>
            </w:r>
          </w:p>
        </w:tc>
        <w:tc>
          <w:tcPr>
            <w:tcW w:w="1600" w:type="dxa"/>
          </w:tcPr>
          <w:p w14:paraId="0BFE54EC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Javasolt óraszám</w:t>
            </w:r>
          </w:p>
        </w:tc>
        <w:tc>
          <w:tcPr>
            <w:tcW w:w="1547" w:type="dxa"/>
          </w:tcPr>
          <w:p w14:paraId="6C06EB16" w14:textId="35C7EC28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5. osztály</w:t>
            </w:r>
          </w:p>
        </w:tc>
        <w:tc>
          <w:tcPr>
            <w:tcW w:w="1547" w:type="dxa"/>
          </w:tcPr>
          <w:p w14:paraId="654D19AE" w14:textId="626E9ED2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6. osztály</w:t>
            </w:r>
          </w:p>
        </w:tc>
      </w:tr>
      <w:tr w:rsidR="00701A2B" w:rsidRPr="0049532E" w14:paraId="20FA32E0" w14:textId="59DF20D8" w:rsidTr="00701A2B">
        <w:tc>
          <w:tcPr>
            <w:tcW w:w="4368" w:type="dxa"/>
            <w:vAlign w:val="center"/>
          </w:tcPr>
          <w:p w14:paraId="7B460D72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Modell- és makettépítés technológiái</w:t>
            </w:r>
          </w:p>
        </w:tc>
        <w:tc>
          <w:tcPr>
            <w:tcW w:w="1600" w:type="dxa"/>
          </w:tcPr>
          <w:p w14:paraId="497ECFE4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14:paraId="18616686" w14:textId="52551718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5FFBE93D" w14:textId="1ED116C0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01A2B" w:rsidRPr="0049532E" w14:paraId="096ADCF7" w14:textId="5E2FC324" w:rsidTr="00701A2B">
        <w:tc>
          <w:tcPr>
            <w:tcW w:w="4368" w:type="dxa"/>
            <w:vAlign w:val="center"/>
          </w:tcPr>
          <w:p w14:paraId="397E7512" w14:textId="77777777" w:rsidR="00701A2B" w:rsidRPr="0049532E" w:rsidRDefault="00701A2B" w:rsidP="00353AEB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Település – a település kialakulása, településtípusok</w:t>
            </w:r>
          </w:p>
        </w:tc>
        <w:tc>
          <w:tcPr>
            <w:tcW w:w="1600" w:type="dxa"/>
          </w:tcPr>
          <w:p w14:paraId="435E0822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14:paraId="7C865646" w14:textId="64A6FEF0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695E3130" w14:textId="5A4AA848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701A2B" w:rsidRPr="0049532E" w14:paraId="1C245E10" w14:textId="5D91FAF8" w:rsidTr="00701A2B">
        <w:tc>
          <w:tcPr>
            <w:tcW w:w="4368" w:type="dxa"/>
            <w:vAlign w:val="center"/>
          </w:tcPr>
          <w:p w14:paraId="63ABB6B0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32E">
              <w:rPr>
                <w:rFonts w:ascii="Times New Roman" w:hAnsi="Times New Roman" w:cs="Times New Roman"/>
              </w:rPr>
              <w:t>Építészet – forma és funkció, anyagok és szerkezetek</w:t>
            </w:r>
          </w:p>
        </w:tc>
        <w:tc>
          <w:tcPr>
            <w:tcW w:w="1600" w:type="dxa"/>
          </w:tcPr>
          <w:p w14:paraId="4D8C584D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14:paraId="0CDF7FD8" w14:textId="6CAEC5A1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4455D196" w14:textId="19C69C7D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01A2B" w:rsidRPr="0049532E" w14:paraId="19FEECC0" w14:textId="2B564B00" w:rsidTr="00701A2B">
        <w:tc>
          <w:tcPr>
            <w:tcW w:w="4368" w:type="dxa"/>
            <w:vAlign w:val="center"/>
          </w:tcPr>
          <w:p w14:paraId="3A39485B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Közterek, közösségi terek, középületek</w:t>
            </w:r>
          </w:p>
        </w:tc>
        <w:tc>
          <w:tcPr>
            <w:tcW w:w="1600" w:type="dxa"/>
          </w:tcPr>
          <w:p w14:paraId="42999BE8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14:paraId="06BEABD3" w14:textId="1AFF2368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2887FADF" w14:textId="0CC93306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01A2B" w:rsidRPr="0049532E" w14:paraId="55778431" w14:textId="03AFF583" w:rsidTr="00701A2B">
        <w:tc>
          <w:tcPr>
            <w:tcW w:w="4368" w:type="dxa"/>
            <w:vAlign w:val="center"/>
          </w:tcPr>
          <w:p w14:paraId="63CD3094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Közlekedés – közlekedés egykor és ma</w:t>
            </w:r>
          </w:p>
        </w:tc>
        <w:tc>
          <w:tcPr>
            <w:tcW w:w="1600" w:type="dxa"/>
          </w:tcPr>
          <w:p w14:paraId="51CD8BC2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14:paraId="3414079C" w14:textId="291886DA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106A546C" w14:textId="2EF18E8D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701A2B" w:rsidRPr="0049532E" w14:paraId="54149F80" w14:textId="5A355EB1" w:rsidTr="00701A2B">
        <w:tc>
          <w:tcPr>
            <w:tcW w:w="4368" w:type="dxa"/>
            <w:vAlign w:val="center"/>
          </w:tcPr>
          <w:p w14:paraId="65172929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Lakás, lakókörnyezet – a lakás jellemzői, lakástípusok, funkciók, helyiségek</w:t>
            </w:r>
          </w:p>
        </w:tc>
        <w:tc>
          <w:tcPr>
            <w:tcW w:w="1600" w:type="dxa"/>
          </w:tcPr>
          <w:p w14:paraId="4492F02C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14:paraId="3ABC2770" w14:textId="347A247F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4C7E93A0" w14:textId="071730F2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01A2B" w:rsidRPr="0049532E" w14:paraId="77AC866F" w14:textId="2EF24D79" w:rsidTr="00701A2B">
        <w:tc>
          <w:tcPr>
            <w:tcW w:w="4368" w:type="dxa"/>
            <w:vAlign w:val="center"/>
          </w:tcPr>
          <w:p w14:paraId="3637D156" w14:textId="77777777" w:rsidR="00701A2B" w:rsidRPr="0049532E" w:rsidRDefault="00701A2B" w:rsidP="00353AEB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Lakás, lakókörnyezet – funkciók, berendezések</w:t>
            </w:r>
          </w:p>
        </w:tc>
        <w:tc>
          <w:tcPr>
            <w:tcW w:w="1600" w:type="dxa"/>
          </w:tcPr>
          <w:p w14:paraId="16668FEF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7" w:type="dxa"/>
          </w:tcPr>
          <w:p w14:paraId="7BACF7BF" w14:textId="10C451F5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2092E776" w14:textId="33AB15F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01A2B" w:rsidRPr="0049532E" w14:paraId="746E010F" w14:textId="3EC65ECD" w:rsidTr="00701A2B">
        <w:tc>
          <w:tcPr>
            <w:tcW w:w="4368" w:type="dxa"/>
            <w:vAlign w:val="center"/>
          </w:tcPr>
          <w:p w14:paraId="30AE3C86" w14:textId="77777777" w:rsidR="00701A2B" w:rsidRPr="0049532E" w:rsidRDefault="00701A2B" w:rsidP="00353AEB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 karbantartása – a legfontosabb állagmegóvási, karbantartási munkák</w:t>
            </w:r>
          </w:p>
        </w:tc>
        <w:tc>
          <w:tcPr>
            <w:tcW w:w="1600" w:type="dxa"/>
          </w:tcPr>
          <w:p w14:paraId="27549F3F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7" w:type="dxa"/>
          </w:tcPr>
          <w:p w14:paraId="397E8D36" w14:textId="23B69F41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5B2FBC82" w14:textId="36B098DA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701A2B" w:rsidRPr="0049532E" w14:paraId="71FCBDD5" w14:textId="515F9F7E" w:rsidTr="00701A2B">
        <w:tc>
          <w:tcPr>
            <w:tcW w:w="4368" w:type="dxa"/>
            <w:vAlign w:val="center"/>
          </w:tcPr>
          <w:p w14:paraId="3B2BA019" w14:textId="77777777" w:rsidR="00701A2B" w:rsidRPr="0049532E" w:rsidRDefault="00701A2B" w:rsidP="00353AEB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Komplex</w:t>
            </w:r>
            <w:r w:rsidRPr="0049532E">
              <w:rPr>
                <w:rFonts w:ascii="Times New Roman" w:hAnsi="Times New Roman" w:cs="Times New Roman"/>
                <w:color w:val="2E74B5"/>
              </w:rPr>
              <w:t xml:space="preserve"> </w:t>
            </w:r>
            <w:r w:rsidRPr="0049532E">
              <w:rPr>
                <w:rFonts w:ascii="Times New Roman" w:hAnsi="Times New Roman" w:cs="Times New Roman"/>
              </w:rPr>
              <w:t>modell- és makettkészítés</w:t>
            </w:r>
          </w:p>
        </w:tc>
        <w:tc>
          <w:tcPr>
            <w:tcW w:w="1600" w:type="dxa"/>
          </w:tcPr>
          <w:p w14:paraId="13A9BE78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47" w:type="dxa"/>
          </w:tcPr>
          <w:p w14:paraId="526302C5" w14:textId="6C267F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14:paraId="5C767D90" w14:textId="487958A0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5</w:t>
            </w:r>
          </w:p>
        </w:tc>
      </w:tr>
      <w:tr w:rsidR="00173A99" w:rsidRPr="0049532E" w14:paraId="1E4805D4" w14:textId="77777777" w:rsidTr="00701A2B">
        <w:tc>
          <w:tcPr>
            <w:tcW w:w="4368" w:type="dxa"/>
          </w:tcPr>
          <w:p w14:paraId="636596B1" w14:textId="40398CFE" w:rsidR="00173A99" w:rsidRPr="0049532E" w:rsidRDefault="00062180" w:rsidP="00062180">
            <w:pPr>
              <w:tabs>
                <w:tab w:val="left" w:pos="220"/>
              </w:tabs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B40CFC">
              <w:rPr>
                <w:rFonts w:ascii="Times New Roman" w:hAnsi="Times New Roman" w:cs="Times New Roman"/>
                <w:color w:val="000000"/>
              </w:rPr>
              <w:t>Gyakorlás, készség, képességfejlesztés, egyéb szabadon választható órakeret</w:t>
            </w:r>
          </w:p>
        </w:tc>
        <w:tc>
          <w:tcPr>
            <w:tcW w:w="1600" w:type="dxa"/>
          </w:tcPr>
          <w:p w14:paraId="4B52F717" w14:textId="77777777" w:rsidR="00173A99" w:rsidRPr="0049532E" w:rsidRDefault="00173A99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</w:tcPr>
          <w:p w14:paraId="48DE11AF" w14:textId="744BFF3E" w:rsidR="00173A99" w:rsidRPr="0049532E" w:rsidRDefault="00173A99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7" w:type="dxa"/>
          </w:tcPr>
          <w:p w14:paraId="0A5948BC" w14:textId="614CB3F0" w:rsidR="00173A99" w:rsidRPr="0049532E" w:rsidRDefault="00173A99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01A2B" w:rsidRPr="0049532E" w14:paraId="154C5C8D" w14:textId="48BBE084" w:rsidTr="00701A2B">
        <w:tc>
          <w:tcPr>
            <w:tcW w:w="4368" w:type="dxa"/>
          </w:tcPr>
          <w:p w14:paraId="080B9615" w14:textId="77777777" w:rsidR="00701A2B" w:rsidRPr="0049532E" w:rsidRDefault="00701A2B" w:rsidP="00353AEB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1600" w:type="dxa"/>
          </w:tcPr>
          <w:p w14:paraId="3F89674A" w14:textId="77777777" w:rsidR="00701A2B" w:rsidRPr="0049532E" w:rsidRDefault="00701A2B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47" w:type="dxa"/>
          </w:tcPr>
          <w:p w14:paraId="0C807D8C" w14:textId="184FEE57" w:rsidR="00701A2B" w:rsidRPr="0049532E" w:rsidRDefault="00173A99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7" w:type="dxa"/>
          </w:tcPr>
          <w:p w14:paraId="6AA114AC" w14:textId="062D90CB" w:rsidR="00701A2B" w:rsidRPr="0049532E" w:rsidRDefault="00173A99" w:rsidP="00353AE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14:paraId="2D873875" w14:textId="62652F59" w:rsidR="00AC1DA0" w:rsidRPr="0049532E" w:rsidRDefault="00AC1DA0" w:rsidP="00AC1DA0">
      <w:pPr>
        <w:rPr>
          <w:rFonts w:ascii="Times New Roman" w:hAnsi="Times New Roman" w:cs="Times New Roman"/>
          <w:b/>
        </w:rPr>
      </w:pPr>
    </w:p>
    <w:p w14:paraId="25734F12" w14:textId="77777777" w:rsidR="00466C4D" w:rsidRDefault="00466C4D" w:rsidP="00466C4D">
      <w:pPr>
        <w:spacing w:before="480" w:after="0"/>
        <w:ind w:left="1066" w:hanging="1066"/>
        <w:jc w:val="center"/>
        <w:rPr>
          <w:rStyle w:val="Cmsor3Char"/>
          <w:rFonts w:ascii="Times New Roman" w:hAnsi="Times New Roman" w:cs="Times New Roman"/>
          <w:smallCaps w:val="0"/>
          <w:color w:val="auto"/>
          <w:sz w:val="32"/>
          <w:szCs w:val="32"/>
        </w:rPr>
      </w:pPr>
      <w:r w:rsidRPr="00430FEC">
        <w:rPr>
          <w:rStyle w:val="Cmsor3Char"/>
          <w:rFonts w:ascii="Times New Roman" w:hAnsi="Times New Roman" w:cs="Times New Roman"/>
          <w:color w:val="auto"/>
          <w:sz w:val="32"/>
          <w:szCs w:val="32"/>
        </w:rPr>
        <w:t>5. osztály</w:t>
      </w:r>
    </w:p>
    <w:p w14:paraId="53AD1B7D" w14:textId="62908EBE" w:rsidR="00466C4D" w:rsidRPr="00274627" w:rsidRDefault="00466C4D" w:rsidP="00466C4D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 xml:space="preserve">Éves óraszám: </w:t>
      </w:r>
      <w:r>
        <w:rPr>
          <w:rStyle w:val="Kiemels"/>
          <w:rFonts w:ascii="Times New Roman" w:hAnsi="Times New Roman" w:cs="Times New Roman"/>
        </w:rPr>
        <w:t>36</w:t>
      </w:r>
      <w:r w:rsidRPr="00274627">
        <w:rPr>
          <w:rStyle w:val="Kiemels"/>
          <w:rFonts w:ascii="Times New Roman" w:hAnsi="Times New Roman" w:cs="Times New Roman"/>
        </w:rPr>
        <w:t xml:space="preserve"> óra</w:t>
      </w:r>
    </w:p>
    <w:p w14:paraId="376E6D3D" w14:textId="38755C5B" w:rsidR="00466C4D" w:rsidRDefault="00466C4D" w:rsidP="00466C4D">
      <w:pPr>
        <w:jc w:val="left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 xml:space="preserve">Heti óraszám: </w:t>
      </w:r>
      <w:r>
        <w:rPr>
          <w:rStyle w:val="Kiemels"/>
          <w:rFonts w:ascii="Times New Roman" w:hAnsi="Times New Roman" w:cs="Times New Roman"/>
        </w:rPr>
        <w:t>1</w:t>
      </w:r>
      <w:r w:rsidRPr="00274627">
        <w:rPr>
          <w:rStyle w:val="Kiemels"/>
          <w:rFonts w:ascii="Times New Roman" w:hAnsi="Times New Roman" w:cs="Times New Roman"/>
        </w:rPr>
        <w:t xml:space="preserve">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8"/>
        <w:gridCol w:w="1600"/>
        <w:gridCol w:w="1547"/>
      </w:tblGrid>
      <w:tr w:rsidR="00B54529" w:rsidRPr="0049532E" w14:paraId="3DAD4047" w14:textId="77777777" w:rsidTr="00143C0C">
        <w:tc>
          <w:tcPr>
            <w:tcW w:w="4368" w:type="dxa"/>
          </w:tcPr>
          <w:p w14:paraId="5E6AEEB5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Témakör neve</w:t>
            </w:r>
          </w:p>
        </w:tc>
        <w:tc>
          <w:tcPr>
            <w:tcW w:w="1600" w:type="dxa"/>
          </w:tcPr>
          <w:p w14:paraId="475477FC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Javasolt óraszám</w:t>
            </w:r>
          </w:p>
        </w:tc>
        <w:tc>
          <w:tcPr>
            <w:tcW w:w="1547" w:type="dxa"/>
          </w:tcPr>
          <w:p w14:paraId="0E8BDD69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5. osztály</w:t>
            </w:r>
          </w:p>
        </w:tc>
      </w:tr>
      <w:tr w:rsidR="00B54529" w:rsidRPr="0049532E" w14:paraId="64C9BC5F" w14:textId="77777777" w:rsidTr="00143C0C">
        <w:tc>
          <w:tcPr>
            <w:tcW w:w="4368" w:type="dxa"/>
            <w:vAlign w:val="center"/>
          </w:tcPr>
          <w:p w14:paraId="3A87CB1F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Modell- és makettépítés technológiái</w:t>
            </w:r>
          </w:p>
        </w:tc>
        <w:tc>
          <w:tcPr>
            <w:tcW w:w="1600" w:type="dxa"/>
          </w:tcPr>
          <w:p w14:paraId="06882A40" w14:textId="31307122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30C97F64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B54529" w:rsidRPr="0049532E" w14:paraId="02FFE25B" w14:textId="77777777" w:rsidTr="00143C0C">
        <w:tc>
          <w:tcPr>
            <w:tcW w:w="4368" w:type="dxa"/>
            <w:vAlign w:val="center"/>
          </w:tcPr>
          <w:p w14:paraId="2A4C8724" w14:textId="77777777" w:rsidR="00B54529" w:rsidRPr="0049532E" w:rsidRDefault="00B54529" w:rsidP="00143C0C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Település – a település kialakulása, településtípusok</w:t>
            </w:r>
          </w:p>
        </w:tc>
        <w:tc>
          <w:tcPr>
            <w:tcW w:w="1600" w:type="dxa"/>
          </w:tcPr>
          <w:p w14:paraId="54E948DE" w14:textId="4B7F3209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149D4FDB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B54529" w:rsidRPr="0049532E" w14:paraId="4971A338" w14:textId="77777777" w:rsidTr="00143C0C">
        <w:tc>
          <w:tcPr>
            <w:tcW w:w="4368" w:type="dxa"/>
            <w:vAlign w:val="center"/>
          </w:tcPr>
          <w:p w14:paraId="2D9B6D8A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32E">
              <w:rPr>
                <w:rFonts w:ascii="Times New Roman" w:hAnsi="Times New Roman" w:cs="Times New Roman"/>
              </w:rPr>
              <w:t>Építészet – forma és funkció, anyagok és szer</w:t>
            </w:r>
            <w:r w:rsidRPr="0049532E">
              <w:rPr>
                <w:rFonts w:ascii="Times New Roman" w:hAnsi="Times New Roman" w:cs="Times New Roman"/>
              </w:rPr>
              <w:lastRenderedPageBreak/>
              <w:t>kezetek</w:t>
            </w:r>
          </w:p>
        </w:tc>
        <w:tc>
          <w:tcPr>
            <w:tcW w:w="1600" w:type="dxa"/>
          </w:tcPr>
          <w:p w14:paraId="3EC60E9E" w14:textId="055206D8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47" w:type="dxa"/>
          </w:tcPr>
          <w:p w14:paraId="4F2B98D1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B54529" w:rsidRPr="0049532E" w14:paraId="64ED0BF2" w14:textId="77777777" w:rsidTr="00143C0C">
        <w:tc>
          <w:tcPr>
            <w:tcW w:w="4368" w:type="dxa"/>
            <w:vAlign w:val="center"/>
          </w:tcPr>
          <w:p w14:paraId="278F79D5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Közterek, közösségi terek, középületek</w:t>
            </w:r>
          </w:p>
        </w:tc>
        <w:tc>
          <w:tcPr>
            <w:tcW w:w="1600" w:type="dxa"/>
          </w:tcPr>
          <w:p w14:paraId="464195BA" w14:textId="5E80F464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5D19E6FF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B54529" w:rsidRPr="0049532E" w14:paraId="2D8563FE" w14:textId="77777777" w:rsidTr="00143C0C">
        <w:tc>
          <w:tcPr>
            <w:tcW w:w="4368" w:type="dxa"/>
            <w:vAlign w:val="center"/>
          </w:tcPr>
          <w:p w14:paraId="74F029B6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Közlekedés – közlekedés egykor és ma</w:t>
            </w:r>
          </w:p>
        </w:tc>
        <w:tc>
          <w:tcPr>
            <w:tcW w:w="1600" w:type="dxa"/>
          </w:tcPr>
          <w:p w14:paraId="3C7D336A" w14:textId="09D32FBC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2A2A2C92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B54529" w:rsidRPr="0049532E" w14:paraId="13593BFA" w14:textId="77777777" w:rsidTr="00143C0C">
        <w:tc>
          <w:tcPr>
            <w:tcW w:w="4368" w:type="dxa"/>
            <w:vAlign w:val="center"/>
          </w:tcPr>
          <w:p w14:paraId="7159D6B2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Lakás, lakókörnyezet – a lakás jellemzői, lakástípusok, funkciók, helyiségek</w:t>
            </w:r>
          </w:p>
        </w:tc>
        <w:tc>
          <w:tcPr>
            <w:tcW w:w="1600" w:type="dxa"/>
          </w:tcPr>
          <w:p w14:paraId="1E8E5930" w14:textId="3DBFAF29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560036EA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B54529" w:rsidRPr="0049532E" w14:paraId="2E611EAE" w14:textId="77777777" w:rsidTr="00143C0C">
        <w:tc>
          <w:tcPr>
            <w:tcW w:w="4368" w:type="dxa"/>
            <w:vAlign w:val="center"/>
          </w:tcPr>
          <w:p w14:paraId="615EA50F" w14:textId="77777777" w:rsidR="00B54529" w:rsidRPr="0049532E" w:rsidRDefault="00B54529" w:rsidP="00143C0C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Lakás, lakókörnyezet – funkciók, berendezések</w:t>
            </w:r>
          </w:p>
        </w:tc>
        <w:tc>
          <w:tcPr>
            <w:tcW w:w="1600" w:type="dxa"/>
          </w:tcPr>
          <w:p w14:paraId="06EF15FB" w14:textId="51A7DFCA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1D2AF662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B54529" w:rsidRPr="0049532E" w14:paraId="5D64B56C" w14:textId="77777777" w:rsidTr="00143C0C">
        <w:tc>
          <w:tcPr>
            <w:tcW w:w="4368" w:type="dxa"/>
            <w:vAlign w:val="center"/>
          </w:tcPr>
          <w:p w14:paraId="5EE2B8AC" w14:textId="77777777" w:rsidR="00B54529" w:rsidRPr="0049532E" w:rsidRDefault="00B54529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 karbantartása – a legfontosabb állagmegóvási, karbantartási munkák</w:t>
            </w:r>
          </w:p>
        </w:tc>
        <w:tc>
          <w:tcPr>
            <w:tcW w:w="1600" w:type="dxa"/>
          </w:tcPr>
          <w:p w14:paraId="3AD398EB" w14:textId="4F6E637F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629E4191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B54529" w:rsidRPr="0049532E" w14:paraId="0572A95F" w14:textId="77777777" w:rsidTr="00143C0C">
        <w:tc>
          <w:tcPr>
            <w:tcW w:w="4368" w:type="dxa"/>
            <w:vAlign w:val="center"/>
          </w:tcPr>
          <w:p w14:paraId="7B90E50B" w14:textId="77777777" w:rsidR="00B54529" w:rsidRPr="0049532E" w:rsidRDefault="00B54529" w:rsidP="00143C0C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Komplex</w:t>
            </w:r>
            <w:r w:rsidRPr="0049532E">
              <w:rPr>
                <w:rFonts w:ascii="Times New Roman" w:hAnsi="Times New Roman" w:cs="Times New Roman"/>
                <w:color w:val="2E74B5"/>
              </w:rPr>
              <w:t xml:space="preserve"> </w:t>
            </w:r>
            <w:r w:rsidRPr="0049532E">
              <w:rPr>
                <w:rFonts w:ascii="Times New Roman" w:hAnsi="Times New Roman" w:cs="Times New Roman"/>
              </w:rPr>
              <w:t>modell- és makettkészítés</w:t>
            </w:r>
          </w:p>
        </w:tc>
        <w:tc>
          <w:tcPr>
            <w:tcW w:w="1600" w:type="dxa"/>
          </w:tcPr>
          <w:p w14:paraId="00AFDE05" w14:textId="6CB02C51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14:paraId="75E52594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5</w:t>
            </w:r>
          </w:p>
        </w:tc>
      </w:tr>
      <w:tr w:rsidR="00B54529" w:rsidRPr="0049532E" w14:paraId="0B3C23C8" w14:textId="77777777" w:rsidTr="00143C0C">
        <w:tc>
          <w:tcPr>
            <w:tcW w:w="4368" w:type="dxa"/>
          </w:tcPr>
          <w:p w14:paraId="1AD85F7B" w14:textId="77777777" w:rsidR="00B54529" w:rsidRPr="0049532E" w:rsidRDefault="00B54529" w:rsidP="00143C0C">
            <w:pPr>
              <w:tabs>
                <w:tab w:val="left" w:pos="220"/>
              </w:tabs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B40CFC">
              <w:rPr>
                <w:rFonts w:ascii="Times New Roman" w:hAnsi="Times New Roman" w:cs="Times New Roman"/>
                <w:color w:val="000000"/>
              </w:rPr>
              <w:t>Gyakorlás, készség, képességfejlesztés, egyéb szabadon választható órakeret</w:t>
            </w:r>
          </w:p>
        </w:tc>
        <w:tc>
          <w:tcPr>
            <w:tcW w:w="1600" w:type="dxa"/>
          </w:tcPr>
          <w:p w14:paraId="79D3AD79" w14:textId="3DA1021B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</w:tcPr>
          <w:p w14:paraId="48B2F936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4529" w:rsidRPr="0049532E" w14:paraId="0D1D9EED" w14:textId="77777777" w:rsidTr="00143C0C">
        <w:tc>
          <w:tcPr>
            <w:tcW w:w="4368" w:type="dxa"/>
          </w:tcPr>
          <w:p w14:paraId="1D357006" w14:textId="77777777" w:rsidR="00B54529" w:rsidRPr="0049532E" w:rsidRDefault="00B54529" w:rsidP="00143C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1600" w:type="dxa"/>
          </w:tcPr>
          <w:p w14:paraId="26174AC8" w14:textId="3373263C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7" w:type="dxa"/>
          </w:tcPr>
          <w:p w14:paraId="669CA1C3" w14:textId="77777777" w:rsidR="00B54529" w:rsidRPr="0049532E" w:rsidRDefault="00B54529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14:paraId="5D609CC4" w14:textId="77777777" w:rsidR="00773426" w:rsidRPr="0049532E" w:rsidRDefault="00773426" w:rsidP="00466C4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378DB2ED" w14:textId="77777777" w:rsidR="00AC1DA0" w:rsidRPr="0049532E" w:rsidRDefault="00AC1DA0" w:rsidP="00AC1D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Modell- és makettépítés technológiái</w:t>
      </w:r>
    </w:p>
    <w:p w14:paraId="52160071" w14:textId="53F6628E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smallCaps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4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0494AB37" w14:textId="77777777" w:rsidR="00E81EC9" w:rsidRPr="0049532E" w:rsidRDefault="00E81EC9" w:rsidP="00E81EC9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567913D4" w14:textId="77777777" w:rsidR="00E81EC9" w:rsidRPr="0049532E" w:rsidRDefault="00E81EC9" w:rsidP="00E81EC9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7DFA845A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megérti a munkatevékenység értékteremtő lényegét;</w:t>
      </w:r>
    </w:p>
    <w:p w14:paraId="0EB476D2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környezeti tapasztalások, megfigyelések ok-okozati összefüggéseit;</w:t>
      </w:r>
    </w:p>
    <w:p w14:paraId="3C3F0F29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egyes műveletek baleseti veszélyeit;</w:t>
      </w:r>
    </w:p>
    <w:p w14:paraId="5A356C90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elemi műszaki rajzi ismereteit alkalmazza a tervezés során;</w:t>
      </w:r>
    </w:p>
    <w:p w14:paraId="4E92B3E4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alkalmazza a vetületi ábrázolást.</w:t>
      </w:r>
    </w:p>
    <w:p w14:paraId="6D0C1B06" w14:textId="77777777" w:rsidR="00E81EC9" w:rsidRPr="0049532E" w:rsidRDefault="00E81EC9" w:rsidP="00E81EC9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0475B649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megismeri a méretmegadás elemeit;</w:t>
      </w:r>
    </w:p>
    <w:p w14:paraId="32DEC0CC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méretarányos kicsinyítés, nagyítás feladatát, jelentőségét;</w:t>
      </w:r>
    </w:p>
    <w:p w14:paraId="26972761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vetületi ábrázolást;</w:t>
      </w:r>
    </w:p>
    <w:p w14:paraId="0FCE82D7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irányítással, egyszerűbb anyagvizsgálati módszerekkel információkat szerez a modellezés során felhasznált anyagok tulajdonságairól, például természetes és mesterséges faanyagok, műanyagok, fémek, papírok, textilek, képlékeny anyagok.</w:t>
      </w:r>
    </w:p>
    <w:p w14:paraId="206355E5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1DE30703" w14:textId="73C88E52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szabályok szükségesség</w:t>
      </w:r>
      <w:r w:rsidR="00023500" w:rsidRPr="0049532E">
        <w:rPr>
          <w:rFonts w:ascii="Times New Roman" w:hAnsi="Times New Roman" w:cs="Times New Roman"/>
        </w:rPr>
        <w:t>é</w:t>
      </w:r>
      <w:r w:rsidRPr="0049532E">
        <w:rPr>
          <w:rFonts w:ascii="Times New Roman" w:hAnsi="Times New Roman" w:cs="Times New Roman"/>
        </w:rPr>
        <w:t xml:space="preserve">nek belátása, </w:t>
      </w:r>
      <w:r w:rsidR="00023500" w:rsidRPr="0049532E">
        <w:rPr>
          <w:rFonts w:ascii="Times New Roman" w:hAnsi="Times New Roman" w:cs="Times New Roman"/>
        </w:rPr>
        <w:t xml:space="preserve">a </w:t>
      </w:r>
      <w:r w:rsidRPr="0049532E">
        <w:rPr>
          <w:rFonts w:ascii="Times New Roman" w:hAnsi="Times New Roman" w:cs="Times New Roman"/>
        </w:rPr>
        <w:t>szabálykövető magatartás fejlesztése</w:t>
      </w:r>
    </w:p>
    <w:p w14:paraId="2990C93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térszemlélet és az elvont gondolkodás fejlesztése</w:t>
      </w:r>
    </w:p>
    <w:p w14:paraId="3285307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tapasztalati úton történő információgyűjtés képességének fejlesztése</w:t>
      </w:r>
    </w:p>
    <w:p w14:paraId="3AA1BA2C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696FFB81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modellezés, makettépítés feladata, jelentősége</w:t>
      </w:r>
    </w:p>
    <w:p w14:paraId="081075A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 és a makett közötti különbségtétel</w:t>
      </w:r>
    </w:p>
    <w:p w14:paraId="7A7F6AAD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mérés célja, fontossága</w:t>
      </w:r>
    </w:p>
    <w:p w14:paraId="052C6038" w14:textId="36926960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Mérőeszközök alkalmazása</w:t>
      </w:r>
    </w:p>
    <w:p w14:paraId="1273F11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Mérés milliméteres pontossággal</w:t>
      </w:r>
    </w:p>
    <w:p w14:paraId="04F4509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Műszaki ábrázolás alapismereteinek elsajátítása</w:t>
      </w:r>
    </w:p>
    <w:p w14:paraId="2BC4F099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Méretmegadás elemei, szabályai</w:t>
      </w:r>
    </w:p>
    <w:p w14:paraId="3D4EF07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Vetületi ábrázolás, méretarány alkalmazása, a méretarányos kicsinyítés, nagyítás jelentősége</w:t>
      </w:r>
    </w:p>
    <w:p w14:paraId="186B67F0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Rajzolvasási gyakorlatok. A valóság és az ábra összefüggéseinek felismerése</w:t>
      </w:r>
    </w:p>
    <w:p w14:paraId="6B7F14D6" w14:textId="29E14F82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modellezéshez felhasznál</w:t>
      </w:r>
      <w:r w:rsidR="000E255D" w:rsidRPr="0049532E">
        <w:rPr>
          <w:rFonts w:ascii="Times New Roman" w:hAnsi="Times New Roman" w:cs="Times New Roman"/>
        </w:rPr>
        <w:t>ható</w:t>
      </w:r>
      <w:r w:rsidRPr="0049532E">
        <w:rPr>
          <w:rFonts w:ascii="Times New Roman" w:hAnsi="Times New Roman" w:cs="Times New Roman"/>
        </w:rPr>
        <w:t xml:space="preserve"> anyagok (például papír, fa, műanyag, fém, textil, agyag vagy egyéb képlékeny anyag) tulajdonságainak megismerése egyszerűbb anyagvizsgálati módszerekkel (szemrevételezés, próba, összehasonlítás, mérés alapján)</w:t>
      </w:r>
    </w:p>
    <w:p w14:paraId="054F4DD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profilok, szerkezetek építése, terhelési próba végzése</w:t>
      </w:r>
    </w:p>
    <w:p w14:paraId="4E6A84A1" w14:textId="384FFAE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</w:t>
      </w:r>
      <w:r w:rsidR="000E255D" w:rsidRPr="0049532E">
        <w:rPr>
          <w:rFonts w:ascii="Times New Roman" w:hAnsi="Times New Roman" w:cs="Times New Roman"/>
        </w:rPr>
        <w:t>z</w:t>
      </w:r>
      <w:r w:rsidRPr="0049532E">
        <w:rPr>
          <w:rFonts w:ascii="Times New Roman" w:hAnsi="Times New Roman" w:cs="Times New Roman"/>
        </w:rPr>
        <w:t xml:space="preserve"> anyagok megmunkálásához, alakításához, szereléséhez szükséges technológiák, szerszámok megismerése, célszerű, balesetmentes használat</w:t>
      </w:r>
      <w:r w:rsidR="000E255D" w:rsidRPr="0049532E">
        <w:rPr>
          <w:rFonts w:ascii="Times New Roman" w:hAnsi="Times New Roman" w:cs="Times New Roman"/>
        </w:rPr>
        <w:t>u</w:t>
      </w:r>
      <w:r w:rsidRPr="0049532E">
        <w:rPr>
          <w:rFonts w:ascii="Times New Roman" w:hAnsi="Times New Roman" w:cs="Times New Roman"/>
        </w:rPr>
        <w:t>k elsajátítása</w:t>
      </w:r>
    </w:p>
    <w:p w14:paraId="676EE58F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08B48103" w14:textId="6F59476F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modell, makett, mérés, mérőeszköz, mérési pontosság, méretmegadás elemei és szabályai, vonalfajták, méretszám, méretarány, kicsinyítés, nagyítás, vetület, az elvégzett feladatokhoz kapcsolódó technológiák és szerszámok, eszközök megnevezése</w:t>
      </w:r>
    </w:p>
    <w:p w14:paraId="7FA66B53" w14:textId="77777777" w:rsidR="00A81C24" w:rsidRPr="0049532E" w:rsidRDefault="00A81C24" w:rsidP="00A81C2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65208B57" w14:textId="4F164D28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Modellek és makettek megfigyelése megadott szempontok szerint, azonosságok, különbségek megfogalmazása, a modell</w:t>
      </w:r>
      <w:r w:rsidR="00DE5989" w:rsidRPr="0049532E">
        <w:rPr>
          <w:rFonts w:ascii="Times New Roman" w:hAnsi="Times New Roman" w:cs="Times New Roman"/>
        </w:rPr>
        <w:t>-</w:t>
      </w:r>
      <w:r w:rsidRPr="0049532E">
        <w:rPr>
          <w:rFonts w:ascii="Times New Roman" w:hAnsi="Times New Roman" w:cs="Times New Roman"/>
        </w:rPr>
        <w:t>, illetve makettkészítés jelentőségének felismerése</w:t>
      </w:r>
    </w:p>
    <w:p w14:paraId="7040801B" w14:textId="259ADDA9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műszaki rajz szükségesség</w:t>
      </w:r>
      <w:r w:rsidR="00833140" w:rsidRPr="0049532E">
        <w:rPr>
          <w:rFonts w:ascii="Times New Roman" w:hAnsi="Times New Roman" w:cs="Times New Roman"/>
        </w:rPr>
        <w:t>ének</w:t>
      </w:r>
      <w:r w:rsidRPr="0049532E">
        <w:rPr>
          <w:rFonts w:ascii="Times New Roman" w:hAnsi="Times New Roman" w:cs="Times New Roman"/>
        </w:rPr>
        <w:t xml:space="preserve"> felismerése térbeli alakzatok, tárgyak és róluk készült műszaki rajzok, axonometrikus ábrák tanulmányozásán, elemzésén keresztül. A valóság és az ábra közötti kapcsolat, megfelelés azonosítása</w:t>
      </w:r>
    </w:p>
    <w:p w14:paraId="757F7C7F" w14:textId="3837B461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Mérőeszközök használata, mérés milliméter pontossággal</w:t>
      </w:r>
    </w:p>
    <w:p w14:paraId="36D81B88" w14:textId="77777777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Műszaki rajzok értelmezése, a műszaki ábrázolás jelképeinek, szabályainak megismerése, azonosítása</w:t>
      </w:r>
    </w:p>
    <w:p w14:paraId="1BA512F1" w14:textId="77777777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Vetületi ábra, egyszerű műszaki rajz készítése szabadkézzel, majd szerkesztéssel geometrikus testekről</w:t>
      </w:r>
    </w:p>
    <w:p w14:paraId="26D4558F" w14:textId="77777777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modellezéshez, makettépítéshez felhasználható anyagok néhány tulajdonságának megismerése egyszerűbb anyagvizsgálati módszerekkel</w:t>
      </w:r>
    </w:p>
    <w:p w14:paraId="3AE316A8" w14:textId="77777777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rendelkezésre álló szerszámok és a velük végezhető műveletek megismerése, gyakorlása</w:t>
      </w:r>
    </w:p>
    <w:p w14:paraId="34E8FE5A" w14:textId="77777777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Azonos anyagú, különböző profilú rudak terheléspróbája</w:t>
      </w:r>
    </w:p>
    <w:p w14:paraId="71801A9E" w14:textId="413665F9" w:rsidR="00AA4F7E" w:rsidRPr="0049532E" w:rsidRDefault="00AA4F7E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Térbeli szerkezetek, tornyok építése rudakból, stabilitásuk, terhelhetőségük vizsgálata</w:t>
      </w:r>
    </w:p>
    <w:p w14:paraId="62E4DB84" w14:textId="77777777" w:rsidR="00AC1DA0" w:rsidRPr="0049532E" w:rsidRDefault="00AC1DA0" w:rsidP="00AC1D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49532E">
        <w:rPr>
          <w:rFonts w:ascii="Times New Roman" w:hAnsi="Times New Roman" w:cs="Times New Roman"/>
          <w:b/>
          <w:sz w:val="24"/>
          <w:szCs w:val="24"/>
        </w:rPr>
        <w:t>Település – a település kialakulása, településtípusok</w:t>
      </w:r>
    </w:p>
    <w:p w14:paraId="00C63F1C" w14:textId="0E363951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3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  <w:r w:rsidR="00CF5769">
        <w:rPr>
          <w:rFonts w:ascii="Times New Roman" w:hAnsi="Times New Roman" w:cs="Times New Roman"/>
          <w:b/>
          <w:bCs/>
        </w:rPr>
        <w:t xml:space="preserve"> + 1 óra</w:t>
      </w:r>
    </w:p>
    <w:p w14:paraId="0DA719FE" w14:textId="77777777" w:rsidR="00E81EC9" w:rsidRPr="0049532E" w:rsidRDefault="00E81EC9" w:rsidP="00E81EC9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5E9CCE7C" w14:textId="77777777" w:rsidR="00E81EC9" w:rsidRPr="0049532E" w:rsidRDefault="00E81EC9" w:rsidP="00E81EC9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40AA4124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5E91D09A" w14:textId="77777777" w:rsidR="00E81EC9" w:rsidRPr="0049532E" w:rsidRDefault="00E81EC9" w:rsidP="00E81EC9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1AFC8B93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legfontosabb településfajtákat, azok jellemzőit;</w:t>
      </w:r>
    </w:p>
    <w:p w14:paraId="658341E5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összehasonlítja a különböző településtípusokhoz kötődő életformákat, azonosságokat, különbségeket fogalmaz meg;</w:t>
      </w:r>
    </w:p>
    <w:p w14:paraId="7783D092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összehasonlítja a különböző életformákhoz kötődő lakó- és gazdasági épületeket;</w:t>
      </w:r>
    </w:p>
    <w:p w14:paraId="16E55DD6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ismereteket gyűjt a saját településéről;</w:t>
      </w:r>
    </w:p>
    <w:p w14:paraId="784DAAB0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elemzi a lakóépületek és a természeti környezet közötti kapcsolatot;</w:t>
      </w:r>
    </w:p>
    <w:p w14:paraId="569A1ADF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átlátja a lakóház tervezésének szempontjait – alaprajz, tájolás, épület alakja;</w:t>
      </w:r>
    </w:p>
    <w:p w14:paraId="7105BD71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lakóépületet tervez megadott szempontok és méretarány alapján;</w:t>
      </w:r>
    </w:p>
    <w:p w14:paraId="04418F7E" w14:textId="77777777" w:rsidR="00E81EC9" w:rsidRPr="0049532E" w:rsidRDefault="00E81EC9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lakóépület-makettet épít egyszerű geometrikus testek felhasználásával.</w:t>
      </w:r>
    </w:p>
    <w:p w14:paraId="1C6EF1A9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6739988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Ok-okozati összefüggések felismerése</w:t>
      </w:r>
    </w:p>
    <w:p w14:paraId="279CDBA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47A3EF2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Véleményformálás támogatása a természeti és a lakókörnyezet kapcsolatának felismeréséhez</w:t>
      </w:r>
    </w:p>
    <w:p w14:paraId="771BC386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Véleményformálás támogatása a technológiai fejlődés és a társadalmi gazdasági fejlődés kapcsolatának felismeréséhez</w:t>
      </w:r>
    </w:p>
    <w:p w14:paraId="7F28E9A1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Információgyűjtési, -rendszerezési, -értelmezési képességek fejlesztése</w:t>
      </w:r>
    </w:p>
    <w:p w14:paraId="5F97D2B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települések kialakulása</w:t>
      </w:r>
    </w:p>
    <w:p w14:paraId="5E7C128B" w14:textId="794FDCC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településtípusokhoz (város, falu) és életformákhoz (pl. gazdálkodás) kötődő lakó- és gazdasági épületek tanulmányozása, összehasonlítása</w:t>
      </w:r>
    </w:p>
    <w:p w14:paraId="58E04AB1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lakóépületek és a természeti környezet kapcsolatának elemzése</w:t>
      </w:r>
    </w:p>
    <w:p w14:paraId="2F9E4D3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 saját településről, annak történetéről</w:t>
      </w:r>
    </w:p>
    <w:p w14:paraId="67059D9C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 Lakóépületek típusai</w:t>
      </w:r>
    </w:p>
    <w:p w14:paraId="5D7C46F5" w14:textId="07D5C6E4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</w:t>
      </w:r>
      <w:r w:rsidR="009A2091" w:rsidRPr="0049532E">
        <w:rPr>
          <w:rFonts w:ascii="Times New Roman" w:hAnsi="Times New Roman" w:cs="Times New Roman"/>
        </w:rPr>
        <w:t>-</w:t>
      </w:r>
      <w:r w:rsidRPr="0049532E">
        <w:rPr>
          <w:rFonts w:ascii="Times New Roman" w:hAnsi="Times New Roman" w:cs="Times New Roman"/>
        </w:rPr>
        <w:t>makett készítése egyszerű geometrikus testekből</w:t>
      </w:r>
    </w:p>
    <w:p w14:paraId="03BB0451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1B570AB1" w14:textId="2F3BD166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lakóhely,</w:t>
      </w:r>
      <w:r w:rsidRPr="0049532E">
        <w:rPr>
          <w:rFonts w:ascii="Times New Roman" w:hAnsi="Times New Roman" w:cs="Times New Roman"/>
          <w:b/>
        </w:rPr>
        <w:t xml:space="preserve"> </w:t>
      </w:r>
      <w:r w:rsidRPr="0049532E">
        <w:rPr>
          <w:rFonts w:ascii="Times New Roman" w:hAnsi="Times New Roman" w:cs="Times New Roman"/>
        </w:rPr>
        <w:t xml:space="preserve">település, város, falu, mezőgazdaság, ipar, városiasodás, </w:t>
      </w:r>
      <w:proofErr w:type="spellStart"/>
      <w:r w:rsidRPr="0049532E">
        <w:rPr>
          <w:rFonts w:ascii="Times New Roman" w:hAnsi="Times New Roman" w:cs="Times New Roman"/>
        </w:rPr>
        <w:t>városodás</w:t>
      </w:r>
      <w:proofErr w:type="spellEnd"/>
      <w:r w:rsidRPr="0049532E">
        <w:rPr>
          <w:rFonts w:ascii="Times New Roman" w:hAnsi="Times New Roman" w:cs="Times New Roman"/>
        </w:rPr>
        <w:t>, urbanizáció, ház (családi ház, sorház, toronyház, lakópark), kert, gazdasági épület, melléképület, lakás, udvar, alaprajz, homlokzat, tető, nyílászárók, az építkezés menete</w:t>
      </w:r>
    </w:p>
    <w:p w14:paraId="6C2EEC38" w14:textId="77777777" w:rsidR="00291CE5" w:rsidRPr="0049532E" w:rsidRDefault="00291CE5" w:rsidP="00291CE5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6D7D0FA3" w14:textId="77777777" w:rsidR="00D63E31" w:rsidRPr="0049532E" w:rsidRDefault="00D63E31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 települések kialakulásáról, az egyes éghajlati viszonyok jellegzetes lakóépületeiről megadott szempontok szerint. Az információk rendszerezése, megosztása</w:t>
      </w:r>
    </w:p>
    <w:p w14:paraId="43884FD3" w14:textId="644CB385" w:rsidR="00291CE5" w:rsidRPr="0049532E" w:rsidRDefault="00D63E31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Településmakett elkezdése k</w:t>
      </w:r>
      <w:r w:rsidR="00291CE5" w:rsidRPr="0049532E">
        <w:rPr>
          <w:rFonts w:ascii="Times New Roman" w:hAnsi="Times New Roman" w:cs="Times New Roman"/>
        </w:rPr>
        <w:t>özös döntések megfogalmazás</w:t>
      </w:r>
      <w:r w:rsidRPr="0049532E">
        <w:rPr>
          <w:rFonts w:ascii="Times New Roman" w:hAnsi="Times New Roman" w:cs="Times New Roman"/>
        </w:rPr>
        <w:t>ával:</w:t>
      </w:r>
      <w:r w:rsidR="00291CE5" w:rsidRPr="0049532E">
        <w:rPr>
          <w:rFonts w:ascii="Times New Roman" w:hAnsi="Times New Roman" w:cs="Times New Roman"/>
        </w:rPr>
        <w:t xml:space="preserve"> </w:t>
      </w:r>
      <w:r w:rsidRPr="0049532E">
        <w:rPr>
          <w:rFonts w:ascii="Times New Roman" w:hAnsi="Times New Roman" w:cs="Times New Roman"/>
        </w:rPr>
        <w:t xml:space="preserve">a makett méretarányának meghatározása, </w:t>
      </w:r>
      <w:r w:rsidR="00087DF2" w:rsidRPr="0049532E">
        <w:rPr>
          <w:rFonts w:ascii="Times New Roman" w:hAnsi="Times New Roman" w:cs="Times New Roman"/>
        </w:rPr>
        <w:t xml:space="preserve">a </w:t>
      </w:r>
      <w:r w:rsidR="00291CE5" w:rsidRPr="0049532E">
        <w:rPr>
          <w:rFonts w:ascii="Times New Roman" w:hAnsi="Times New Roman" w:cs="Times New Roman"/>
        </w:rPr>
        <w:t xml:space="preserve">lakóövezet kijelölése, </w:t>
      </w:r>
      <w:r w:rsidR="00087DF2" w:rsidRPr="0049532E">
        <w:rPr>
          <w:rFonts w:ascii="Times New Roman" w:hAnsi="Times New Roman" w:cs="Times New Roman"/>
        </w:rPr>
        <w:t xml:space="preserve">az </w:t>
      </w:r>
      <w:r w:rsidR="00291CE5" w:rsidRPr="0049532E">
        <w:rPr>
          <w:rFonts w:ascii="Times New Roman" w:hAnsi="Times New Roman" w:cs="Times New Roman"/>
        </w:rPr>
        <w:t xml:space="preserve">utcahálózat megrajzolása, </w:t>
      </w:r>
      <w:r w:rsidR="00087DF2" w:rsidRPr="0049532E">
        <w:rPr>
          <w:rFonts w:ascii="Times New Roman" w:hAnsi="Times New Roman" w:cs="Times New Roman"/>
        </w:rPr>
        <w:t xml:space="preserve">a </w:t>
      </w:r>
      <w:r w:rsidR="00291CE5" w:rsidRPr="0049532E">
        <w:rPr>
          <w:rFonts w:ascii="Times New Roman" w:hAnsi="Times New Roman" w:cs="Times New Roman"/>
        </w:rPr>
        <w:t>telkek kiosztása, a lakóépületek jellegének meghatározása</w:t>
      </w:r>
    </w:p>
    <w:p w14:paraId="02004456" w14:textId="467D247B" w:rsidR="00291CE5" w:rsidRPr="0049532E" w:rsidRDefault="00291CE5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</w:t>
      </w:r>
      <w:r w:rsidR="005565D2" w:rsidRPr="0049532E">
        <w:rPr>
          <w:rFonts w:ascii="Times New Roman" w:hAnsi="Times New Roman" w:cs="Times New Roman"/>
        </w:rPr>
        <w:t>-</w:t>
      </w:r>
      <w:r w:rsidRPr="0049532E">
        <w:rPr>
          <w:rFonts w:ascii="Times New Roman" w:hAnsi="Times New Roman" w:cs="Times New Roman"/>
        </w:rPr>
        <w:t>makett készítése</w:t>
      </w:r>
      <w:r w:rsidR="00DD59BF" w:rsidRPr="0049532E">
        <w:rPr>
          <w:rFonts w:ascii="Times New Roman" w:hAnsi="Times New Roman" w:cs="Times New Roman"/>
        </w:rPr>
        <w:t xml:space="preserve"> egyéni munkában</w:t>
      </w:r>
      <w:r w:rsidR="00D63E31" w:rsidRPr="0049532E">
        <w:rPr>
          <w:rFonts w:ascii="Times New Roman" w:hAnsi="Times New Roman" w:cs="Times New Roman"/>
        </w:rPr>
        <w:t xml:space="preserve"> a közös döntéseknek megfelelően</w:t>
      </w:r>
    </w:p>
    <w:p w14:paraId="45536F0A" w14:textId="2513F636" w:rsidR="00291CE5" w:rsidRPr="0049532E" w:rsidRDefault="00291CE5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 régen és ma – a lakóhely egy ter</w:t>
      </w:r>
      <w:r w:rsidR="00087DF2" w:rsidRPr="0049532E">
        <w:rPr>
          <w:rFonts w:ascii="Times New Roman" w:hAnsi="Times New Roman" w:cs="Times New Roman"/>
        </w:rPr>
        <w:t>e</w:t>
      </w:r>
      <w:r w:rsidRPr="0049532E">
        <w:rPr>
          <w:rFonts w:ascii="Times New Roman" w:hAnsi="Times New Roman" w:cs="Times New Roman"/>
        </w:rPr>
        <w:t>, rész</w:t>
      </w:r>
      <w:r w:rsidR="00087DF2" w:rsidRPr="0049532E">
        <w:rPr>
          <w:rFonts w:ascii="Times New Roman" w:hAnsi="Times New Roman" w:cs="Times New Roman"/>
        </w:rPr>
        <w:t>e</w:t>
      </w:r>
      <w:r w:rsidRPr="0049532E">
        <w:rPr>
          <w:rFonts w:ascii="Times New Roman" w:hAnsi="Times New Roman" w:cs="Times New Roman"/>
        </w:rPr>
        <w:t xml:space="preserve"> változásainak nyomon követése</w:t>
      </w:r>
    </w:p>
    <w:p w14:paraId="2DA3BC07" w14:textId="09D92EDE" w:rsidR="00291CE5" w:rsidRPr="0049532E" w:rsidRDefault="00291CE5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mi falunk, városunk: útikalauz készítése</w:t>
      </w:r>
    </w:p>
    <w:p w14:paraId="1CB7D4A0" w14:textId="77777777" w:rsidR="00AC1DA0" w:rsidRPr="0049532E" w:rsidRDefault="00AC1DA0" w:rsidP="00AC1DA0">
      <w:pPr>
        <w:spacing w:before="48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Építészet – forma és funkció, anyagok és szerkezetek</w:t>
      </w:r>
    </w:p>
    <w:p w14:paraId="5364AEFA" w14:textId="2A58F1FC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4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  <w:r w:rsidR="006F3116">
        <w:rPr>
          <w:rFonts w:ascii="Times New Roman" w:hAnsi="Times New Roman" w:cs="Times New Roman"/>
          <w:b/>
          <w:bCs/>
        </w:rPr>
        <w:t xml:space="preserve"> + 1 óra</w:t>
      </w:r>
    </w:p>
    <w:p w14:paraId="55E1A471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4C6E5E63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4127E5EA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meghatározásában;</w:t>
      </w:r>
    </w:p>
    <w:p w14:paraId="32AC15B4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  <w:sz w:val="24"/>
        </w:rPr>
      </w:pPr>
      <w:r w:rsidRPr="0049532E">
        <w:rPr>
          <w:rFonts w:ascii="Times New Roman" w:hAnsi="Times New Roman" w:cs="Times New Roman"/>
        </w:rPr>
        <w:t>anyagválasztásnál elemzi a megismert anyagok jellemzőit a felhasználhatóság szempontja szerint.</w:t>
      </w:r>
    </w:p>
    <w:p w14:paraId="0EC9701D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60DEB437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azonosítja a lakóház részeit – alap, tartószerkezet, falazat, nyílászárók, homlokzat, tető;</w:t>
      </w:r>
    </w:p>
    <w:p w14:paraId="5AB49E36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ismereteket gyűjt a régi korok épületeiről, építőanyagairól, a hagyományos népi építészet épületeiről, építőanyagairól;</w:t>
      </w:r>
    </w:p>
    <w:p w14:paraId="5E265D9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információkat gyűjt építőanyagokról, építőipari szakmákról;</w:t>
      </w:r>
    </w:p>
    <w:p w14:paraId="00E1AA93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megtervezi a lakóépület közvetlen környezetét – kert, gazdasági épületek;</w:t>
      </w:r>
    </w:p>
    <w:p w14:paraId="6C5983C5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modellezi a lakóépületek környezetét.</w:t>
      </w:r>
    </w:p>
    <w:p w14:paraId="4BB4F106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778F4CC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4F81EAE0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461C793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Véleményformálás támogatása a természeti és a lakókörnyezet kapcsolatának felismeréséhez</w:t>
      </w:r>
    </w:p>
    <w:p w14:paraId="4D6293F6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információk, adatok rendezése, értelmezése</w:t>
      </w:r>
    </w:p>
    <w:p w14:paraId="59D31690" w14:textId="30C2624D" w:rsidR="00AC1DA0" w:rsidRPr="0049532E" w:rsidRDefault="009A2091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</w:t>
      </w:r>
      <w:r w:rsidR="00AC1DA0" w:rsidRPr="0049532E">
        <w:rPr>
          <w:rFonts w:ascii="Times New Roman" w:hAnsi="Times New Roman" w:cs="Times New Roman"/>
        </w:rPr>
        <w:t>unkatevékenység értékteremtő lényegének értelmezése</w:t>
      </w:r>
    </w:p>
    <w:p w14:paraId="1215761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adott kor technikai fejlettsége és az alkalmazott anyagok, technológiák közötti összefüggések felismerése</w:t>
      </w:r>
    </w:p>
    <w:p w14:paraId="5C6134A3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társadalmi munkamegosztás lényegének, az egyes foglalkoztatási ágazatok jelentőségének értelmezése</w:t>
      </w:r>
    </w:p>
    <w:p w14:paraId="182D45F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Építményekre ható hatások és az építményekkel kapcsolatos követelmények elemzése, összehasonlítása</w:t>
      </w:r>
    </w:p>
    <w:p w14:paraId="1BE17B5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Régi korok jellemző épületeinek, a hagyományos népi építészet építményeinek, építőanyagainak tanulmányozása, elemzése</w:t>
      </w:r>
    </w:p>
    <w:p w14:paraId="34452F9D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egyes tájegységek jellegzetességei – lakó-, gazdasági és középületek alakja, elrendezése –, a használt anyagok és építési technológiák közötti kapcsolatok feltárása, elemzése</w:t>
      </w:r>
    </w:p>
    <w:p w14:paraId="5D407BA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modern kor építészete – iparosított technológia, vasbeton szerkezetek, építőipari gépek</w:t>
      </w:r>
    </w:p>
    <w:p w14:paraId="0DD51C9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építészet építőanyagainak, építőipari foglalkozások tanulmányozása, elemzése</w:t>
      </w:r>
    </w:p>
    <w:p w14:paraId="43B6EC61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építőanyagok és építési technológiák, építőipari foglalkozások közötti kapcsolatok feltárása, elemzése</w:t>
      </w:r>
    </w:p>
    <w:p w14:paraId="5B971410" w14:textId="2C41E8D5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lakóépület</w:t>
      </w:r>
      <w:r w:rsidR="009A2091" w:rsidRPr="0049532E">
        <w:rPr>
          <w:rFonts w:ascii="Times New Roman" w:hAnsi="Times New Roman" w:cs="Times New Roman"/>
        </w:rPr>
        <w:t>-</w:t>
      </w:r>
      <w:r w:rsidRPr="0049532E">
        <w:rPr>
          <w:rFonts w:ascii="Times New Roman" w:hAnsi="Times New Roman" w:cs="Times New Roman"/>
        </w:rPr>
        <w:t>makett közvetlen környezetének kialakítása</w:t>
      </w:r>
    </w:p>
    <w:p w14:paraId="4DE986F3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126FE2A8" w14:textId="778E0A71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építészet, épület, építmény, alapozás, vízszigetelés, hőszigetelés, tájolás, természetes (szoláris) energia, passzív napenergia, benapozottság, árnyékolás, kő, fa, föld, agyag, vályog, tégla, pala, cserép, beton, vasbeton, üveg, kötőanyag, teherhordó szerkezet, mennyezet, tetőszerkezet, panel</w:t>
      </w:r>
    </w:p>
    <w:p w14:paraId="2B457B40" w14:textId="77777777" w:rsidR="00291CE5" w:rsidRPr="0049532E" w:rsidRDefault="00291CE5" w:rsidP="00291CE5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7B622D4F" w14:textId="61113108" w:rsidR="00D63E31" w:rsidRPr="0049532E" w:rsidRDefault="00D63E31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az egyes történelmi korok, tájegységek jellemző épületeiről, a felhasznált anyagokról, technológiákról. Az információk rendszerezése,</w:t>
      </w:r>
      <w:r w:rsidR="00F3460F" w:rsidRPr="0049532E">
        <w:rPr>
          <w:rFonts w:ascii="Times New Roman" w:hAnsi="Times New Roman" w:cs="Times New Roman"/>
        </w:rPr>
        <w:t xml:space="preserve"> megosztása</w:t>
      </w:r>
    </w:p>
    <w:p w14:paraId="17ABCF84" w14:textId="3760A913" w:rsidR="00464468" w:rsidRPr="0049532E" w:rsidRDefault="00464468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Látogatás egy építkezésen vagy film megtekintése egy építkezésről</w:t>
      </w:r>
      <w:r w:rsidR="00F3460F" w:rsidRPr="0049532E">
        <w:rPr>
          <w:rFonts w:ascii="Times New Roman" w:hAnsi="Times New Roman" w:cs="Times New Roman"/>
        </w:rPr>
        <w:t xml:space="preserve">. </w:t>
      </w:r>
      <w:r w:rsidRPr="0049532E">
        <w:rPr>
          <w:rFonts w:ascii="Times New Roman" w:hAnsi="Times New Roman" w:cs="Times New Roman"/>
        </w:rPr>
        <w:t>Megfigyelési szempontok szerint</w:t>
      </w:r>
      <w:r w:rsidR="00390D10" w:rsidRPr="0049532E">
        <w:rPr>
          <w:rFonts w:ascii="Times New Roman" w:hAnsi="Times New Roman" w:cs="Times New Roman"/>
        </w:rPr>
        <w:t>i</w:t>
      </w:r>
      <w:r w:rsidRPr="0049532E">
        <w:rPr>
          <w:rFonts w:ascii="Times New Roman" w:hAnsi="Times New Roman" w:cs="Times New Roman"/>
        </w:rPr>
        <w:t xml:space="preserve"> adatgyűjtés, megbeszélés</w:t>
      </w:r>
    </w:p>
    <w:p w14:paraId="5C6FE5DF" w14:textId="1DD02386" w:rsidR="00133710" w:rsidRPr="0049532E" w:rsidRDefault="0013371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Információgyűjtés a végzett tevékenységekhez kötődő szakmákról, tanulási utakról</w:t>
      </w:r>
    </w:p>
    <w:p w14:paraId="2AF514D2" w14:textId="12431559" w:rsidR="00464468" w:rsidRPr="0049532E" w:rsidRDefault="00464468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lakóházmakett környezetének megtervezése és kialakítása</w:t>
      </w:r>
    </w:p>
    <w:p w14:paraId="325A0EC9" w14:textId="77777777" w:rsidR="00AC1DA0" w:rsidRPr="0049532E" w:rsidRDefault="00AC1DA0" w:rsidP="00AC1DA0">
      <w:pPr>
        <w:spacing w:before="48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Közterek, közösségi terek, középületek</w:t>
      </w:r>
    </w:p>
    <w:p w14:paraId="43F5FF46" w14:textId="24A350AC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4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28F0D790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3A8A75AC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6CD11076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2B717BED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3BABECB8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megnevezi a településeken található legfontosabb középületeket, közintézményeket;</w:t>
      </w:r>
    </w:p>
    <w:p w14:paraId="4DA51C78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 adott terület helyszínrajzát értelmezi, összeveti a valósággal, például nyomtatott, interneten elérhető térképek, fényképek alapján;</w:t>
      </w:r>
    </w:p>
    <w:p w14:paraId="52420853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eligazodik egyszerű építészeti vázlatokon;</w:t>
      </w:r>
    </w:p>
    <w:p w14:paraId="4A46451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társakkal együttműködve településmodellt tervez;</w:t>
      </w:r>
    </w:p>
    <w:p w14:paraId="04D5ADF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csoportban településmodellt épít.</w:t>
      </w:r>
    </w:p>
    <w:p w14:paraId="0991E5CC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3D297B28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Együttműködési készségek fejlesztése munkatevékenységek tervezése és végzése során</w:t>
      </w:r>
    </w:p>
    <w:p w14:paraId="7B668246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Ok-okozati összefüggések felismerése</w:t>
      </w:r>
    </w:p>
    <w:p w14:paraId="26A0A1F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7B72D90C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elvont gondolkodás fejlesztése</w:t>
      </w:r>
    </w:p>
    <w:p w14:paraId="7FFD8A68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információk, adatok rendezése, értelmezése</w:t>
      </w:r>
    </w:p>
    <w:p w14:paraId="3CB3AB19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 arculatát alakító tényezők tanulmányozása</w:t>
      </w:r>
    </w:p>
    <w:p w14:paraId="53B7A689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emberek mindennapos tevékenysége (munka, háztartás, szabadidő) és a településtípusok (épületek, építmények, szabad területek és infrastruktúrák) közötti kapcsolatok feltárása</w:t>
      </w:r>
    </w:p>
    <w:p w14:paraId="477CC869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közösségi épületek feladata. Helyszínrajzok tanulmányozása, elemzése</w:t>
      </w:r>
    </w:p>
    <w:p w14:paraId="19213A8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Adott terület helyszínrajzának értelmezése és összevetése a valósággal</w:t>
      </w:r>
    </w:p>
    <w:p w14:paraId="2ACF842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Településmakett készítése</w:t>
      </w:r>
    </w:p>
    <w:p w14:paraId="760E3CC2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07AC15CC" w14:textId="3296A9D6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középület, közintézmény, közösségi épület, szolgáltatás, helyszínrajz</w:t>
      </w:r>
    </w:p>
    <w:p w14:paraId="5D17BA4A" w14:textId="77777777" w:rsidR="00464468" w:rsidRPr="0049532E" w:rsidRDefault="00464468" w:rsidP="0046446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63C93581" w14:textId="2C191BD3" w:rsidR="00464468" w:rsidRPr="0049532E" w:rsidRDefault="00464468" w:rsidP="000B27BA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Tanulmányi séta az iskola közvetlen környezetében, a település arculatát alakító tényezők tanulmányozása</w:t>
      </w:r>
      <w:r w:rsidR="00F15359" w:rsidRPr="0049532E">
        <w:rPr>
          <w:rFonts w:ascii="Times New Roman" w:hAnsi="Times New Roman" w:cs="Times New Roman"/>
        </w:rPr>
        <w:t xml:space="preserve">. </w:t>
      </w:r>
      <w:r w:rsidRPr="0049532E">
        <w:rPr>
          <w:rFonts w:ascii="Times New Roman" w:hAnsi="Times New Roman" w:cs="Times New Roman"/>
        </w:rPr>
        <w:t>Megfigyelési szempontok szerinti adatgyűjtés, közös megbeszélés</w:t>
      </w:r>
    </w:p>
    <w:p w14:paraId="305D14CF" w14:textId="0243DFCB" w:rsidR="00464468" w:rsidRPr="0049532E" w:rsidRDefault="00464468" w:rsidP="00464468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bejárt terület helyszínrajzának összevetése a személyes tapasztalatokkal</w:t>
      </w:r>
    </w:p>
    <w:p w14:paraId="00ED24D9" w14:textId="68C8D619" w:rsidR="00F15359" w:rsidRPr="0049532E" w:rsidRDefault="00F15359" w:rsidP="00F15359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településmakett folytatása a közösségi terek, középületek megtervezésével, megépítésével</w:t>
      </w:r>
    </w:p>
    <w:p w14:paraId="59A78B64" w14:textId="354682DB" w:rsidR="00F15359" w:rsidRPr="0049532E" w:rsidRDefault="00F15359" w:rsidP="00464468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color w:val="000000" w:themeColor="text1"/>
        </w:rPr>
        <w:t xml:space="preserve">A </w:t>
      </w:r>
      <w:r w:rsidRPr="0049532E">
        <w:rPr>
          <w:rFonts w:ascii="Times New Roman" w:hAnsi="Times New Roman" w:cs="Times New Roman"/>
        </w:rPr>
        <w:t>végzett munka értékelése, a tervektől való eltérések vizsgálata, a továbbfejlesztés lehetőségeinek megbeszélése</w:t>
      </w:r>
    </w:p>
    <w:p w14:paraId="25952159" w14:textId="77777777" w:rsidR="00AC1DA0" w:rsidRPr="0049532E" w:rsidRDefault="00AC1DA0" w:rsidP="00AC1D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Közlekedés – közlekedés egykor és ma</w:t>
      </w:r>
    </w:p>
    <w:p w14:paraId="652D2287" w14:textId="6747F415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 xml:space="preserve">Javasolt óraszám: </w:t>
      </w:r>
      <w:r w:rsidR="004D6348" w:rsidRPr="0049532E">
        <w:rPr>
          <w:rFonts w:ascii="Times New Roman" w:hAnsi="Times New Roman" w:cs="Times New Roman"/>
          <w:b/>
          <w:bCs/>
        </w:rPr>
        <w:t>3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779AB83B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059A9DF5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17AA707C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00AA0C88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16AF7BD3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közlekedési hálózatok szerepét, fontosságát a települések kialakulásában, fejlődésében, a település lakóinak életminőségében.</w:t>
      </w:r>
    </w:p>
    <w:p w14:paraId="04499B9D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16E38B03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Együttműködési készségek fejlesztése munkatevékenységek tervezése és végzése során</w:t>
      </w:r>
    </w:p>
    <w:p w14:paraId="3258B5AD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103E818C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Információgyűjtési, -rendszerezési, -értelmezési képességek fejlesztése</w:t>
      </w:r>
    </w:p>
    <w:p w14:paraId="48FC8737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adott kor technikai fejlettsége és az alkalmazott anyagok, technológiák közötti összefüggések felismerése</w:t>
      </w:r>
    </w:p>
    <w:p w14:paraId="1ADC1B08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Szabálykövető magatartás fejlesztése</w:t>
      </w:r>
    </w:p>
    <w:p w14:paraId="0905B16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városi és a közúti közlekedés rendszereinek megismerése</w:t>
      </w:r>
    </w:p>
    <w:p w14:paraId="3A73E921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vízi és a légi közlekedés</w:t>
      </w:r>
    </w:p>
    <w:p w14:paraId="0BC3649E" w14:textId="43D8A443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A közlekedés fejlődése, találmányok és feltalálók a közlekedéstörténetben – információgyűjtés, </w:t>
      </w:r>
      <w:r w:rsidR="009A2091" w:rsidRPr="0049532E">
        <w:rPr>
          <w:rFonts w:ascii="Times New Roman" w:hAnsi="Times New Roman" w:cs="Times New Roman"/>
        </w:rPr>
        <w:t>-</w:t>
      </w:r>
      <w:r w:rsidRPr="0049532E">
        <w:rPr>
          <w:rFonts w:ascii="Times New Roman" w:hAnsi="Times New Roman" w:cs="Times New Roman"/>
        </w:rPr>
        <w:t>rendszerezés</w:t>
      </w:r>
    </w:p>
    <w:p w14:paraId="61F7BBC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Gyalogos közlekedés helye, alkalmazkodás a közlekedési szituációkhoz</w:t>
      </w:r>
    </w:p>
    <w:p w14:paraId="77EB3B2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Közlekedésbiztonsági ismeretek</w:t>
      </w:r>
    </w:p>
    <w:p w14:paraId="1648FEB1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közlekedéssel kapcsolatos foglalkozások, szakmák</w:t>
      </w:r>
    </w:p>
    <w:p w14:paraId="095F96B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közlekedés infrastruktúrájának modellezése a településmaketten</w:t>
      </w:r>
    </w:p>
    <w:p w14:paraId="33255F64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Fogalmak</w:t>
      </w:r>
    </w:p>
    <w:p w14:paraId="3BC95DAA" w14:textId="25A2A075" w:rsidR="00AC1DA0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jármű, navigáció, közlekedési rendszer, közlekedésbiztonság</w:t>
      </w:r>
    </w:p>
    <w:p w14:paraId="4F833B89" w14:textId="77777777" w:rsidR="00191EE7" w:rsidRPr="0049532E" w:rsidRDefault="00191EE7" w:rsidP="00191EE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3F879563" w14:textId="32BEF362" w:rsidR="001F488D" w:rsidRPr="0049532E" w:rsidRDefault="001F488D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A tanulók </w:t>
      </w:r>
      <w:r w:rsidRPr="0049532E">
        <w:rPr>
          <w:rFonts w:ascii="Times New Roman" w:hAnsi="Times New Roman" w:cs="Times New Roman"/>
          <w:szCs w:val="18"/>
        </w:rPr>
        <w:t>közlekedési</w:t>
      </w:r>
      <w:r w:rsidRPr="0049532E">
        <w:rPr>
          <w:rFonts w:ascii="Times New Roman" w:hAnsi="Times New Roman" w:cs="Times New Roman"/>
        </w:rPr>
        <w:t xml:space="preserve"> szokásainak (iskolába járás) feltérképezése, az adatok elemzése</w:t>
      </w:r>
    </w:p>
    <w:p w14:paraId="6664B1EB" w14:textId="78CF2473" w:rsidR="00191EE7" w:rsidRPr="0049532E" w:rsidRDefault="00191EE7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A település közlekedési infrastruktúrájának</w:t>
      </w:r>
      <w:r w:rsidR="00327F59" w:rsidRPr="0049532E">
        <w:rPr>
          <w:rFonts w:ascii="Times New Roman" w:hAnsi="Times New Roman" w:cs="Times New Roman"/>
          <w:szCs w:val="18"/>
        </w:rPr>
        <w:t xml:space="preserve"> </w:t>
      </w:r>
      <w:r w:rsidRPr="0049532E">
        <w:rPr>
          <w:rFonts w:ascii="Times New Roman" w:hAnsi="Times New Roman" w:cs="Times New Roman"/>
          <w:szCs w:val="18"/>
        </w:rPr>
        <w:t>tanulmányozása</w:t>
      </w:r>
    </w:p>
    <w:p w14:paraId="5F6CD728" w14:textId="0E192172" w:rsidR="00191EE7" w:rsidRPr="0049532E" w:rsidRDefault="00191EE7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Irányított információgyűjtés a közlekedés fejlődéséről, a legfontosabb találmányokról, jelentős feltalálókról, különös tekintettel a magyar vonatkozásokra</w:t>
      </w:r>
      <w:r w:rsidR="001F488D" w:rsidRPr="0049532E">
        <w:rPr>
          <w:rFonts w:ascii="Times New Roman" w:hAnsi="Times New Roman" w:cs="Times New Roman"/>
          <w:szCs w:val="18"/>
        </w:rPr>
        <w:t>.</w:t>
      </w:r>
      <w:r w:rsidRPr="0049532E">
        <w:rPr>
          <w:rFonts w:ascii="Times New Roman" w:hAnsi="Times New Roman" w:cs="Times New Roman"/>
          <w:szCs w:val="18"/>
        </w:rPr>
        <w:t xml:space="preserve"> </w:t>
      </w:r>
      <w:r w:rsidR="001F488D" w:rsidRPr="0049532E">
        <w:rPr>
          <w:rFonts w:ascii="Times New Roman" w:hAnsi="Times New Roman" w:cs="Times New Roman"/>
          <w:szCs w:val="18"/>
        </w:rPr>
        <w:t>I</w:t>
      </w:r>
      <w:r w:rsidRPr="0049532E">
        <w:rPr>
          <w:rFonts w:ascii="Times New Roman" w:hAnsi="Times New Roman" w:cs="Times New Roman"/>
          <w:szCs w:val="18"/>
        </w:rPr>
        <w:t>nformációk megosztása</w:t>
      </w:r>
    </w:p>
    <w:p w14:paraId="27F061B5" w14:textId="1CF42BFB" w:rsidR="00191EE7" w:rsidRPr="0049532E" w:rsidRDefault="00191EE7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A településmakett úthálózatának befejezése, a közlekedés jelzőrendszereivel való kiegészítése – például útburkolati jelek, közlekedési táblák, jelzőlámpák, gyalogos</w:t>
      </w:r>
      <w:r w:rsidR="005565D2" w:rsidRPr="0049532E">
        <w:rPr>
          <w:rFonts w:ascii="Times New Roman" w:hAnsi="Times New Roman" w:cs="Times New Roman"/>
          <w:szCs w:val="18"/>
        </w:rPr>
        <w:t>-</w:t>
      </w:r>
      <w:r w:rsidRPr="0049532E">
        <w:rPr>
          <w:rFonts w:ascii="Times New Roman" w:hAnsi="Times New Roman" w:cs="Times New Roman"/>
          <w:szCs w:val="18"/>
        </w:rPr>
        <w:t>átkelőhelyek, parkolók</w:t>
      </w:r>
    </w:p>
    <w:p w14:paraId="39FDABD3" w14:textId="7D95278E" w:rsidR="00191EE7" w:rsidRPr="0049532E" w:rsidRDefault="00191EE7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Közlekedési helyzetek szimulálása a terepasztalon</w:t>
      </w:r>
    </w:p>
    <w:p w14:paraId="371B1089" w14:textId="77777777" w:rsidR="00AC1DA0" w:rsidRPr="0049532E" w:rsidRDefault="00AC1DA0" w:rsidP="00AC1D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49532E">
        <w:rPr>
          <w:rFonts w:ascii="Times New Roman" w:hAnsi="Times New Roman" w:cs="Times New Roman"/>
          <w:b/>
          <w:sz w:val="24"/>
          <w:szCs w:val="24"/>
        </w:rPr>
        <w:t>Lakás, lakókörnyezet – a lakás jellemzői, lakástípusok, funkciók, helyiségek</w:t>
      </w:r>
    </w:p>
    <w:p w14:paraId="24562014" w14:textId="6E73F4B1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4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662C0CA0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42ED54D4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25DC28C7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0A151304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6587472F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lakásalaprajzot tervez – akár tervezőprogram segítségével – megadott létszámú család számára;</w:t>
      </w:r>
    </w:p>
    <w:p w14:paraId="11C2C1E6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berendezett lakásmakettet készít;</w:t>
      </w:r>
    </w:p>
    <w:p w14:paraId="779556A3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alaprajzok tanulmányozása során megismeri a lakás jellemző helyiségeit, azok funkcióját, egymással való kapcsolatát.</w:t>
      </w:r>
    </w:p>
    <w:p w14:paraId="60706AB6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53BAB07E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3C11AC96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0D16D607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elvont gondolkodás fejlesztése</w:t>
      </w:r>
    </w:p>
    <w:p w14:paraId="401D94B9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információk, adatok rendezése, értelmezése</w:t>
      </w:r>
    </w:p>
    <w:p w14:paraId="49DF504D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technológiák alkalmazása a tervezésben</w:t>
      </w:r>
    </w:p>
    <w:p w14:paraId="171884AC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 kialakítása (építése) és a külső hatások elleni védelem összefüggésének felismerése (feladat – anyag – technológia)</w:t>
      </w:r>
    </w:p>
    <w:p w14:paraId="22A68723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 xml:space="preserve">A lakás fizikai adottságai és a benne folyó tevékenységek közötti kapcsolat felismerése, elemzése </w:t>
      </w:r>
    </w:p>
    <w:p w14:paraId="699B1C9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Épület, lakás alaprajzának értelmezése és összevetése a valósággal</w:t>
      </w:r>
    </w:p>
    <w:p w14:paraId="7EA47C48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lakásalaprajz jellemzői</w:t>
      </w:r>
    </w:p>
    <w:p w14:paraId="0740D58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 helyiségeinek csoportosítása</w:t>
      </w:r>
    </w:p>
    <w:p w14:paraId="5D4CBA8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helyiségek egymással való kapcsolatának elemzése</w:t>
      </w:r>
    </w:p>
    <w:p w14:paraId="639C3A4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 beosztásának, az egyes helyiségek egymással való kapcsolatának jelentősége, szerepe</w:t>
      </w:r>
    </w:p>
    <w:p w14:paraId="7B75D92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Lakásalaprajz tervezése, lakásmakett készítése</w:t>
      </w:r>
    </w:p>
    <w:p w14:paraId="731912BF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29F62C52" w14:textId="23780633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alaprajz, helyszínrajz, tájolás, fizikai jellemzők, egyéni és közösségi terek, háztartási és higiénés terület, közlekedők, tárolók, szabad terület</w:t>
      </w:r>
    </w:p>
    <w:p w14:paraId="45C3148F" w14:textId="77777777" w:rsidR="00191EE7" w:rsidRPr="0049532E" w:rsidRDefault="00191EE7" w:rsidP="00191EE7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48432C0A" w14:textId="5A81B33B" w:rsidR="00DE6646" w:rsidRPr="0049532E" w:rsidRDefault="00327F59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Saját lakás</w:t>
      </w:r>
      <w:r w:rsidR="00DE6646" w:rsidRPr="0049532E">
        <w:rPr>
          <w:rFonts w:ascii="Times New Roman" w:hAnsi="Times New Roman" w:cs="Times New Roman"/>
        </w:rPr>
        <w:t xml:space="preserve"> leírása szóban – elbeszélés utáni rajzolás</w:t>
      </w:r>
    </w:p>
    <w:p w14:paraId="53FD57CB" w14:textId="78BFCF15" w:rsidR="00DE6646" w:rsidRPr="0049532E" w:rsidRDefault="00DE6646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Ismert épület bejárása új megfigyelési szempontok meghatározásával, vázlatkészítés</w:t>
      </w:r>
    </w:p>
    <w:p w14:paraId="2C35AE53" w14:textId="76ED6F76" w:rsidR="00191EE7" w:rsidRPr="0049532E" w:rsidRDefault="00191EE7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lastRenderedPageBreak/>
        <w:t>Lakásalaprajzok tanulmányozása megadott szempontok szerint</w:t>
      </w:r>
      <w:r w:rsidR="00DE6646" w:rsidRPr="0049532E">
        <w:rPr>
          <w:rFonts w:ascii="Times New Roman" w:hAnsi="Times New Roman" w:cs="Times New Roman"/>
        </w:rPr>
        <w:t>, azonosságok megfogalmazása, szükségszerűségek felismerése</w:t>
      </w:r>
    </w:p>
    <w:p w14:paraId="385CAFDB" w14:textId="0B433010" w:rsidR="00191EE7" w:rsidRPr="0049532E" w:rsidRDefault="00191EE7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A megbeszélt szempontok szerint lakásalaprajz tervezése</w:t>
      </w:r>
      <w:r w:rsidR="00DE6646" w:rsidRPr="0049532E">
        <w:rPr>
          <w:rFonts w:ascii="Times New Roman" w:hAnsi="Times New Roman" w:cs="Times New Roman"/>
        </w:rPr>
        <w:t>, lehető</w:t>
      </w:r>
      <w:r w:rsidR="0047123C" w:rsidRPr="0049532E">
        <w:rPr>
          <w:rFonts w:ascii="Times New Roman" w:hAnsi="Times New Roman" w:cs="Times New Roman"/>
        </w:rPr>
        <w:t>leg</w:t>
      </w:r>
      <w:r w:rsidR="00DE6646" w:rsidRPr="0049532E">
        <w:rPr>
          <w:rFonts w:ascii="Times New Roman" w:hAnsi="Times New Roman" w:cs="Times New Roman"/>
        </w:rPr>
        <w:t xml:space="preserve"> digitális alkalmazás segítségével</w:t>
      </w:r>
    </w:p>
    <w:p w14:paraId="733A759A" w14:textId="54E13E40" w:rsidR="00AC1DA0" w:rsidRPr="0049532E" w:rsidRDefault="00191EE7" w:rsidP="008F5D4E">
      <w:pPr>
        <w:pStyle w:val="Listaszerbekezds"/>
        <w:numPr>
          <w:ilvl w:val="0"/>
          <w:numId w:val="45"/>
        </w:numPr>
        <w:spacing w:after="0"/>
        <w:ind w:left="426" w:hanging="284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szCs w:val="18"/>
        </w:rPr>
        <w:t>A lakástervek elemzése, megvitatása, lakásmakett készítése</w:t>
      </w:r>
    </w:p>
    <w:p w14:paraId="24BE98AC" w14:textId="77777777" w:rsidR="00AC1DA0" w:rsidRPr="0049532E" w:rsidRDefault="00AC1DA0" w:rsidP="00AC1D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Lakás, lakókörnyezet – funkciók, berendezések</w:t>
      </w:r>
    </w:p>
    <w:p w14:paraId="3EF3BE8C" w14:textId="7594C72D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4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7C6795E2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2CEE0B4B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43341064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meghatározásában;</w:t>
      </w:r>
    </w:p>
    <w:p w14:paraId="3F65A57E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terveit a műszaki kommunikáció alkalmazásával, esetleg rajzoló- vagy tervezőprogram segítségével készíti el és osztja meg.</w:t>
      </w:r>
    </w:p>
    <w:p w14:paraId="398AB275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18ED0A9F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társakkal együttműködve megtervezi a lakás berendezését;</w:t>
      </w:r>
    </w:p>
    <w:p w14:paraId="58BD409D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lakás alaprajza és a lakás berendezhetősége közötti kapcsolatot;</w:t>
      </w:r>
    </w:p>
    <w:p w14:paraId="6F64B27B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lakás helyiségeinek jellemző bútorait;</w:t>
      </w:r>
    </w:p>
    <w:p w14:paraId="052004A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információkat gyűjt a bútorok történetéről;</w:t>
      </w:r>
    </w:p>
    <w:p w14:paraId="385F7121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az ergonómiai, esztétikai szempontokat a bútorok kiválasztása, elhelyezése során;</w:t>
      </w:r>
    </w:p>
    <w:p w14:paraId="4083DF7F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lakás berendezése és a lakók eltérő igényei, szokásai közötti kapcsolatot;</w:t>
      </w:r>
    </w:p>
    <w:p w14:paraId="1E21E32E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világítás, a színek, az anyagok és minták, a tárgyak és díszek szerepét a lakberendezésben;</w:t>
      </w:r>
    </w:p>
    <w:p w14:paraId="15151F9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információkat gyűjt a régi magyar konyhák berendezéseiről, eszközeiről;</w:t>
      </w:r>
    </w:p>
    <w:p w14:paraId="6669F9C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modern konyhával szemben támasztott követelményeket;</w:t>
      </w:r>
    </w:p>
    <w:p w14:paraId="0AA07F9F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konyhatervezés során használja a kialakítás, berendezés higiéniai, munkaszervezési, ergonómiai szempontjait.</w:t>
      </w:r>
    </w:p>
    <w:p w14:paraId="56A0C43F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7095905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34CEF8D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Igények és jellemző tulajdonságok közötti összefüggések értelmezése</w:t>
      </w:r>
    </w:p>
    <w:p w14:paraId="032D934C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Egyéni tulajdonságok és igények közötti kapcsolat feltárása</w:t>
      </w:r>
    </w:p>
    <w:p w14:paraId="067884C2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 gyűjtése, rendszerezése</w:t>
      </w:r>
    </w:p>
    <w:p w14:paraId="5889B828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technológiák alkalmazása a tervezésben</w:t>
      </w:r>
    </w:p>
    <w:p w14:paraId="366AB169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Önismeret és együttműködési készségek fejlesztése munkatevékenységek tervezése és végzése során</w:t>
      </w:r>
    </w:p>
    <w:p w14:paraId="3624E05D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Döntéshozatal során ismeretek alkalmazása, véleményformálás, konszenzusra jutás</w:t>
      </w:r>
    </w:p>
    <w:p w14:paraId="3FC013B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Ízlés formálása</w:t>
      </w:r>
    </w:p>
    <w:p w14:paraId="46C2568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Egészségtudatos magatartás igényének erősítése</w:t>
      </w:r>
    </w:p>
    <w:p w14:paraId="287F936D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lakás berendezésének jellemzői</w:t>
      </w:r>
    </w:p>
    <w:p w14:paraId="4147908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egyes lakóterületek funkcióinak kialakítása a megfelelő berendezéssel</w:t>
      </w:r>
    </w:p>
    <w:p w14:paraId="71800293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különböző helyiségek jellemző bútorzatai, a lakótér feladata, a bútorzat és a tevékenységek közötti kapcsolat felismerése</w:t>
      </w:r>
    </w:p>
    <w:p w14:paraId="56EFAD73" w14:textId="601E0D91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berendezés stílusa</w:t>
      </w:r>
      <w:r w:rsidR="00AF34ED" w:rsidRPr="0049532E">
        <w:rPr>
          <w:rFonts w:ascii="Times New Roman" w:hAnsi="Times New Roman" w:cs="Times New Roman"/>
        </w:rPr>
        <w:t xml:space="preserve"> és</w:t>
      </w:r>
      <w:r w:rsidRPr="0049532E">
        <w:rPr>
          <w:rFonts w:ascii="Times New Roman" w:hAnsi="Times New Roman" w:cs="Times New Roman"/>
        </w:rPr>
        <w:t xml:space="preserve"> az egyéni ízlés közötti kapcsolat elemzése</w:t>
      </w:r>
    </w:p>
    <w:p w14:paraId="43DDEBE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Bútortörténet</w:t>
      </w:r>
    </w:p>
    <w:p w14:paraId="33B079B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bútorok kiválasztásának, elhelyezésének szempontjai</w:t>
      </w:r>
    </w:p>
    <w:p w14:paraId="143AA8DE" w14:textId="7BFB583A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A berendezés szerepe a téralakításban</w:t>
      </w:r>
    </w:p>
    <w:p w14:paraId="296D0D63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lakberendezés modellezése</w:t>
      </w:r>
    </w:p>
    <w:p w14:paraId="24155C5E" w14:textId="77777777" w:rsidR="00F02E2D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munkavégzés ergonómiája</w:t>
      </w:r>
    </w:p>
    <w:p w14:paraId="128DAD64" w14:textId="494D2680" w:rsidR="00F02E2D" w:rsidRPr="0049532E" w:rsidRDefault="00F02E2D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helyes munkavégzés szükségességének felismertetése</w:t>
      </w:r>
    </w:p>
    <w:p w14:paraId="11FAFC3E" w14:textId="0DDC0025" w:rsidR="00F02E2D" w:rsidRPr="0049532E" w:rsidRDefault="00F02E2D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leggyakoribb egészségkárosító helyzetek és azok elkerülése</w:t>
      </w:r>
    </w:p>
    <w:p w14:paraId="57A76668" w14:textId="7474A021" w:rsidR="00AC1DA0" w:rsidRPr="0049532E" w:rsidRDefault="00F02E2D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</w:t>
      </w:r>
      <w:r w:rsidR="00AC1DA0" w:rsidRPr="0049532E">
        <w:rPr>
          <w:rFonts w:ascii="Times New Roman" w:hAnsi="Times New Roman" w:cs="Times New Roman"/>
        </w:rPr>
        <w:t xml:space="preserve"> konyha ergonomikus berendezése</w:t>
      </w:r>
    </w:p>
    <w:p w14:paraId="4C107CA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Konyhatervek készítése</w:t>
      </w:r>
    </w:p>
    <w:p w14:paraId="07D0D513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79CE4412" w14:textId="36716ECD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funkció, esztétika, stílus, ízlés, harmónia, színek szerepe, ergonómia, design, téralakítás eszközei, helykihasználás, nyugalmi területek, közlekedőutak, bútorok helyigénye, kényelmi és tároló bútorok, bútorválasztás szempontjai, egészségkárosító helyzetek, statikus, dinamikus terhelés</w:t>
      </w:r>
    </w:p>
    <w:p w14:paraId="107822C0" w14:textId="77777777" w:rsidR="00DA28D4" w:rsidRPr="0049532E" w:rsidRDefault="00DA28D4" w:rsidP="00DA28D4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7E9C30BA" w14:textId="6F2F9DC1" w:rsidR="00DA28D4" w:rsidRPr="0049532E" w:rsidRDefault="00DA28D4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 bútoráruház meglátogatása vagy egy ott dolgozó meghívása. Katalógus, folyóiratok, prospektusok, internetes anyagok képei alapján berendezett lakások, lakásrészek elemzése meghatározott szempontok szerint</w:t>
      </w:r>
    </w:p>
    <w:p w14:paraId="113DBB8B" w14:textId="6E0C3E5F" w:rsidR="00DA28D4" w:rsidRPr="0049532E" w:rsidRDefault="00DA28D4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gyűjtése, megosztása a bútorok történetéről, a világítás, a színek, az anyagok és minták, a tárgyak és díszek lakberendezésben betöltött szerepéről</w:t>
      </w:r>
    </w:p>
    <w:p w14:paraId="130D9354" w14:textId="38B46FD0" w:rsidR="00DA28D4" w:rsidRPr="0049532E" w:rsidRDefault="00DA28D4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lakásmakett vagy egy választott helyiség berendezésének megtervezése lehetőség szerint 3D-s lakberendező program segítségével. A berendezés modellezése</w:t>
      </w:r>
    </w:p>
    <w:p w14:paraId="3A453B56" w14:textId="22ABE1C5" w:rsidR="00FC361A" w:rsidRPr="0049532E" w:rsidRDefault="00FC361A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color w:val="000000" w:themeColor="text1"/>
        </w:rPr>
        <w:t>Konyhaterv készítése lehetőség szerint digitális alkalmazással, figyelembe véve a kialakítás, berendezés higiéniai, munkaszervezési, ergonómiai szempontjait</w:t>
      </w:r>
    </w:p>
    <w:p w14:paraId="78C47F4A" w14:textId="7D324105" w:rsidR="00AC1DA0" w:rsidRPr="0049532E" w:rsidRDefault="00DA28D4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Munkaműveletek, tárgyak, eszközök elemzése ergonómiai szempontból, a helyes munkavégzés, a helyes ülés gyakorlása</w:t>
      </w:r>
    </w:p>
    <w:p w14:paraId="255424CF" w14:textId="77777777" w:rsidR="00AC1DA0" w:rsidRPr="0049532E" w:rsidRDefault="00AC1DA0" w:rsidP="00AC1DA0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49532E">
        <w:rPr>
          <w:rFonts w:ascii="Times New Roman" w:hAnsi="Times New Roman" w:cs="Times New Roman"/>
          <w:b/>
          <w:sz w:val="24"/>
          <w:szCs w:val="24"/>
        </w:rPr>
        <w:t>Lakás karbantartása – a legfontosabb állagmegóvási, karbantartási munkák</w:t>
      </w:r>
    </w:p>
    <w:p w14:paraId="2814D478" w14:textId="48368AD8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 xml:space="preserve">Javasolt óraszám: </w:t>
      </w:r>
      <w:r w:rsidR="004D6348" w:rsidRPr="0049532E">
        <w:rPr>
          <w:rFonts w:ascii="Times New Roman" w:hAnsi="Times New Roman" w:cs="Times New Roman"/>
          <w:b/>
          <w:bCs/>
        </w:rPr>
        <w:t>3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6E11DE94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3E94BBFE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6AFCCC39" w14:textId="77777777" w:rsidR="00B2602F" w:rsidRPr="0049532E" w:rsidRDefault="00B2602F" w:rsidP="00B2602F">
      <w:pPr>
        <w:pStyle w:val="3szintnorml"/>
        <w:spacing w:after="120"/>
        <w:ind w:left="502" w:hanging="360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tevékenysége során tapasztalatokat szerez a háztartás műszaki jellegű rendszereinek felépítéséről, működéséről.</w:t>
      </w:r>
    </w:p>
    <w:p w14:paraId="7F339573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78F94899" w14:textId="77777777" w:rsidR="00B2602F" w:rsidRPr="0049532E" w:rsidRDefault="00B2602F" w:rsidP="00B2602F">
      <w:pPr>
        <w:pStyle w:val="3szintnorml"/>
        <w:spacing w:after="120"/>
        <w:ind w:left="502" w:hanging="360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tevékenységének tervezésénél és értékelésénél figyelembe veszi a környezeti szempontokat.</w:t>
      </w:r>
    </w:p>
    <w:p w14:paraId="2E76A534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18AC9A9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ember személyes felelősségének felismerése a környezet alakításában</w:t>
      </w:r>
    </w:p>
    <w:p w14:paraId="30B3D033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Tevékenységek, beavatkozások következményének mérlegelése</w:t>
      </w:r>
    </w:p>
    <w:p w14:paraId="7D470E96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 gyűjtése, rendszerezése</w:t>
      </w:r>
    </w:p>
    <w:p w14:paraId="2A079D6F" w14:textId="4EC83616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Szabálykövető, kooperatív magatartás alkalmazása </w:t>
      </w:r>
      <w:r w:rsidR="00AF34ED" w:rsidRPr="0049532E">
        <w:rPr>
          <w:rFonts w:ascii="Times New Roman" w:hAnsi="Times New Roman" w:cs="Times New Roman"/>
        </w:rPr>
        <w:t xml:space="preserve">a </w:t>
      </w:r>
      <w:r w:rsidRPr="0049532E">
        <w:rPr>
          <w:rFonts w:ascii="Times New Roman" w:hAnsi="Times New Roman" w:cs="Times New Roman"/>
        </w:rPr>
        <w:t>munkavégzés során</w:t>
      </w:r>
    </w:p>
    <w:p w14:paraId="012F786E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Munkatevékenység értékteremtő lényegének, felelősségének értelmezése</w:t>
      </w:r>
    </w:p>
    <w:p w14:paraId="152BC3EB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környezet- és egészségtudatos cselekvés fejlesztése</w:t>
      </w:r>
    </w:p>
    <w:p w14:paraId="4B07CB70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 lakásban előforduló legfontosabb állagmegóvási, karbantartási munkákról</w:t>
      </w:r>
    </w:p>
    <w:p w14:paraId="05146E7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Szagtalanítás, védekezés a kártevők ellen</w:t>
      </w:r>
    </w:p>
    <w:p w14:paraId="7BDE235E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Környezetbarát anyagok és eljárások alkalmazása a tevékenység során</w:t>
      </w:r>
    </w:p>
    <w:p w14:paraId="13FFB51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A hagyományos tisztítószerek és eljárások alkalmazása és a környezetvédelem összefüggéseinek felismertetése</w:t>
      </w:r>
    </w:p>
    <w:p w14:paraId="53D27158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laikus által végezhető munkák határai, annak felismerése, hogy nagyobb munkálatokhoz szakembert kell hívni</w:t>
      </w:r>
    </w:p>
    <w:p w14:paraId="4B5315D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tevékenységgel érintett foglalkozások, szakmák</w:t>
      </w:r>
    </w:p>
    <w:p w14:paraId="4D79768D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47C5E7D3" w14:textId="77777777" w:rsidR="00AC1DA0" w:rsidRPr="0049532E" w:rsidRDefault="00AC1DA0" w:rsidP="00AC1DA0">
      <w:pPr>
        <w:outlineLvl w:val="2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állagmegóvás, karbantartás, mázolás, festés, tapétázás, burkolás, takarítás, tisztítószer, környezetvédelem, tudatos fogyasztói magatartás, fenntarthatóság</w:t>
      </w:r>
    </w:p>
    <w:p w14:paraId="048F70F8" w14:textId="77777777" w:rsidR="00160491" w:rsidRPr="0049532E" w:rsidRDefault="00160491" w:rsidP="00160491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23A4C197" w14:textId="73E2EE0B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Információk gyűjtése, megosztása a lakásban előforduló legfontosabb állagmegóvási, karbantartási munkákról</w:t>
      </w:r>
    </w:p>
    <w:p w14:paraId="7DFD7FBE" w14:textId="0BF56171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Állagmegóvási, karbantartási munkák végzése a helyi lehetőségek szerint, például: bútorok megjavítása, festése; folttisztítási gyakorlat környezetbarát anyagokkal, ruházat, lakástextíliák gondozása stb.</w:t>
      </w:r>
    </w:p>
    <w:p w14:paraId="3B8C459B" w14:textId="44487D83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Különböző háztartási vegyszerek címkéinek tanulmányozása a felhasználás, tárolás, balesetveszély szempontjai szerint</w:t>
      </w:r>
    </w:p>
    <w:p w14:paraId="433662E0" w14:textId="5FA7F302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Baleseti források azonosítása, megtörtént balesetek elemzése, elsősegélynyújtási szabályok megbeszélése</w:t>
      </w:r>
    </w:p>
    <w:p w14:paraId="2921BD68" w14:textId="48E64471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 xml:space="preserve">Információgyűjtés a végzett tevékenységekhez kötődő szakmákról, tanulási utakról. </w:t>
      </w:r>
      <w:r w:rsidR="00536FCF" w:rsidRPr="0049532E">
        <w:rPr>
          <w:rFonts w:ascii="Times New Roman" w:hAnsi="Times New Roman" w:cs="Times New Roman"/>
        </w:rPr>
        <w:t>A tanulók s</w:t>
      </w:r>
      <w:r w:rsidRPr="0049532E">
        <w:rPr>
          <w:rFonts w:ascii="Times New Roman" w:hAnsi="Times New Roman" w:cs="Times New Roman"/>
        </w:rPr>
        <w:t>zerepjáték formájában bemutathatják egymásnak az egyes foglalkozások jellemző feladatait</w:t>
      </w:r>
    </w:p>
    <w:p w14:paraId="608C46E5" w14:textId="77777777" w:rsidR="00AC1DA0" w:rsidRPr="0049532E" w:rsidRDefault="00AC1DA0" w:rsidP="008F5D4E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49532E">
        <w:rPr>
          <w:rFonts w:ascii="Times New Roman" w:hAnsi="Times New Roman" w:cs="Times New Roman"/>
          <w:b/>
          <w:smallCaps/>
          <w:color w:val="2E74B5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Komplex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modell- és makettkészítés</w:t>
      </w:r>
    </w:p>
    <w:p w14:paraId="0088B0DD" w14:textId="663C907E" w:rsidR="00AC1DA0" w:rsidRPr="0049532E" w:rsidRDefault="00AC1DA0" w:rsidP="00AC1DA0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="004D6348" w:rsidRPr="0049532E">
        <w:rPr>
          <w:rFonts w:ascii="Times New Roman" w:hAnsi="Times New Roman" w:cs="Times New Roman"/>
          <w:b/>
          <w:bCs/>
        </w:rPr>
        <w:t>5</w:t>
      </w:r>
      <w:r w:rsidRPr="0049532E">
        <w:rPr>
          <w:rFonts w:ascii="Times New Roman" w:hAnsi="Times New Roman" w:cs="Times New Roman"/>
          <w:b/>
          <w:bCs/>
        </w:rPr>
        <w:t xml:space="preserve"> óra</w:t>
      </w:r>
    </w:p>
    <w:p w14:paraId="24A80080" w14:textId="77777777" w:rsidR="00B2602F" w:rsidRPr="0049532E" w:rsidRDefault="00B2602F" w:rsidP="00B2602F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5C27F980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049B9CE3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meghatározásában;</w:t>
      </w:r>
    </w:p>
    <w:p w14:paraId="60DE6DD4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terveit a műszaki kommunikáció alkalmazásával, esetleg rajzoló- vagy tervezőprogram segítségével készíti el és osztja meg;</w:t>
      </w:r>
    </w:p>
    <w:p w14:paraId="50285527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megérti a munkatevékenység értékteremtő lényegét.</w:t>
      </w:r>
    </w:p>
    <w:p w14:paraId="36578BAA" w14:textId="77777777" w:rsidR="00B2602F" w:rsidRPr="0049532E" w:rsidRDefault="00B2602F" w:rsidP="00B2602F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5795D212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órai munkák során tapasztalatot szerez a felhasznált anyagokról, például természetes és mesterséges faanyagok, műanyagok, fémek, papírok, textilek, képlékeny anyagok;</w:t>
      </w:r>
    </w:p>
    <w:p w14:paraId="29A8EA29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terveit szóban, rajzban megosztja;</w:t>
      </w:r>
    </w:p>
    <w:p w14:paraId="502BF6C4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terv mentén lépésenkénti külső ellenőrzéssel halad alkotótevékenységében;</w:t>
      </w:r>
    </w:p>
    <w:p w14:paraId="41A6AF2B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szerszámokat és eszközöket tanári útmutatás segítségével használja;</w:t>
      </w:r>
    </w:p>
    <w:p w14:paraId="329AE907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munkavégzési szabályokat betartja;</w:t>
      </w:r>
    </w:p>
    <w:p w14:paraId="7BEA744D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egyes műveletek balesetveszélyeit, a védőeszközök használatának szükségességét;</w:t>
      </w:r>
    </w:p>
    <w:p w14:paraId="6C7CA81A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csoportmunkában, feladata szerint dolgozik, a szabályokat betartatja, betartja;</w:t>
      </w:r>
    </w:p>
    <w:p w14:paraId="0549F0A6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csoportban feladata szerint tevékenykedik, segítséget kér, segítséget ad;</w:t>
      </w:r>
    </w:p>
    <w:p w14:paraId="00A1C5E2" w14:textId="77777777" w:rsidR="00B2602F" w:rsidRPr="0049532E" w:rsidRDefault="00B2602F" w:rsidP="0079251B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elkészült produktum tervtől való eltérésének ok-okozati összefüggéseit.</w:t>
      </w:r>
    </w:p>
    <w:p w14:paraId="20E4E8A6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08BDDEB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tanult ismeretek alkalmazása, mélyítése</w:t>
      </w:r>
    </w:p>
    <w:p w14:paraId="77157448" w14:textId="0AFCF970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Együttműködési készségek fejlesztése </w:t>
      </w:r>
      <w:r w:rsidR="00AF34ED" w:rsidRPr="0049532E">
        <w:rPr>
          <w:rFonts w:ascii="Times New Roman" w:hAnsi="Times New Roman" w:cs="Times New Roman"/>
        </w:rPr>
        <w:t xml:space="preserve">a </w:t>
      </w:r>
      <w:r w:rsidRPr="0049532E">
        <w:rPr>
          <w:rFonts w:ascii="Times New Roman" w:hAnsi="Times New Roman" w:cs="Times New Roman"/>
        </w:rPr>
        <w:t>munkatevékenységek tervezése és végzése során</w:t>
      </w:r>
    </w:p>
    <w:p w14:paraId="0D1AE6A5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Önismeret, társas kompetenciák, munkakultúra fejlesztése</w:t>
      </w:r>
    </w:p>
    <w:p w14:paraId="5C0EFE6A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Kreativitás fejlesztése</w:t>
      </w:r>
    </w:p>
    <w:p w14:paraId="4643045F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épületek vagy településrészlet modellezése helyszínrajzok, fényképek alapján</w:t>
      </w:r>
    </w:p>
    <w:p w14:paraId="140B7E84" w14:textId="77777777" w:rsidR="00AC1DA0" w:rsidRPr="0049532E" w:rsidRDefault="00AC1DA0" w:rsidP="00D520D3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Komplex modell tervezése és kivitelezése egyéni választás alapján csoportmunkában</w:t>
      </w:r>
    </w:p>
    <w:p w14:paraId="180144CE" w14:textId="77777777" w:rsidR="00AC1DA0" w:rsidRPr="0049532E" w:rsidRDefault="00AC1DA0" w:rsidP="00D520D3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6201C56B" w14:textId="708AFCA8" w:rsidR="001425E6" w:rsidRPr="0049532E" w:rsidRDefault="00AC1DA0" w:rsidP="00AC1DA0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elvégzett feladatokhoz kapcsolódó technológiák és szerszámok, eszközök megnevezése</w:t>
      </w:r>
    </w:p>
    <w:p w14:paraId="02D1BAE9" w14:textId="77777777" w:rsidR="00160491" w:rsidRPr="0049532E" w:rsidRDefault="00160491" w:rsidP="00160491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50C42D75" w14:textId="77777777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A tanult ismeretek, műveletek alkalmazása valós igényt szolgáló, tárgyalkotó tevékenység során</w:t>
      </w:r>
    </w:p>
    <w:p w14:paraId="7A627925" w14:textId="1F0BB497" w:rsidR="00160491" w:rsidRPr="0049532E" w:rsidRDefault="00160491" w:rsidP="00D520D3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A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anyagokból</w:t>
      </w:r>
    </w:p>
    <w:p w14:paraId="4611C42C" w14:textId="232B9818" w:rsidR="006D221E" w:rsidRDefault="006D221E" w:rsidP="008F5D4E">
      <w:pPr>
        <w:rPr>
          <w:rFonts w:ascii="Times New Roman" w:hAnsi="Times New Roman" w:cs="Times New Roman"/>
          <w:i/>
        </w:rPr>
      </w:pPr>
      <w:r w:rsidRPr="0049532E">
        <w:rPr>
          <w:rFonts w:ascii="Times New Roman" w:hAnsi="Times New Roman" w:cs="Times New Roman"/>
          <w:i/>
        </w:rPr>
        <w:t>A 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7CB1853B" w14:textId="12A4EB65" w:rsidR="00E175E4" w:rsidRDefault="00E175E4" w:rsidP="00E175E4">
      <w:pPr>
        <w:spacing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218B5">
        <w:rPr>
          <w:rFonts w:ascii="Times New Roman" w:hAnsi="Times New Roman" w:cs="Times New Roman"/>
          <w:b/>
          <w:bCs/>
          <w:sz w:val="24"/>
          <w:szCs w:val="24"/>
        </w:rPr>
        <w:t xml:space="preserve">A fejlesztés várt eredményei a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18B5">
        <w:rPr>
          <w:rFonts w:ascii="Times New Roman" w:hAnsi="Times New Roman" w:cs="Times New Roman"/>
          <w:b/>
          <w:bCs/>
          <w:sz w:val="24"/>
          <w:szCs w:val="24"/>
        </w:rPr>
        <w:t>. osztály végén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E7E63D4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megismeri a méretmegadás elemeit;</w:t>
      </w:r>
    </w:p>
    <w:p w14:paraId="71C88C90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felismeri a méretarányos kicsinyítés, nagyítás feladatát, jelentőségét;</w:t>
      </w:r>
    </w:p>
    <w:p w14:paraId="35C55445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ismeri a vetületi ábrázolást;</w:t>
      </w:r>
    </w:p>
    <w:p w14:paraId="6E3E9A87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irányítással, egyszerűbb anyagvizsgálati módszerekkel információkat szerez a modellezés során felhasznált anyagok tulajdonságairól, például természetes és mesterséges faanyagok, műanyagok, fémek, papírok, textilek, képlékeny anyagok</w:t>
      </w:r>
    </w:p>
    <w:p w14:paraId="3949CF11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ismeri a legfontosabb településfajtákat, azok jellemzőit;</w:t>
      </w:r>
    </w:p>
    <w:p w14:paraId="0C1EEBDB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ismereteket gyűjt a saját településéről;</w:t>
      </w:r>
    </w:p>
    <w:p w14:paraId="4AF18BC8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lakóépület-makettet épít egyszerű geometrikus testek felhasználásával.</w:t>
      </w:r>
    </w:p>
    <w:p w14:paraId="00F3D69D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azonosítja a lakóház részeit – alap, tartószerkezet, falazat, nyílászárók, homlokzat, tető;</w:t>
      </w:r>
    </w:p>
    <w:p w14:paraId="257D0806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ismereteket gyűjt a régi korok épületeiről, építőanyagairól, a hagyományos népi építészet épületeiről, építőanyagairól;</w:t>
      </w:r>
    </w:p>
    <w:p w14:paraId="48A9907E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információkat gyűjt építőanyagokról, építőipari szakmákról;</w:t>
      </w:r>
    </w:p>
    <w:p w14:paraId="401F81ED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azonosítja a lakóház részeit – alap, tartószerkezet, falazat, nyílászárók, homlokzat, tető;</w:t>
      </w:r>
    </w:p>
    <w:p w14:paraId="13C82AC1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ismereteket gyűjt a régi korok épületeiről, építőanyagairól, a hagyományos népi építészet épületeiről, építőanyagairól;</w:t>
      </w:r>
    </w:p>
    <w:p w14:paraId="011CF6CC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információkat gyűjt építőanyagokról, építőipari szakmákról;</w:t>
      </w:r>
    </w:p>
    <w:p w14:paraId="37F9D94A" w14:textId="04DC91DC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jártasságot szerez a gyakorlati problémamegoldás feltételeinek és lépéseinek legfontosabb középületeket, közintézményeket</w:t>
      </w:r>
      <w:r w:rsidR="00724839">
        <w:rPr>
          <w:rFonts w:ascii="Times New Roman" w:hAnsi="Times New Roman" w:cs="Times New Roman"/>
        </w:rPr>
        <w:t xml:space="preserve"> </w:t>
      </w:r>
      <w:r w:rsidRPr="002C2774">
        <w:rPr>
          <w:rFonts w:ascii="Times New Roman" w:hAnsi="Times New Roman" w:cs="Times New Roman"/>
        </w:rPr>
        <w:t>meghatározásában.</w:t>
      </w:r>
    </w:p>
    <w:p w14:paraId="0711BBC3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megnevezi a településeken található legfontosabb középületeket, közintézményeket;</w:t>
      </w:r>
    </w:p>
    <w:p w14:paraId="74868C35" w14:textId="77777777" w:rsidR="002C2774" w:rsidRPr="002C2774" w:rsidRDefault="002C2774" w:rsidP="002C2774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 társakkal együttműködve településmodellt tervez;</w:t>
      </w:r>
    </w:p>
    <w:p w14:paraId="50BC26B1" w14:textId="77777777" w:rsidR="002C2774" w:rsidRPr="002C2774" w:rsidRDefault="002C2774" w:rsidP="002C2774">
      <w:pPr>
        <w:pStyle w:val="Listaszerbekezds"/>
        <w:numPr>
          <w:ilvl w:val="0"/>
          <w:numId w:val="59"/>
        </w:numPr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csoportban településmodellt épít</w:t>
      </w:r>
    </w:p>
    <w:p w14:paraId="6461297F" w14:textId="77777777" w:rsidR="002C2774" w:rsidRDefault="002C2774" w:rsidP="0038625D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felismeri a közlekedési hálózatok szerepét, fontosságát a települések kialakulásában, fejlődésében, a település lakóinak életminőségében.</w:t>
      </w:r>
    </w:p>
    <w:p w14:paraId="373D4E8F" w14:textId="77777777" w:rsidR="002C2774" w:rsidRDefault="002C2774" w:rsidP="00DF22E6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alaprajzok tanulmányozása során megismeri a lakás jellemző helyiségeit, azok funkcióját, egymással való kapcsolatát.</w:t>
      </w:r>
    </w:p>
    <w:p w14:paraId="569987C6" w14:textId="77777777" w:rsidR="002C2774" w:rsidRDefault="002C2774" w:rsidP="002C2774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ismeri a lakás helyiségeinek jellemző bútorait;</w:t>
      </w:r>
    </w:p>
    <w:p w14:paraId="0B2A0F52" w14:textId="77777777" w:rsidR="002C2774" w:rsidRDefault="002C2774" w:rsidP="00EC59EB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 xml:space="preserve"> tevékenységének tervezésénél és értékelésénél figyelembe veszi a környezeti szempontokat.</w:t>
      </w:r>
    </w:p>
    <w:p w14:paraId="74311CAA" w14:textId="77777777" w:rsidR="002C2774" w:rsidRDefault="002C2774" w:rsidP="002C2774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az órai munkák során tapasztalatot szerez a felhasznált anyagokról, például természetes és mesterséges faanyagok, műanyagok, fémek, papírok, textilek, képlékeny anyagok;</w:t>
      </w:r>
    </w:p>
    <w:p w14:paraId="14785ED2" w14:textId="186EF81D" w:rsidR="002C2774" w:rsidRPr="002C2774" w:rsidRDefault="002C2774" w:rsidP="002C2774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lastRenderedPageBreak/>
        <w:t xml:space="preserve"> csoportmunkában, feladata szerint dolgozik, a szabályokat betartatja, betartja;</w:t>
      </w:r>
    </w:p>
    <w:p w14:paraId="5F410D24" w14:textId="77777777" w:rsidR="00615F6D" w:rsidRDefault="00615F6D" w:rsidP="004D63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8962A" w14:textId="295768CF" w:rsidR="004D6348" w:rsidRPr="00514AAD" w:rsidRDefault="00615F6D" w:rsidP="004D63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AAD">
        <w:rPr>
          <w:rFonts w:ascii="Times New Roman" w:hAnsi="Times New Roman" w:cs="Times New Roman"/>
          <w:b/>
          <w:sz w:val="28"/>
          <w:szCs w:val="28"/>
        </w:rPr>
        <w:t>6</w:t>
      </w:r>
      <w:r w:rsidR="004D6348" w:rsidRPr="00514AAD">
        <w:rPr>
          <w:rFonts w:ascii="Times New Roman" w:hAnsi="Times New Roman" w:cs="Times New Roman"/>
          <w:b/>
          <w:sz w:val="28"/>
          <w:szCs w:val="28"/>
        </w:rPr>
        <w:t>. osztály</w:t>
      </w:r>
    </w:p>
    <w:p w14:paraId="285E119B" w14:textId="77777777" w:rsidR="00466C4D" w:rsidRPr="00274627" w:rsidRDefault="00466C4D" w:rsidP="00466C4D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 xml:space="preserve">Éves óraszám: </w:t>
      </w:r>
      <w:r>
        <w:rPr>
          <w:rStyle w:val="Kiemels"/>
          <w:rFonts w:ascii="Times New Roman" w:hAnsi="Times New Roman" w:cs="Times New Roman"/>
        </w:rPr>
        <w:t>36</w:t>
      </w:r>
      <w:r w:rsidRPr="00274627">
        <w:rPr>
          <w:rStyle w:val="Kiemels"/>
          <w:rFonts w:ascii="Times New Roman" w:hAnsi="Times New Roman" w:cs="Times New Roman"/>
        </w:rPr>
        <w:t xml:space="preserve"> óra</w:t>
      </w:r>
    </w:p>
    <w:p w14:paraId="3BD63ADB" w14:textId="77777777" w:rsidR="00466C4D" w:rsidRPr="0049532E" w:rsidRDefault="00466C4D" w:rsidP="00466C4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74627">
        <w:rPr>
          <w:rStyle w:val="Kiemels"/>
          <w:rFonts w:ascii="Times New Roman" w:hAnsi="Times New Roman" w:cs="Times New Roman"/>
        </w:rPr>
        <w:t xml:space="preserve">Heti óraszám: </w:t>
      </w:r>
      <w:r>
        <w:rPr>
          <w:rStyle w:val="Kiemels"/>
          <w:rFonts w:ascii="Times New Roman" w:hAnsi="Times New Roman" w:cs="Times New Roman"/>
        </w:rPr>
        <w:t>1</w:t>
      </w:r>
      <w:r w:rsidRPr="00274627">
        <w:rPr>
          <w:rStyle w:val="Kiemels"/>
          <w:rFonts w:ascii="Times New Roman" w:hAnsi="Times New Roman" w:cs="Times New Roman"/>
        </w:rPr>
        <w:t xml:space="preserve"> óra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368"/>
        <w:gridCol w:w="1600"/>
        <w:gridCol w:w="1547"/>
      </w:tblGrid>
      <w:tr w:rsidR="00773426" w:rsidRPr="0049532E" w14:paraId="3B26C987" w14:textId="77777777" w:rsidTr="00143C0C">
        <w:tc>
          <w:tcPr>
            <w:tcW w:w="4368" w:type="dxa"/>
          </w:tcPr>
          <w:p w14:paraId="53BF8AC6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Témakör neve</w:t>
            </w:r>
          </w:p>
        </w:tc>
        <w:tc>
          <w:tcPr>
            <w:tcW w:w="1600" w:type="dxa"/>
          </w:tcPr>
          <w:p w14:paraId="763BAD63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Javasolt óraszám</w:t>
            </w:r>
          </w:p>
        </w:tc>
        <w:tc>
          <w:tcPr>
            <w:tcW w:w="1547" w:type="dxa"/>
          </w:tcPr>
          <w:p w14:paraId="0923BD6E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6. osztály</w:t>
            </w:r>
          </w:p>
        </w:tc>
      </w:tr>
      <w:tr w:rsidR="00773426" w:rsidRPr="0049532E" w14:paraId="6BE6924F" w14:textId="77777777" w:rsidTr="00143C0C">
        <w:tc>
          <w:tcPr>
            <w:tcW w:w="4368" w:type="dxa"/>
            <w:vAlign w:val="center"/>
          </w:tcPr>
          <w:p w14:paraId="5A0E0C18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Modell- és makettépítés technológiái</w:t>
            </w:r>
          </w:p>
        </w:tc>
        <w:tc>
          <w:tcPr>
            <w:tcW w:w="1600" w:type="dxa"/>
          </w:tcPr>
          <w:p w14:paraId="67F2DC91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2B18A7B5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73426" w:rsidRPr="0049532E" w14:paraId="1F3890B3" w14:textId="77777777" w:rsidTr="00143C0C">
        <w:tc>
          <w:tcPr>
            <w:tcW w:w="4368" w:type="dxa"/>
            <w:vAlign w:val="center"/>
          </w:tcPr>
          <w:p w14:paraId="0787CC73" w14:textId="77777777" w:rsidR="00773426" w:rsidRPr="0049532E" w:rsidRDefault="00773426" w:rsidP="00143C0C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Település – a település kialakulása, településtípusok</w:t>
            </w:r>
          </w:p>
        </w:tc>
        <w:tc>
          <w:tcPr>
            <w:tcW w:w="1600" w:type="dxa"/>
          </w:tcPr>
          <w:p w14:paraId="7FBB130B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2E1964B0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773426" w:rsidRPr="0049532E" w14:paraId="38AB8B96" w14:textId="77777777" w:rsidTr="00143C0C">
        <w:tc>
          <w:tcPr>
            <w:tcW w:w="4368" w:type="dxa"/>
            <w:vAlign w:val="center"/>
          </w:tcPr>
          <w:p w14:paraId="5813F7EC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49532E">
              <w:rPr>
                <w:rFonts w:ascii="Times New Roman" w:hAnsi="Times New Roman" w:cs="Times New Roman"/>
              </w:rPr>
              <w:t>Építészet – forma és funkció, anyagok és szerkezetek</w:t>
            </w:r>
          </w:p>
        </w:tc>
        <w:tc>
          <w:tcPr>
            <w:tcW w:w="1600" w:type="dxa"/>
          </w:tcPr>
          <w:p w14:paraId="111AEADC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256BEE8E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73426" w:rsidRPr="0049532E" w14:paraId="4163E5B3" w14:textId="77777777" w:rsidTr="00143C0C">
        <w:tc>
          <w:tcPr>
            <w:tcW w:w="4368" w:type="dxa"/>
            <w:vAlign w:val="center"/>
          </w:tcPr>
          <w:p w14:paraId="2816D6B4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Közterek, közösségi terek, középületek</w:t>
            </w:r>
          </w:p>
        </w:tc>
        <w:tc>
          <w:tcPr>
            <w:tcW w:w="1600" w:type="dxa"/>
          </w:tcPr>
          <w:p w14:paraId="0F378FBC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3332DD63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73426" w:rsidRPr="0049532E" w14:paraId="1DC7EE93" w14:textId="77777777" w:rsidTr="00143C0C">
        <w:tc>
          <w:tcPr>
            <w:tcW w:w="4368" w:type="dxa"/>
            <w:vAlign w:val="center"/>
          </w:tcPr>
          <w:p w14:paraId="306FC97D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Közlekedés – közlekedés egykor és ma</w:t>
            </w:r>
          </w:p>
        </w:tc>
        <w:tc>
          <w:tcPr>
            <w:tcW w:w="1600" w:type="dxa"/>
          </w:tcPr>
          <w:p w14:paraId="4B91827F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7296C9C8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773426" w:rsidRPr="0049532E" w14:paraId="0A9B1023" w14:textId="77777777" w:rsidTr="00143C0C">
        <w:tc>
          <w:tcPr>
            <w:tcW w:w="4368" w:type="dxa"/>
            <w:vAlign w:val="center"/>
          </w:tcPr>
          <w:p w14:paraId="1A184D0E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Lakás, lakókörnyezet – a lakás jellemzői, lakástípusok, funkciók, helyiségek</w:t>
            </w:r>
          </w:p>
        </w:tc>
        <w:tc>
          <w:tcPr>
            <w:tcW w:w="1600" w:type="dxa"/>
          </w:tcPr>
          <w:p w14:paraId="3150C8C9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6C5EC43C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73426" w:rsidRPr="0049532E" w14:paraId="421563BA" w14:textId="77777777" w:rsidTr="00143C0C">
        <w:tc>
          <w:tcPr>
            <w:tcW w:w="4368" w:type="dxa"/>
            <w:vAlign w:val="center"/>
          </w:tcPr>
          <w:p w14:paraId="79C6CD20" w14:textId="77777777" w:rsidR="00773426" w:rsidRPr="0049532E" w:rsidRDefault="00773426" w:rsidP="00143C0C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Lakás, lakókörnyezet – funkciók, berendezések</w:t>
            </w:r>
          </w:p>
        </w:tc>
        <w:tc>
          <w:tcPr>
            <w:tcW w:w="1600" w:type="dxa"/>
          </w:tcPr>
          <w:p w14:paraId="5AB85097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7" w:type="dxa"/>
          </w:tcPr>
          <w:p w14:paraId="3AAE0C29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4</w:t>
            </w:r>
          </w:p>
        </w:tc>
      </w:tr>
      <w:tr w:rsidR="00773426" w:rsidRPr="0049532E" w14:paraId="117A61E7" w14:textId="77777777" w:rsidTr="00143C0C">
        <w:tc>
          <w:tcPr>
            <w:tcW w:w="4368" w:type="dxa"/>
            <w:vAlign w:val="center"/>
          </w:tcPr>
          <w:p w14:paraId="499FA073" w14:textId="77777777" w:rsidR="00773426" w:rsidRPr="0049532E" w:rsidRDefault="00773426" w:rsidP="00143C0C">
            <w:pPr>
              <w:spacing w:after="0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Lakás karbantartása – a legfontosabb állagmegóvási, karbantartási munkák</w:t>
            </w:r>
          </w:p>
        </w:tc>
        <w:tc>
          <w:tcPr>
            <w:tcW w:w="1600" w:type="dxa"/>
          </w:tcPr>
          <w:p w14:paraId="0BDB395E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47" w:type="dxa"/>
          </w:tcPr>
          <w:p w14:paraId="1C29FA77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3</w:t>
            </w:r>
          </w:p>
        </w:tc>
      </w:tr>
      <w:tr w:rsidR="00773426" w:rsidRPr="0049532E" w14:paraId="289DF197" w14:textId="77777777" w:rsidTr="00143C0C">
        <w:tc>
          <w:tcPr>
            <w:tcW w:w="4368" w:type="dxa"/>
            <w:vAlign w:val="center"/>
          </w:tcPr>
          <w:p w14:paraId="1F0A9703" w14:textId="77777777" w:rsidR="00773426" w:rsidRPr="0049532E" w:rsidRDefault="00773426" w:rsidP="00143C0C">
            <w:pPr>
              <w:spacing w:after="0"/>
              <w:ind w:left="1066" w:hanging="1066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Komplex</w:t>
            </w:r>
            <w:r w:rsidRPr="0049532E">
              <w:rPr>
                <w:rFonts w:ascii="Times New Roman" w:hAnsi="Times New Roman" w:cs="Times New Roman"/>
                <w:color w:val="2E74B5"/>
              </w:rPr>
              <w:t xml:space="preserve"> </w:t>
            </w:r>
            <w:r w:rsidRPr="0049532E">
              <w:rPr>
                <w:rFonts w:ascii="Times New Roman" w:hAnsi="Times New Roman" w:cs="Times New Roman"/>
              </w:rPr>
              <w:t>modell- és makettkészítés</w:t>
            </w:r>
          </w:p>
        </w:tc>
        <w:tc>
          <w:tcPr>
            <w:tcW w:w="1600" w:type="dxa"/>
          </w:tcPr>
          <w:p w14:paraId="74501B7D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47" w:type="dxa"/>
          </w:tcPr>
          <w:p w14:paraId="4527F2E4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532E">
              <w:rPr>
                <w:rFonts w:ascii="Times New Roman" w:hAnsi="Times New Roman" w:cs="Times New Roman"/>
              </w:rPr>
              <w:t>5</w:t>
            </w:r>
          </w:p>
        </w:tc>
      </w:tr>
      <w:tr w:rsidR="00773426" w:rsidRPr="0049532E" w14:paraId="1DA5AEAB" w14:textId="77777777" w:rsidTr="00143C0C">
        <w:tc>
          <w:tcPr>
            <w:tcW w:w="4368" w:type="dxa"/>
          </w:tcPr>
          <w:p w14:paraId="4E4A02C0" w14:textId="77777777" w:rsidR="00773426" w:rsidRPr="0049532E" w:rsidRDefault="00773426" w:rsidP="00143C0C">
            <w:pPr>
              <w:tabs>
                <w:tab w:val="left" w:pos="220"/>
              </w:tabs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B40CFC">
              <w:rPr>
                <w:rFonts w:ascii="Times New Roman" w:hAnsi="Times New Roman" w:cs="Times New Roman"/>
                <w:color w:val="000000"/>
              </w:rPr>
              <w:t>Gyakorlás, készség, képességfejlesztés, egyéb szabadon választható órakeret</w:t>
            </w:r>
          </w:p>
        </w:tc>
        <w:tc>
          <w:tcPr>
            <w:tcW w:w="1600" w:type="dxa"/>
          </w:tcPr>
          <w:p w14:paraId="085851E0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7" w:type="dxa"/>
          </w:tcPr>
          <w:p w14:paraId="09ABC4B3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73426" w:rsidRPr="0049532E" w14:paraId="4897791A" w14:textId="77777777" w:rsidTr="00143C0C">
        <w:tc>
          <w:tcPr>
            <w:tcW w:w="4368" w:type="dxa"/>
          </w:tcPr>
          <w:p w14:paraId="782A8CF7" w14:textId="77777777" w:rsidR="00773426" w:rsidRPr="0049532E" w:rsidRDefault="00773426" w:rsidP="00143C0C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49532E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1600" w:type="dxa"/>
          </w:tcPr>
          <w:p w14:paraId="136EDE70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47" w:type="dxa"/>
          </w:tcPr>
          <w:p w14:paraId="14096C96" w14:textId="77777777" w:rsidR="00773426" w:rsidRPr="0049532E" w:rsidRDefault="00773426" w:rsidP="00143C0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</w:tbl>
    <w:p w14:paraId="6A118816" w14:textId="77777777" w:rsidR="00466C4D" w:rsidRPr="0049532E" w:rsidRDefault="00466C4D" w:rsidP="00466C4D">
      <w:pPr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4F85AC8A" w14:textId="77777777" w:rsidR="004D6348" w:rsidRPr="0049532E" w:rsidRDefault="004D6348" w:rsidP="004D634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Modell- és makettépítés technológiái</w:t>
      </w:r>
    </w:p>
    <w:p w14:paraId="5638F775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smallCaps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4 óra</w:t>
      </w:r>
    </w:p>
    <w:p w14:paraId="627A2EB9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045F6CA4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5BD7859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megérti a munkatevékenység értékteremtő lényegét;</w:t>
      </w:r>
    </w:p>
    <w:p w14:paraId="762D3D5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környezeti tapasztalások, megfigyelések ok-okozati összefüggéseit;</w:t>
      </w:r>
    </w:p>
    <w:p w14:paraId="4097D92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egyes műveletek baleseti veszélyeit;</w:t>
      </w:r>
    </w:p>
    <w:p w14:paraId="1C7261D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elemi műszaki rajzi ismereteit alkalmazza a tervezés során;</w:t>
      </w:r>
    </w:p>
    <w:p w14:paraId="6B20698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alkalmazza a vetületi ábrázolást.</w:t>
      </w:r>
    </w:p>
    <w:p w14:paraId="557DDDAD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58AE0A2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megismeri a méretmegadás elemeit;</w:t>
      </w:r>
    </w:p>
    <w:p w14:paraId="27C7EE2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méretarányos kicsinyítés, nagyítás feladatát, jelentőségét;</w:t>
      </w:r>
    </w:p>
    <w:p w14:paraId="3C09322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vetületi ábrázolást;</w:t>
      </w:r>
    </w:p>
    <w:p w14:paraId="47D5DB0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irányítással, egyszerűbb anyagvizsgálati módszerekkel információkat szerez a modellezés során felhasznált anyagok tulajdonságairól, például természetes és mesterséges faanyagok, műanyagok, fémek, papírok, textilek, képlékeny anyagok.</w:t>
      </w:r>
    </w:p>
    <w:p w14:paraId="7240AC14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Fejlesztési feladatok és ismeretek</w:t>
      </w:r>
    </w:p>
    <w:p w14:paraId="361663D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szabályok szükségességének belátása, a szabálykövető magatartás fejlesztése</w:t>
      </w:r>
    </w:p>
    <w:p w14:paraId="1402050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térszemlélet és az elvont gondolkodás fejlesztése</w:t>
      </w:r>
    </w:p>
    <w:p w14:paraId="2C86CA8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tapasztalati úton történő információgyűjtés képességének fejlesztése</w:t>
      </w:r>
    </w:p>
    <w:p w14:paraId="4A14B51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1773627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modellezés, makettépítés feladata, jelentősége</w:t>
      </w:r>
    </w:p>
    <w:p w14:paraId="40940F9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 és a makett közötti különbségtétel</w:t>
      </w:r>
    </w:p>
    <w:p w14:paraId="0B26265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mérés célja, fontossága</w:t>
      </w:r>
    </w:p>
    <w:p w14:paraId="51988F7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Mérőeszközök alkalmazása</w:t>
      </w:r>
    </w:p>
    <w:p w14:paraId="64C4E89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Mérés milliméteres pontossággal</w:t>
      </w:r>
    </w:p>
    <w:p w14:paraId="711B448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Műszaki ábrázolás alapismereteinek elsajátítása</w:t>
      </w:r>
    </w:p>
    <w:p w14:paraId="3E20521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Méretmegadás elemei, szabályai</w:t>
      </w:r>
    </w:p>
    <w:p w14:paraId="78FB44E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Vetületi ábrázolás, méretarány alkalmazása, a méretarányos kicsinyítés, nagyítás jelentősége</w:t>
      </w:r>
    </w:p>
    <w:p w14:paraId="5A8F435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Rajzolvasási gyakorlatok. A valóság és az ábra összefüggéseinek felismerése</w:t>
      </w:r>
    </w:p>
    <w:p w14:paraId="4517FA9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modellezéshez felhasználható anyagok (például papír, fa, műanyag, fém, textil, agyag vagy egyéb képlékeny anyag) tulajdonságainak megismerése egyszerűbb anyagvizsgálati módszerekkel (szemrevételezés, próba, összehasonlítás, mérés alapján)</w:t>
      </w:r>
    </w:p>
    <w:p w14:paraId="43F42D7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profilok, szerkezetek építése, terhelési próba végzése</w:t>
      </w:r>
    </w:p>
    <w:p w14:paraId="09822A0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anyagok megmunkálásához, alakításához, szereléséhez szükséges technológiák, szerszámok megismerése, célszerű, balesetmentes használatuk elsajátítása</w:t>
      </w:r>
    </w:p>
    <w:p w14:paraId="6193B7B8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7AFBF1DF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modell, makett, mérés, mérőeszköz, mérési pontosság, méretmegadás elemei és szabályai, vonalfajták, méretszám, méretarány, kicsinyítés, nagyítás, vetület, az elvégzett feladatokhoz kapcsolódó technológiák és szerszámok, eszközök megnevezése</w:t>
      </w:r>
    </w:p>
    <w:p w14:paraId="2E7AE4A9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3BA2E98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Modellek és makettek megfigyelése megadott szempontok szerint, azonosságok, különbségek megfogalmazása, a modell-, illetve makettkészítés jelentőségének felismerése</w:t>
      </w:r>
    </w:p>
    <w:p w14:paraId="73E6D55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műszaki rajz szükségességének felismerése térbeli alakzatok, tárgyak és róluk készült műszaki rajzok, axonometrikus ábrák tanulmányozásán, elemzésén keresztül. A valóság és az ábra közötti kapcsolat, megfelelés azonosítása</w:t>
      </w:r>
    </w:p>
    <w:p w14:paraId="79931B8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Mérőeszközök használata, mérés milliméter pontossággal</w:t>
      </w:r>
    </w:p>
    <w:p w14:paraId="1B9421C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Műszaki rajzok értelmezése, a műszaki ábrázolás jelképeinek, szabályainak megismerése, azonosítása</w:t>
      </w:r>
    </w:p>
    <w:p w14:paraId="1CE07C0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Vetületi ábra, egyszerű műszaki rajz készítése szabadkézzel, majd szerkesztéssel geometrikus testekről</w:t>
      </w:r>
    </w:p>
    <w:p w14:paraId="6B02DCE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modellezéshez, makettépítéshez felhasználható anyagok néhány tulajdonságának megismerése egyszerűbb anyagvizsgálati módszerekkel</w:t>
      </w:r>
    </w:p>
    <w:p w14:paraId="67E0706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rendelkezésre álló szerszámok és a velük végezhető műveletek megismerése, gyakorlása</w:t>
      </w:r>
    </w:p>
    <w:p w14:paraId="28447F4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Azonos anyagú, különböző profilú rudak terheléspróbája</w:t>
      </w:r>
    </w:p>
    <w:p w14:paraId="66D37D3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Térbeli szerkezetek, tornyok építése rudakból, stabilitásuk, terhelhetőségük vizsgálata</w:t>
      </w:r>
    </w:p>
    <w:p w14:paraId="5A7695B1" w14:textId="77777777" w:rsidR="004D6348" w:rsidRPr="0049532E" w:rsidRDefault="004D6348" w:rsidP="004D634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49532E">
        <w:rPr>
          <w:rFonts w:ascii="Times New Roman" w:hAnsi="Times New Roman" w:cs="Times New Roman"/>
          <w:b/>
          <w:sz w:val="24"/>
          <w:szCs w:val="24"/>
        </w:rPr>
        <w:t>Település – a település kialakulása, településtípusok</w:t>
      </w:r>
    </w:p>
    <w:p w14:paraId="12599FCA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3 óra</w:t>
      </w:r>
    </w:p>
    <w:p w14:paraId="1353BEDC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0ECDB36D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lastRenderedPageBreak/>
        <w:t xml:space="preserve">A témakör tanulása hozzájárul ahhoz, hogy a tanuló a nevelési-oktatási szakasz végére: </w:t>
      </w:r>
    </w:p>
    <w:p w14:paraId="0469043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4BD44F02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2AE7D81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legfontosabb településfajtákat, azok jellemzőit;</w:t>
      </w:r>
    </w:p>
    <w:p w14:paraId="1B58E3F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összehasonlítja a különböző településtípusokhoz kötődő életformákat, azonosságokat, különbségeket fogalmaz meg;</w:t>
      </w:r>
    </w:p>
    <w:p w14:paraId="3C2D26E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összehasonlítja a különböző életformákhoz kötődő lakó- és gazdasági épületeket;</w:t>
      </w:r>
    </w:p>
    <w:p w14:paraId="2B3A7F6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ismereteket gyűjt a saját településéről;</w:t>
      </w:r>
    </w:p>
    <w:p w14:paraId="7E3571B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elemzi a lakóépületek és a természeti környezet közötti kapcsolatot;</w:t>
      </w:r>
    </w:p>
    <w:p w14:paraId="6357A21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átlátja a lakóház tervezésének szempontjait – alaprajz, tájolás, épület alakja;</w:t>
      </w:r>
    </w:p>
    <w:p w14:paraId="33F3147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lakóépületet tervez megadott szempontok és méretarány alapján;</w:t>
      </w:r>
    </w:p>
    <w:p w14:paraId="0F65029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lakóépület-makettet épít egyszerű geometrikus testek felhasználásával.</w:t>
      </w:r>
    </w:p>
    <w:p w14:paraId="3120D071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52E94F6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5B96E4E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46D923C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Véleményformálás támogatása a természeti és a lakókörnyezet kapcsolatának felismeréséhez</w:t>
      </w:r>
    </w:p>
    <w:p w14:paraId="133E4E4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Véleményformálás támogatása a technológiai fejlődés és a társadalmi gazdasági fejlődés kapcsolatának felismeréséhez</w:t>
      </w:r>
    </w:p>
    <w:p w14:paraId="584EC4F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Információgyűjtési, -rendszerezési, -értelmezési képességek fejlesztése</w:t>
      </w:r>
    </w:p>
    <w:p w14:paraId="60E77EF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települések kialakulása</w:t>
      </w:r>
    </w:p>
    <w:p w14:paraId="2BFEA2E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településtípusokhoz (város, falu) és életformákhoz (pl. gazdálkodás) kötődő lakó- és gazdasági épületek tanulmányozása, összehasonlítása</w:t>
      </w:r>
    </w:p>
    <w:p w14:paraId="62BC0AD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lakóépületek és a természeti környezet kapcsolatának elemzése</w:t>
      </w:r>
    </w:p>
    <w:p w14:paraId="62FA0B7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 saját településről, annak történetéről</w:t>
      </w:r>
    </w:p>
    <w:p w14:paraId="2D97ABA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 Lakóépületek típusai</w:t>
      </w:r>
    </w:p>
    <w:p w14:paraId="2EA0049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Lakóépület-makett készítése egyszerű geometrikus testekből</w:t>
      </w:r>
    </w:p>
    <w:p w14:paraId="4BDC4103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5BB6E01D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lakóhely,</w:t>
      </w:r>
      <w:r w:rsidRPr="0049532E">
        <w:rPr>
          <w:rFonts w:ascii="Times New Roman" w:hAnsi="Times New Roman" w:cs="Times New Roman"/>
          <w:b/>
        </w:rPr>
        <w:t xml:space="preserve"> </w:t>
      </w:r>
      <w:r w:rsidRPr="0049532E">
        <w:rPr>
          <w:rFonts w:ascii="Times New Roman" w:hAnsi="Times New Roman" w:cs="Times New Roman"/>
        </w:rPr>
        <w:t xml:space="preserve">település, város, falu, mezőgazdaság, ipar, városiasodás, </w:t>
      </w:r>
      <w:proofErr w:type="spellStart"/>
      <w:r w:rsidRPr="0049532E">
        <w:rPr>
          <w:rFonts w:ascii="Times New Roman" w:hAnsi="Times New Roman" w:cs="Times New Roman"/>
        </w:rPr>
        <w:t>városodás</w:t>
      </w:r>
      <w:proofErr w:type="spellEnd"/>
      <w:r w:rsidRPr="0049532E">
        <w:rPr>
          <w:rFonts w:ascii="Times New Roman" w:hAnsi="Times New Roman" w:cs="Times New Roman"/>
        </w:rPr>
        <w:t>, urbanizáció, ház (családi ház, sorház, toronyház, lakópark), kert, gazdasági épület, melléképület, lakás, udvar, alaprajz, homlokzat, tető, nyílászárók, az építkezés menete</w:t>
      </w:r>
    </w:p>
    <w:p w14:paraId="11C09214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23B0BF1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 települések kialakulásáról, az egyes éghajlati viszonyok jellegzetes lakóépületeiről megadott szempontok szerint. Az információk rendszerezése, megosztása</w:t>
      </w:r>
    </w:p>
    <w:p w14:paraId="4E9EB2B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Településmakett elkezdése közös döntések megfogalmazásával: a makett méretarányának meghatározása, a lakóövezet kijelölése, az utcahálózat megrajzolása, a telkek kiosztása, a lakóépületek jellegének meghatározása</w:t>
      </w:r>
    </w:p>
    <w:p w14:paraId="3939D6A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Lakóépület-makett készítése egyéni munkában a közös döntéseknek megfelelően</w:t>
      </w:r>
    </w:p>
    <w:p w14:paraId="7AED119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 régen és ma – a lakóhely egy tere, része változásainak nyomon követése</w:t>
      </w:r>
    </w:p>
    <w:p w14:paraId="73C8EC4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mi falunk, városunk: útikalauz készítése</w:t>
      </w:r>
    </w:p>
    <w:p w14:paraId="7E1C5326" w14:textId="77777777" w:rsidR="004D6348" w:rsidRPr="0049532E" w:rsidRDefault="004D6348" w:rsidP="004D6348">
      <w:pPr>
        <w:spacing w:before="48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Építészet – forma és funkció, anyagok és szerkezetek</w:t>
      </w:r>
    </w:p>
    <w:p w14:paraId="1FAEDB68" w14:textId="2312435F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4 óra</w:t>
      </w:r>
      <w:r w:rsidR="00B01A06">
        <w:rPr>
          <w:rFonts w:ascii="Times New Roman" w:hAnsi="Times New Roman" w:cs="Times New Roman"/>
          <w:b/>
          <w:bCs/>
        </w:rPr>
        <w:t xml:space="preserve"> + 1 óra</w:t>
      </w:r>
    </w:p>
    <w:p w14:paraId="1223EF57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07A185D2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lastRenderedPageBreak/>
        <w:t xml:space="preserve">A témakör tanulása hozzájárul ahhoz, hogy a tanuló a nevelési-oktatási szakasz végére: </w:t>
      </w:r>
    </w:p>
    <w:p w14:paraId="5A97790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meghatározásában;</w:t>
      </w:r>
    </w:p>
    <w:p w14:paraId="000A835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4"/>
        </w:rPr>
      </w:pPr>
      <w:r w:rsidRPr="0049532E">
        <w:rPr>
          <w:rFonts w:ascii="Times New Roman" w:hAnsi="Times New Roman" w:cs="Times New Roman"/>
        </w:rPr>
        <w:t>anyagválasztásnál elemzi a megismert anyagok jellemzőit a felhasználhatóság szempontja szerint.</w:t>
      </w:r>
    </w:p>
    <w:p w14:paraId="2E5D883C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5540214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azonosítja a lakóház részeit – alap, tartószerkezet, falazat, nyílászárók, homlokzat, tető;</w:t>
      </w:r>
    </w:p>
    <w:p w14:paraId="184A03E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ismereteket gyűjt a régi korok épületeiről, építőanyagairól, a hagyományos népi építészet épületeiről, építőanyagairól;</w:t>
      </w:r>
    </w:p>
    <w:p w14:paraId="6A847D9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információkat gyűjt építőanyagokról, építőipari szakmákról;</w:t>
      </w:r>
    </w:p>
    <w:p w14:paraId="77D337C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megtervezi a lakóépület közvetlen környezetét – kert, gazdasági épületek;</w:t>
      </w:r>
    </w:p>
    <w:p w14:paraId="7D0F243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modellezi a lakóépületek környezetét.</w:t>
      </w:r>
    </w:p>
    <w:p w14:paraId="48EDD6F5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675C41A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594F9CE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5E431FB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Véleményformálás támogatása a természeti és a lakókörnyezet kapcsolatának felismeréséhez</w:t>
      </w:r>
    </w:p>
    <w:p w14:paraId="5024622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információk, adatok rendezése, értelmezése</w:t>
      </w:r>
    </w:p>
    <w:p w14:paraId="1ED5841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munkatevékenység értékteremtő lényegének értelmezése</w:t>
      </w:r>
    </w:p>
    <w:p w14:paraId="0039937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adott kor technikai fejlettsége és az alkalmazott anyagok, technológiák közötti összefüggések felismerése</w:t>
      </w:r>
    </w:p>
    <w:p w14:paraId="3BDA202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társadalmi munkamegosztás lényegének, az egyes foglalkoztatási ágazatok jelentőségének értelmezése</w:t>
      </w:r>
    </w:p>
    <w:p w14:paraId="3A106AA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Építményekre ható hatások és az építményekkel kapcsolatos követelmények elemzése, összehasonlítása</w:t>
      </w:r>
    </w:p>
    <w:p w14:paraId="22D8AC3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Régi korok jellemző épületeinek, a hagyományos népi építészet építményeinek, építőanyagainak tanulmányozása, elemzése</w:t>
      </w:r>
    </w:p>
    <w:p w14:paraId="6D5467A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egyes tájegységek jellegzetességei – lakó-, gazdasági és középületek alakja, elrendezése –, a használt anyagok és építési technológiák közötti kapcsolatok feltárása, elemzése</w:t>
      </w:r>
    </w:p>
    <w:p w14:paraId="5A18E35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modern kor építészete – iparosított technológia, vasbeton szerkezetek, építőipari gépek</w:t>
      </w:r>
    </w:p>
    <w:p w14:paraId="07D6FFB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építészet építőanyagainak, építőipari foglalkozások tanulmányozása, elemzése</w:t>
      </w:r>
    </w:p>
    <w:p w14:paraId="5E1DBBC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építőanyagok és építési technológiák, építőipari foglalkozások közötti kapcsolatok feltárása, elemzése</w:t>
      </w:r>
    </w:p>
    <w:p w14:paraId="35BA352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lakóépület-makett közvetlen környezetének kialakítása</w:t>
      </w:r>
    </w:p>
    <w:p w14:paraId="43972F21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19F7E3C6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építészet, épület, építmény, alapozás, vízszigetelés, hőszigetelés, tájolás, természetes (szoláris) energia, passzív napenergia, benapozottság, árnyékolás, kő, fa, föld, agyag, vályog, tégla, pala, cserép, beton, vasbeton, üveg, kötőanyag, teherhordó szerkezet, mennyezet, tetőszerkezet, panel</w:t>
      </w:r>
    </w:p>
    <w:p w14:paraId="55E9F427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0B48521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az egyes történelmi korok, tájegységek jellemző épületeiről, a felhasznált anyagokról, technológiákról. Az információk rendszerezése, megosztása</w:t>
      </w:r>
    </w:p>
    <w:p w14:paraId="7082E31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Látogatás egy építkezésen vagy film megtekintése egy építkezésről. Megfigyelési szempontok szerinti adatgyűjtés, megbeszélés</w:t>
      </w:r>
    </w:p>
    <w:p w14:paraId="68500C2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Információgyűjtés a végzett tevékenységekhez kötődő szakmákról, tanulási utakról</w:t>
      </w:r>
    </w:p>
    <w:p w14:paraId="61EE2F2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lakóházmakett környezetének megtervezése és kialakítása</w:t>
      </w:r>
    </w:p>
    <w:p w14:paraId="09947504" w14:textId="77777777" w:rsidR="004D6348" w:rsidRPr="0049532E" w:rsidRDefault="004D6348" w:rsidP="004D6348">
      <w:pPr>
        <w:spacing w:before="48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Közterek, közösségi terek, középületek</w:t>
      </w:r>
    </w:p>
    <w:p w14:paraId="1F59DF9D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lastRenderedPageBreak/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4 óra</w:t>
      </w:r>
    </w:p>
    <w:p w14:paraId="55E4569C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33DB90F0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0954211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7B86BB15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7AC4104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megnevezi a településeken található legfontosabb középületeket, közintézményeket;</w:t>
      </w:r>
    </w:p>
    <w:p w14:paraId="4EB0A91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 adott terület helyszínrajzát értelmezi, összeveti a valósággal, például nyomtatott, interneten elérhető térképek, fényképek alapján;</w:t>
      </w:r>
    </w:p>
    <w:p w14:paraId="6A53AD9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eligazodik egyszerű építészeti vázlatokon;</w:t>
      </w:r>
    </w:p>
    <w:p w14:paraId="2737A30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társakkal együttműködve településmodellt tervez;</w:t>
      </w:r>
    </w:p>
    <w:p w14:paraId="1C76BC6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csoportban településmodellt épít.</w:t>
      </w:r>
    </w:p>
    <w:p w14:paraId="1225B7D9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4C0AB4C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Együttműködési készségek fejlesztése munkatevékenységek tervezése és végzése során</w:t>
      </w:r>
    </w:p>
    <w:p w14:paraId="51C72CC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610DEEB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6E8BB83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elvont gondolkodás fejlesztése</w:t>
      </w:r>
    </w:p>
    <w:p w14:paraId="01264E9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információk, adatok rendezése, értelmezése</w:t>
      </w:r>
    </w:p>
    <w:p w14:paraId="35A1335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 arculatát alakító tényezők tanulmányozása</w:t>
      </w:r>
    </w:p>
    <w:p w14:paraId="043B9DE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emberek mindennapos tevékenysége (munka, háztartás, szabadidő) és a településtípusok (épületek, építmények, szabad területek és infrastruktúrák) közötti kapcsolatok feltárása</w:t>
      </w:r>
    </w:p>
    <w:p w14:paraId="7E263BB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közösségi épületek feladata. Helyszínrajzok tanulmányozása, elemzése</w:t>
      </w:r>
    </w:p>
    <w:p w14:paraId="1BCD417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Adott terület helyszínrajzának értelmezése és összevetése a valósággal</w:t>
      </w:r>
    </w:p>
    <w:p w14:paraId="2C55E47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Településmakett készítése</w:t>
      </w:r>
    </w:p>
    <w:p w14:paraId="762AD929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64D9E69D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középület, közintézmény, közösségi épület, szolgáltatás, helyszínrajz</w:t>
      </w:r>
    </w:p>
    <w:p w14:paraId="16710475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08C4B3CE" w14:textId="77777777" w:rsidR="004D6348" w:rsidRPr="0049532E" w:rsidRDefault="004D6348" w:rsidP="004D6348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Tanulmányi séta az iskola közvetlen környezetében, a település arculatát alakító tényezők tanulmányozása. Megfigyelési szempontok szerinti adatgyűjtés, közös megbeszélés</w:t>
      </w:r>
    </w:p>
    <w:p w14:paraId="7D329B42" w14:textId="77777777" w:rsidR="004D6348" w:rsidRPr="0049532E" w:rsidRDefault="004D6348" w:rsidP="004D6348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bejárt terület helyszínrajzának összevetése a személyes tapasztalatokkal</w:t>
      </w:r>
    </w:p>
    <w:p w14:paraId="197B2060" w14:textId="77777777" w:rsidR="004D6348" w:rsidRPr="0049532E" w:rsidRDefault="004D6348" w:rsidP="004D6348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településmakett folytatása a közösségi terek, középületek megtervezésével, megépítésével</w:t>
      </w:r>
    </w:p>
    <w:p w14:paraId="2395BDD8" w14:textId="77777777" w:rsidR="004D6348" w:rsidRPr="0049532E" w:rsidRDefault="004D6348" w:rsidP="004D6348">
      <w:pPr>
        <w:pStyle w:val="Listaszerbekezds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color w:val="000000" w:themeColor="text1"/>
        </w:rPr>
        <w:t xml:space="preserve">A </w:t>
      </w:r>
      <w:r w:rsidRPr="0049532E">
        <w:rPr>
          <w:rFonts w:ascii="Times New Roman" w:hAnsi="Times New Roman" w:cs="Times New Roman"/>
        </w:rPr>
        <w:t>végzett munka értékelése, a tervektől való eltérések vizsgálata, a továbbfejlesztés lehetőségeinek megbeszélése</w:t>
      </w:r>
    </w:p>
    <w:p w14:paraId="42A0DF6F" w14:textId="77777777" w:rsidR="004D6348" w:rsidRPr="0049532E" w:rsidRDefault="004D6348" w:rsidP="004D634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Közlekedés – közlekedés egykor és ma</w:t>
      </w:r>
    </w:p>
    <w:p w14:paraId="30A8889B" w14:textId="3ED91196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 xml:space="preserve">Javasolt óraszám: </w:t>
      </w:r>
      <w:r w:rsidRPr="0049532E">
        <w:rPr>
          <w:rFonts w:ascii="Times New Roman" w:hAnsi="Times New Roman" w:cs="Times New Roman"/>
          <w:b/>
          <w:bCs/>
        </w:rPr>
        <w:t>3 óra</w:t>
      </w:r>
      <w:r w:rsidR="00B5763E">
        <w:rPr>
          <w:rFonts w:ascii="Times New Roman" w:hAnsi="Times New Roman" w:cs="Times New Roman"/>
          <w:b/>
          <w:bCs/>
        </w:rPr>
        <w:t xml:space="preserve"> + 1 óra</w:t>
      </w:r>
    </w:p>
    <w:p w14:paraId="4C8D6FA2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>Tanulási eredmények</w:t>
      </w:r>
    </w:p>
    <w:p w14:paraId="69008512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53FE00F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5278067B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619D751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közlekedési hálózatok szerepét, fontosságát a települések kialakulásában, fejlődésében, a település lakóinak életminőségében.</w:t>
      </w:r>
    </w:p>
    <w:p w14:paraId="70A226CE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17B7AE2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Együttműködési készségek fejlesztése munkatevékenységek tervezése és végzése során</w:t>
      </w:r>
    </w:p>
    <w:p w14:paraId="7CA1488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Ok-okozati összefüggések felismerése</w:t>
      </w:r>
    </w:p>
    <w:p w14:paraId="5267BFD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Információgyűjtési, -rendszerezési, -értelmezési képességek fejlesztése</w:t>
      </w:r>
    </w:p>
    <w:p w14:paraId="7136F3C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adott kor technikai fejlettsége és az alkalmazott anyagok, technológiák közötti összefüggések felismerése</w:t>
      </w:r>
    </w:p>
    <w:p w14:paraId="6432988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Szabálykövető magatartás fejlesztése</w:t>
      </w:r>
    </w:p>
    <w:p w14:paraId="0412ED8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városi és a közúti közlekedés rendszereinek megismerése</w:t>
      </w:r>
    </w:p>
    <w:p w14:paraId="652F367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vízi és a légi közlekedés</w:t>
      </w:r>
    </w:p>
    <w:p w14:paraId="5F4A99E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közlekedés fejlődése, találmányok és feltalálók a közlekedéstörténetben – információgyűjtés, -rendszerezés</w:t>
      </w:r>
    </w:p>
    <w:p w14:paraId="4BFEFEB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Gyalogos közlekedés helye, alkalmazkodás a közlekedési szituációkhoz</w:t>
      </w:r>
    </w:p>
    <w:p w14:paraId="107FB85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Közlekedésbiztonsági ismeretek</w:t>
      </w:r>
    </w:p>
    <w:p w14:paraId="0ECF71A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közlekedéssel kapcsolatos foglalkozások, szakmák</w:t>
      </w:r>
    </w:p>
    <w:p w14:paraId="4747757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közlekedés infrastruktúrájának modellezése a településmaketten</w:t>
      </w:r>
    </w:p>
    <w:p w14:paraId="1B727515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11025D1B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jármű, navigáció, közlekedési rendszer, közlekedésbiztonság</w:t>
      </w:r>
    </w:p>
    <w:p w14:paraId="22BA8A4F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6958C6B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 xml:space="preserve">A tanulók </w:t>
      </w:r>
      <w:r w:rsidRPr="0049532E">
        <w:rPr>
          <w:rFonts w:ascii="Times New Roman" w:hAnsi="Times New Roman" w:cs="Times New Roman"/>
          <w:szCs w:val="18"/>
        </w:rPr>
        <w:t>közlekedési</w:t>
      </w:r>
      <w:r w:rsidRPr="0049532E">
        <w:rPr>
          <w:rFonts w:ascii="Times New Roman" w:hAnsi="Times New Roman" w:cs="Times New Roman"/>
        </w:rPr>
        <w:t xml:space="preserve"> szokásainak (iskolába járás) feltérképezése, az adatok elemzése</w:t>
      </w:r>
    </w:p>
    <w:p w14:paraId="0DCB9E3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A település közlekedési infrastruktúrájának tanulmányozása</w:t>
      </w:r>
    </w:p>
    <w:p w14:paraId="5782628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Irányított információgyűjtés a közlekedés fejlődéséről, a legfontosabb találmányokról, jelentős feltalálókról, különös tekintettel a magyar vonatkozásokra. Információk megosztása</w:t>
      </w:r>
    </w:p>
    <w:p w14:paraId="4009A84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A településmakett úthálózatának befejezése, a közlekedés jelzőrendszereivel való kiegészítése – például útburkolati jelek, közlekedési táblák, jelzőlámpák, gyalogos-átkelőhelyek, parkolók</w:t>
      </w:r>
    </w:p>
    <w:p w14:paraId="4D88CB0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  <w:szCs w:val="18"/>
        </w:rPr>
        <w:t>Közlekedési helyzetek szimulálása a terepasztalon</w:t>
      </w:r>
    </w:p>
    <w:p w14:paraId="13E2EB8C" w14:textId="77777777" w:rsidR="004D6348" w:rsidRPr="0049532E" w:rsidRDefault="004D6348" w:rsidP="004D634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49532E">
        <w:rPr>
          <w:rFonts w:ascii="Times New Roman" w:hAnsi="Times New Roman" w:cs="Times New Roman"/>
          <w:b/>
          <w:sz w:val="24"/>
          <w:szCs w:val="24"/>
        </w:rPr>
        <w:t>Lakás, lakókörnyezet – a lakás jellemzői, lakástípusok, funkciók, helyiségek</w:t>
      </w:r>
    </w:p>
    <w:p w14:paraId="03731F52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4 óra</w:t>
      </w:r>
    </w:p>
    <w:p w14:paraId="72854EE0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7F2FC927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6744DF0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meghatározásában.</w:t>
      </w:r>
    </w:p>
    <w:p w14:paraId="582C946A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414678E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lakásalaprajzot tervez – akár tervezőprogram segítségével – megadott létszámú család számára;</w:t>
      </w:r>
    </w:p>
    <w:p w14:paraId="479A14C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berendezett lakásmakettet készít;</w:t>
      </w:r>
    </w:p>
    <w:p w14:paraId="7D1D149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alaprajzok tanulmányozása során megismeri a lakás jellemző helyiségeit, azok funkcióját, egymással való kapcsolatát.</w:t>
      </w:r>
    </w:p>
    <w:p w14:paraId="5FAB4143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47F39CE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67D7238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Jellemző tulajdonságok és igények közötti összefüggések értelmezése</w:t>
      </w:r>
    </w:p>
    <w:p w14:paraId="437AFB8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elvont gondolkodás fejlesztése</w:t>
      </w:r>
    </w:p>
    <w:p w14:paraId="60109C8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információk, adatok rendezése, értelmezése</w:t>
      </w:r>
    </w:p>
    <w:p w14:paraId="78518DC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technológiák alkalmazása a tervezésben</w:t>
      </w:r>
    </w:p>
    <w:p w14:paraId="6BB907F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 kialakítása (építése) és a külső hatások elleni védelem összefüggésének felismerése (feladat – anyag – technológia)</w:t>
      </w:r>
    </w:p>
    <w:p w14:paraId="3473BEE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 xml:space="preserve">A lakás fizikai adottságai és a benne folyó tevékenységek közötti kapcsolat felismerése, elemzése </w:t>
      </w:r>
    </w:p>
    <w:p w14:paraId="576EE5C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lastRenderedPageBreak/>
        <w:t>Épület, lakás alaprajzának értelmezése és összevetése a valósággal</w:t>
      </w:r>
    </w:p>
    <w:p w14:paraId="5472D36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lakásalaprajz jellemzői</w:t>
      </w:r>
    </w:p>
    <w:p w14:paraId="5425A9E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 helyiségeinek csoportosítása</w:t>
      </w:r>
    </w:p>
    <w:p w14:paraId="43F4E52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helyiségek egymással való kapcsolatának elemzése</w:t>
      </w:r>
    </w:p>
    <w:p w14:paraId="2508E7C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A lakás beosztásának, az egyes helyiségek egymással való kapcsolatának jelentősége, szerepe</w:t>
      </w:r>
    </w:p>
    <w:p w14:paraId="61AFD35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0"/>
        </w:rPr>
      </w:pPr>
      <w:r w:rsidRPr="0049532E">
        <w:rPr>
          <w:rFonts w:ascii="Times New Roman" w:hAnsi="Times New Roman" w:cs="Times New Roman"/>
        </w:rPr>
        <w:t>Lakásalaprajz tervezése, lakásmakett készítése</w:t>
      </w:r>
    </w:p>
    <w:p w14:paraId="314BB6F4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40B67C44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alaprajz, helyszínrajz, tájolás, fizikai jellemzők, egyéni és közösségi terek, háztartási és higiénés terület, közlekedők, tárolók, szabad terület</w:t>
      </w:r>
    </w:p>
    <w:p w14:paraId="33CA1D70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6BD8184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Saját lakás leírása szóban – elbeszélés utáni rajzolás</w:t>
      </w:r>
    </w:p>
    <w:p w14:paraId="5C27ECF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Ismert épület bejárása új megfigyelési szempontok meghatározásával, vázlatkészítés</w:t>
      </w:r>
    </w:p>
    <w:p w14:paraId="02BA170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Lakásalaprajzok tanulmányozása megadott szempontok szerint, azonosságok megfogalmazása, szükségszerűségek felismerése</w:t>
      </w:r>
    </w:p>
    <w:p w14:paraId="3812E8F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A megbeszélt szempontok szerint lakásalaprajz tervezése, lehetőleg digitális alkalmazás segítségével</w:t>
      </w:r>
    </w:p>
    <w:p w14:paraId="48815CF9" w14:textId="77777777" w:rsidR="004D6348" w:rsidRPr="0049532E" w:rsidRDefault="004D6348" w:rsidP="004D6348">
      <w:pPr>
        <w:pStyle w:val="Listaszerbekezds"/>
        <w:numPr>
          <w:ilvl w:val="0"/>
          <w:numId w:val="45"/>
        </w:numPr>
        <w:spacing w:after="0"/>
        <w:ind w:left="426" w:hanging="284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szCs w:val="18"/>
        </w:rPr>
        <w:t>A lakástervek elemzése, megvitatása, lakásmakett készítése</w:t>
      </w:r>
    </w:p>
    <w:p w14:paraId="25D8A13D" w14:textId="77777777" w:rsidR="004D6348" w:rsidRPr="0049532E" w:rsidRDefault="004D6348" w:rsidP="004D634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Lakás, lakókörnyezet – funkciók, berendezések</w:t>
      </w:r>
    </w:p>
    <w:p w14:paraId="02AE6067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4 óra</w:t>
      </w:r>
    </w:p>
    <w:p w14:paraId="76B50E94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1AFD48B1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>A témakör tanulása hozzájárul ahhoz, hogy a tanuló a nevelési-oktatási szakasz végére:</w:t>
      </w:r>
    </w:p>
    <w:p w14:paraId="01DA81B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meghatározásában;</w:t>
      </w:r>
    </w:p>
    <w:p w14:paraId="36AE69D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terveit a műszaki kommunikáció alkalmazásával, esetleg rajzoló- vagy tervezőprogram segítségével készíti el és osztja meg.</w:t>
      </w:r>
    </w:p>
    <w:p w14:paraId="5C20728B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63D729D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társakkal együttműködve megtervezi a lakás berendezését;</w:t>
      </w:r>
    </w:p>
    <w:p w14:paraId="506E0EA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lakás alaprajza és a lakás berendezhetősége közötti kapcsolatot;</w:t>
      </w:r>
    </w:p>
    <w:p w14:paraId="2934F0D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lakás helyiségeinek jellemző bútorait;</w:t>
      </w:r>
    </w:p>
    <w:p w14:paraId="6F0734B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információkat gyűjt a bútorok történetéről;</w:t>
      </w:r>
    </w:p>
    <w:p w14:paraId="027EA34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az ergonómiai, esztétikai szempontokat a bútorok kiválasztása, elhelyezése során;</w:t>
      </w:r>
    </w:p>
    <w:p w14:paraId="4F49CCC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 lakás berendezése és a lakók eltérő igényei, szokásai közötti kapcsolatot;</w:t>
      </w:r>
    </w:p>
    <w:p w14:paraId="5D42CCA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világítás, a színek, az anyagok és minták, a tárgyak és díszek szerepét a lakberendezésben;</w:t>
      </w:r>
    </w:p>
    <w:p w14:paraId="66B2475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információkat gyűjt a régi magyar konyhák berendezéseiről, eszközeiről;</w:t>
      </w:r>
    </w:p>
    <w:p w14:paraId="606877B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ismeri a modern konyhával szemben támasztott követelményeket;</w:t>
      </w:r>
    </w:p>
    <w:p w14:paraId="22C501B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konyhatervezés során használja a kialakítás, berendezés higiéniai, munkaszervezési, ergonómiai szempontjait.</w:t>
      </w:r>
    </w:p>
    <w:p w14:paraId="7ADFB4B3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7324347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Ok-okozati összefüggések felismerése</w:t>
      </w:r>
    </w:p>
    <w:p w14:paraId="4EFD490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Igények és jellemző tulajdonságok közötti összefüggések értelmezése</w:t>
      </w:r>
    </w:p>
    <w:p w14:paraId="65E7EB0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Egyéni tulajdonságok és igények közötti kapcsolat feltárása</w:t>
      </w:r>
    </w:p>
    <w:p w14:paraId="0D3183E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 gyűjtése, rendszerezése</w:t>
      </w:r>
    </w:p>
    <w:p w14:paraId="3F9E0C8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Digitális technológiák alkalmazása a tervezésben</w:t>
      </w:r>
    </w:p>
    <w:p w14:paraId="2D52BE0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Önismeret és együttműködési készségek fejlesztése munkatevékenységek tervezése és végzése során</w:t>
      </w:r>
    </w:p>
    <w:p w14:paraId="5A50F47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Döntéshozatal során ismeretek alkalmazása, véleményformálás, konszenzusra jutás</w:t>
      </w:r>
    </w:p>
    <w:p w14:paraId="6EBFAF4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Ízlés formálása</w:t>
      </w:r>
    </w:p>
    <w:p w14:paraId="4AB52C0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Egészségtudatos magatartás igényének erősítése</w:t>
      </w:r>
    </w:p>
    <w:p w14:paraId="23663F7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lakás berendezésének jellemzői</w:t>
      </w:r>
    </w:p>
    <w:p w14:paraId="249E746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egyes lakóterületek funkcióinak kialakítása a megfelelő berendezéssel</w:t>
      </w:r>
    </w:p>
    <w:p w14:paraId="6DE5678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különböző helyiségek jellemző bútorzatai, a lakótér feladata, a bútorzat és a tevékenységek közötti kapcsolat felismerése</w:t>
      </w:r>
    </w:p>
    <w:p w14:paraId="14C11EB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berendezés stílusa és az egyéni ízlés közötti kapcsolat elemzése</w:t>
      </w:r>
    </w:p>
    <w:p w14:paraId="4FC39AA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Bútortörténet</w:t>
      </w:r>
    </w:p>
    <w:p w14:paraId="1E1112D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bútorok kiválasztásának, elhelyezésének szempontjai</w:t>
      </w:r>
    </w:p>
    <w:p w14:paraId="100DC7D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berendezés szerepe a téralakításban</w:t>
      </w:r>
    </w:p>
    <w:p w14:paraId="7BB71F0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lakberendezés modellezése</w:t>
      </w:r>
    </w:p>
    <w:p w14:paraId="3B2E065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munkavégzés ergonómiája</w:t>
      </w:r>
    </w:p>
    <w:p w14:paraId="6FB522D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helyes munkavégzés szükségességének felismertetése</w:t>
      </w:r>
    </w:p>
    <w:p w14:paraId="1307AFD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leggyakoribb egészségkárosító helyzetek és azok elkerülése</w:t>
      </w:r>
    </w:p>
    <w:p w14:paraId="28F265A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konyha ergonomikus berendezése</w:t>
      </w:r>
    </w:p>
    <w:p w14:paraId="7632DCF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Konyhatervek készítése</w:t>
      </w:r>
    </w:p>
    <w:p w14:paraId="185397AC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59EE4DEA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funkció, esztétika, stílus, ízlés, harmónia, színek szerepe, ergonómia, design, téralakítás eszközei, helykihasználás, nyugalmi területek, közlekedőutak, bútorok helyigénye, kényelmi és tároló bútorok, bútorválasztás szempontjai, egészségkárosító helyzetek, statikus, dinamikus terhelés</w:t>
      </w:r>
    </w:p>
    <w:p w14:paraId="262FFF33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1A5DFE4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 bútoráruház meglátogatása vagy egy ott dolgozó meghívása. Katalógus, folyóiratok, prospektusok, internetes anyagok képei alapján berendezett lakások, lakásrészek elemzése meghatározott szempontok szerint</w:t>
      </w:r>
    </w:p>
    <w:p w14:paraId="22F1A159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gyűjtése, megosztása a bútorok történetéről, a világítás, a színek, az anyagok és minták, a tárgyak és díszek lakberendezésben betöltött szerepéről</w:t>
      </w:r>
    </w:p>
    <w:p w14:paraId="2AC790D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lakásmakett vagy egy választott helyiség berendezésének megtervezése lehetőség szerint 3D-s lakberendező program segítségével. A berendezés modellezése</w:t>
      </w:r>
    </w:p>
    <w:p w14:paraId="450CB38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  <w:color w:val="000000" w:themeColor="text1"/>
        </w:rPr>
        <w:t>Konyhaterv készítése lehetőség szerint digitális alkalmazással, figyelembe véve a kialakítás, berendezés higiéniai, munkaszervezési, ergonómiai szempontjait</w:t>
      </w:r>
    </w:p>
    <w:p w14:paraId="1350A5C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Munkaműveletek, tárgyak, eszközök elemzése ergonómiai szempontból, a helyes munkavégzés, a helyes ülés gyakorlása</w:t>
      </w:r>
    </w:p>
    <w:p w14:paraId="17F390D1" w14:textId="77777777" w:rsidR="004D6348" w:rsidRPr="0049532E" w:rsidRDefault="004D6348" w:rsidP="004D6348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9532E">
        <w:rPr>
          <w:rStyle w:val="Cmsor3Char"/>
          <w:rFonts w:ascii="Times New Roman" w:hAnsi="Times New Roman" w:cs="Times New Roman"/>
          <w:sz w:val="24"/>
          <w:szCs w:val="24"/>
        </w:rPr>
        <w:t xml:space="preserve">Témakör: </w:t>
      </w:r>
      <w:r w:rsidRPr="0049532E">
        <w:rPr>
          <w:rFonts w:ascii="Times New Roman" w:hAnsi="Times New Roman" w:cs="Times New Roman"/>
          <w:b/>
          <w:sz w:val="24"/>
          <w:szCs w:val="24"/>
        </w:rPr>
        <w:t>Lakás karbantartása – a legfontosabb állagmegóvási, karbantartási munkák</w:t>
      </w:r>
    </w:p>
    <w:p w14:paraId="76076223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 xml:space="preserve">Javasolt óraszám: </w:t>
      </w:r>
      <w:r w:rsidRPr="0049532E">
        <w:rPr>
          <w:rFonts w:ascii="Times New Roman" w:hAnsi="Times New Roman" w:cs="Times New Roman"/>
          <w:b/>
          <w:bCs/>
        </w:rPr>
        <w:t>3 óra</w:t>
      </w:r>
    </w:p>
    <w:p w14:paraId="144CCC1B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613EF728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479CA115" w14:textId="77777777" w:rsidR="004D6348" w:rsidRPr="0049532E" w:rsidRDefault="004D6348" w:rsidP="004D6348">
      <w:pPr>
        <w:pStyle w:val="3szintnorml"/>
        <w:spacing w:after="120"/>
        <w:ind w:left="502" w:hanging="360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tevékenysége során tapasztalatokat szerez a háztartás műszaki jellegű rendszereinek felépítéséről, működéséről.</w:t>
      </w:r>
    </w:p>
    <w:p w14:paraId="5EDC7D84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lastRenderedPageBreak/>
        <w:t xml:space="preserve">A témakör tanulása eredményeként a tanuló: </w:t>
      </w:r>
    </w:p>
    <w:p w14:paraId="4BC81774" w14:textId="77777777" w:rsidR="004D6348" w:rsidRPr="0049532E" w:rsidRDefault="004D6348" w:rsidP="004D6348">
      <w:pPr>
        <w:pStyle w:val="3szintnorml"/>
        <w:spacing w:after="120"/>
        <w:ind w:left="502" w:hanging="360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tevékenységének tervezésénél és értékelésénél figyelembe veszi a környezeti szempontokat.</w:t>
      </w:r>
    </w:p>
    <w:p w14:paraId="5638A990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56CDCCC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ember személyes felelősségének felismerése a környezet alakításában</w:t>
      </w:r>
    </w:p>
    <w:p w14:paraId="3035FBD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Tevékenységek, beavatkozások következményének mérlegelése</w:t>
      </w:r>
    </w:p>
    <w:p w14:paraId="220AF8C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Digitális alkalmazások használatával információk gyűjtése, rendszerezése</w:t>
      </w:r>
    </w:p>
    <w:p w14:paraId="19F7322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Szabálykövető, kooperatív magatartás alkalmazása a munkavégzés során</w:t>
      </w:r>
    </w:p>
    <w:p w14:paraId="3B4AE02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Munkatevékenység értékteremtő lényegének, felelősségének értelmezése</w:t>
      </w:r>
    </w:p>
    <w:p w14:paraId="4286DD1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környezet- és egészségtudatos cselekvés fejlesztése</w:t>
      </w:r>
    </w:p>
    <w:p w14:paraId="4ADB89ED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Információk gyűjtése a lakásban előforduló legfontosabb állagmegóvási, karbantartási munkákról</w:t>
      </w:r>
    </w:p>
    <w:p w14:paraId="63471E2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Szagtalanítás, védekezés a kártevők ellen</w:t>
      </w:r>
    </w:p>
    <w:p w14:paraId="3A5C2B2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Környezetbarát anyagok és eljárások alkalmazása a tevékenység során</w:t>
      </w:r>
    </w:p>
    <w:p w14:paraId="7CEFB24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hagyományos tisztítószerek és eljárások alkalmazása és a környezetvédelem összefüggéseinek felismertetése</w:t>
      </w:r>
    </w:p>
    <w:p w14:paraId="12985D5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laikus által végezhető munkák határai, annak felismerése, hogy nagyobb munkálatokhoz szakembert kell hívni</w:t>
      </w:r>
    </w:p>
    <w:p w14:paraId="7A408D04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tevékenységgel érintett foglalkozások, szakmák</w:t>
      </w:r>
    </w:p>
    <w:p w14:paraId="196ED32F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4BA867F3" w14:textId="77777777" w:rsidR="004D6348" w:rsidRPr="0049532E" w:rsidRDefault="004D6348" w:rsidP="004D6348">
      <w:pPr>
        <w:outlineLvl w:val="2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állagmegóvás, karbantartás, mázolás, festés, tapétázás, burkolás, takarítás, tisztítószer, környezetvédelem, tudatos fogyasztói magatartás, fenntarthatóság</w:t>
      </w:r>
    </w:p>
    <w:p w14:paraId="16A89FC2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5E059E1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Információk gyűjtése, megosztása a lakásban előforduló legfontosabb állagmegóvási, karbantartási munkákról</w:t>
      </w:r>
    </w:p>
    <w:p w14:paraId="188E65D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Állagmegóvási, karbantartási munkák végzése a helyi lehetőségek szerint, például: bútorok megjavítása, festése; folttisztítási gyakorlat környezetbarát anyagokkal, ruházat, lakástextíliák gondozása stb.</w:t>
      </w:r>
    </w:p>
    <w:p w14:paraId="29E5DD9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Különböző háztartási vegyszerek címkéinek tanulmányozása a felhasználás, tárolás, balesetveszély szempontjai szerint</w:t>
      </w:r>
    </w:p>
    <w:p w14:paraId="7273E18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Baleseti források azonosítása, megtörtént balesetek elemzése, elsősegélynyújtási szabályok megbeszélése</w:t>
      </w:r>
    </w:p>
    <w:p w14:paraId="62A087F5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Információgyűjtés a végzett tevékenységekhez kötődő szakmákról, tanulási utakról. A tanulók szerepjáték formájában bemutathatják egymásnak az egyes foglalkozások jellemző feladatait</w:t>
      </w:r>
    </w:p>
    <w:p w14:paraId="438CA296" w14:textId="77777777" w:rsidR="004D6348" w:rsidRPr="0049532E" w:rsidRDefault="004D6348" w:rsidP="004D6348">
      <w:pPr>
        <w:spacing w:before="480" w:after="0"/>
        <w:rPr>
          <w:rFonts w:ascii="Times New Roman" w:hAnsi="Times New Roman" w:cs="Times New Roman"/>
          <w:sz w:val="24"/>
          <w:szCs w:val="24"/>
        </w:rPr>
      </w:pPr>
      <w:r w:rsidRPr="0049532E">
        <w:rPr>
          <w:rFonts w:ascii="Times New Roman" w:hAnsi="Times New Roman" w:cs="Times New Roman"/>
          <w:b/>
          <w:smallCaps/>
          <w:color w:val="2E74B5"/>
          <w:sz w:val="24"/>
          <w:szCs w:val="24"/>
        </w:rPr>
        <w:t>Témakör: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Komplex</w:t>
      </w:r>
      <w:r w:rsidRPr="0049532E">
        <w:rPr>
          <w:rFonts w:ascii="Times New Roman" w:hAnsi="Times New Roman" w:cs="Times New Roman"/>
          <w:b/>
          <w:color w:val="2E74B5"/>
          <w:sz w:val="24"/>
          <w:szCs w:val="24"/>
        </w:rPr>
        <w:t xml:space="preserve"> </w:t>
      </w:r>
      <w:r w:rsidRPr="0049532E">
        <w:rPr>
          <w:rFonts w:ascii="Times New Roman" w:hAnsi="Times New Roman" w:cs="Times New Roman"/>
          <w:b/>
          <w:sz w:val="24"/>
          <w:szCs w:val="24"/>
        </w:rPr>
        <w:t>modell- és makettkészítés</w:t>
      </w:r>
    </w:p>
    <w:p w14:paraId="05463381" w14:textId="77777777" w:rsidR="004D6348" w:rsidRPr="0049532E" w:rsidRDefault="004D6348" w:rsidP="004D6348">
      <w:pPr>
        <w:rPr>
          <w:rFonts w:ascii="Times New Roman" w:hAnsi="Times New Roman" w:cs="Times New Roman"/>
          <w:b/>
          <w:bCs/>
        </w:rPr>
      </w:pPr>
      <w:r w:rsidRPr="0049532E">
        <w:rPr>
          <w:rStyle w:val="Cmsor3Char"/>
          <w:rFonts w:ascii="Times New Roman" w:hAnsi="Times New Roman" w:cs="Times New Roman"/>
        </w:rPr>
        <w:t>Javasolt óraszám:</w:t>
      </w:r>
      <w:r w:rsidRPr="0049532E">
        <w:rPr>
          <w:rFonts w:ascii="Times New Roman" w:hAnsi="Times New Roman" w:cs="Times New Roman"/>
          <w:b/>
          <w:color w:val="2E74B5"/>
        </w:rPr>
        <w:t xml:space="preserve"> </w:t>
      </w:r>
      <w:r w:rsidRPr="0049532E">
        <w:rPr>
          <w:rFonts w:ascii="Times New Roman" w:hAnsi="Times New Roman" w:cs="Times New Roman"/>
          <w:b/>
          <w:bCs/>
        </w:rPr>
        <w:t>5 óra</w:t>
      </w:r>
    </w:p>
    <w:p w14:paraId="71329BA0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  <w:smallCaps w:val="0"/>
        </w:rPr>
      </w:pPr>
      <w:r w:rsidRPr="0049532E">
        <w:rPr>
          <w:rFonts w:ascii="Times New Roman" w:hAnsi="Times New Roman" w:cs="Times New Roman"/>
        </w:rPr>
        <w:t xml:space="preserve">Tanulási eredmények </w:t>
      </w:r>
    </w:p>
    <w:p w14:paraId="3D893911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  <w:i/>
        </w:rPr>
      </w:pPr>
      <w:r w:rsidRPr="0049532E">
        <w:rPr>
          <w:rFonts w:ascii="Times New Roman" w:hAnsi="Times New Roman" w:cs="Times New Roman"/>
          <w:b/>
        </w:rPr>
        <w:t xml:space="preserve">A témakör tanulása hozzájárul ahhoz, hogy a tanuló a nevelési-oktatási szakasz végére: </w:t>
      </w:r>
    </w:p>
    <w:p w14:paraId="545F296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jártasságot szerez a gyakorlati problémamegoldás feltételeinek és lépéseinek meghatározásában;</w:t>
      </w:r>
    </w:p>
    <w:p w14:paraId="61C4214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terveit a műszaki kommunikáció alkalmazásával, esetleg rajzoló- vagy tervezőprogram segítségével készíti el és osztja meg;</w:t>
      </w:r>
    </w:p>
    <w:p w14:paraId="3C3E220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megérti a munkatevékenység értékteremtő lényegét.</w:t>
      </w:r>
    </w:p>
    <w:p w14:paraId="36AC099C" w14:textId="77777777" w:rsidR="004D6348" w:rsidRPr="0049532E" w:rsidRDefault="004D6348" w:rsidP="004D6348">
      <w:pPr>
        <w:spacing w:after="0"/>
        <w:rPr>
          <w:rFonts w:ascii="Times New Roman" w:hAnsi="Times New Roman" w:cs="Times New Roman"/>
          <w:b/>
        </w:rPr>
      </w:pPr>
      <w:r w:rsidRPr="0049532E">
        <w:rPr>
          <w:rFonts w:ascii="Times New Roman" w:hAnsi="Times New Roman" w:cs="Times New Roman"/>
          <w:b/>
        </w:rPr>
        <w:t xml:space="preserve">A témakör tanulása eredményeként a tanuló: </w:t>
      </w:r>
    </w:p>
    <w:p w14:paraId="00F97FD1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lastRenderedPageBreak/>
        <w:t>az órai munkák során tapasztalatot szerez a felhasznált anyagokról, például természetes és mesterséges faanyagok, műanyagok, fémek, papírok, textilek, képlékeny anyagok;</w:t>
      </w:r>
    </w:p>
    <w:p w14:paraId="7EA915BE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terveit szóban, rajzban megosztja;</w:t>
      </w:r>
    </w:p>
    <w:p w14:paraId="37B4094B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terv mentén lépésenkénti külső ellenőrzéssel halad alkotótevékenységében;</w:t>
      </w:r>
    </w:p>
    <w:p w14:paraId="10D55D9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szerszámokat és eszközöket tanári útmutatás segítségével használja;</w:t>
      </w:r>
    </w:p>
    <w:p w14:paraId="64740713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munkavégzési szabályokat betartja;</w:t>
      </w:r>
    </w:p>
    <w:p w14:paraId="52405DF6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egyes műveletek balesetveszélyeit, a védőeszközök használatának szükségességét;</w:t>
      </w:r>
    </w:p>
    <w:p w14:paraId="0A617C1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csoportmunkában, feladata szerint dolgozik, a szabályokat betartatja, betartja;</w:t>
      </w:r>
    </w:p>
    <w:p w14:paraId="58E22A0A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csoportban feladata szerint tevékenykedik, segítséget kér, segítséget ad;</w:t>
      </w:r>
    </w:p>
    <w:p w14:paraId="7773977F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felismeri az elkészült produktum tervtől való eltérésének ok-okozati összefüggéseit.</w:t>
      </w:r>
    </w:p>
    <w:p w14:paraId="2887E97C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Fejlesztési feladatok és ismeretek</w:t>
      </w:r>
    </w:p>
    <w:p w14:paraId="011507C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 tanult ismeretek alkalmazása, mélyítése</w:t>
      </w:r>
    </w:p>
    <w:p w14:paraId="1ED71217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Együttműködési készségek fejlesztése a munkatevékenységek tervezése és végzése során</w:t>
      </w:r>
    </w:p>
    <w:p w14:paraId="3BDDBED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Önismeret, társas kompetenciák, munkakultúra fejlesztése</w:t>
      </w:r>
    </w:p>
    <w:p w14:paraId="44EE41B0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Kreativitás fejlesztése</w:t>
      </w:r>
    </w:p>
    <w:p w14:paraId="035AD25C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Különböző épületek vagy településrészlet modellezése helyszínrajzok, fényképek alapján</w:t>
      </w:r>
    </w:p>
    <w:p w14:paraId="4E44C998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Komplex modell tervezése és kivitelezése egyéni választás alapján csoportmunkában</w:t>
      </w:r>
    </w:p>
    <w:p w14:paraId="3FF6B292" w14:textId="77777777" w:rsidR="004D6348" w:rsidRPr="0049532E" w:rsidRDefault="004D6348" w:rsidP="004D6348">
      <w:pPr>
        <w:pStyle w:val="Cmsor3"/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Fogalmak</w:t>
      </w:r>
    </w:p>
    <w:p w14:paraId="762D6985" w14:textId="77777777" w:rsidR="004D6348" w:rsidRPr="0049532E" w:rsidRDefault="004D6348" w:rsidP="004D6348">
      <w:pPr>
        <w:rPr>
          <w:rFonts w:ascii="Times New Roman" w:hAnsi="Times New Roman" w:cs="Times New Roman"/>
        </w:rPr>
      </w:pPr>
      <w:r w:rsidRPr="0049532E">
        <w:rPr>
          <w:rFonts w:ascii="Times New Roman" w:hAnsi="Times New Roman" w:cs="Times New Roman"/>
        </w:rPr>
        <w:t>az elvégzett feladatokhoz kapcsolódó technológiák és szerszámok, eszközök megnevezése</w:t>
      </w:r>
    </w:p>
    <w:p w14:paraId="47361564" w14:textId="77777777" w:rsidR="004D6348" w:rsidRPr="0049532E" w:rsidRDefault="004D6348" w:rsidP="004D6348">
      <w:pPr>
        <w:spacing w:before="120" w:after="0"/>
        <w:outlineLvl w:val="2"/>
        <w:rPr>
          <w:rFonts w:ascii="Times New Roman" w:hAnsi="Times New Roman" w:cs="Times New Roman"/>
          <w:b/>
          <w:smallCaps/>
          <w:color w:val="2E74B5" w:themeColor="accent1" w:themeShade="BF"/>
        </w:rPr>
      </w:pPr>
      <w:r w:rsidRPr="0049532E">
        <w:rPr>
          <w:rFonts w:ascii="Times New Roman" w:hAnsi="Times New Roman" w:cs="Times New Roman"/>
          <w:b/>
          <w:smallCaps/>
          <w:color w:val="2E74B5" w:themeColor="accent1" w:themeShade="BF"/>
        </w:rPr>
        <w:t>Javasolt tevékenységek</w:t>
      </w:r>
    </w:p>
    <w:p w14:paraId="00DF83C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A tanult ismeretek, műveletek alkalmazása valós igényt szolgáló, tárgyalkotó tevékenység során</w:t>
      </w:r>
    </w:p>
    <w:p w14:paraId="19CE6892" w14:textId="77777777" w:rsidR="004D6348" w:rsidRPr="0049532E" w:rsidRDefault="004D6348" w:rsidP="004D6348">
      <w:pPr>
        <w:pStyle w:val="3szintnorml"/>
        <w:rPr>
          <w:rFonts w:ascii="Times New Roman" w:hAnsi="Times New Roman" w:cs="Times New Roman"/>
          <w:sz w:val="28"/>
        </w:rPr>
      </w:pPr>
      <w:r w:rsidRPr="0049532E">
        <w:rPr>
          <w:rFonts w:ascii="Times New Roman" w:hAnsi="Times New Roman" w:cs="Times New Roman"/>
        </w:rPr>
        <w:t>A tanulók választása alapján elkészülhet egy híres épület, esetleg egy településrészlet makettje a rendelkezésre álló anyagok minél kreatívabb felhasználásával, vagy a lakáshoz, lakókörnyezethez kapcsolódó tárgy, lehetőség szerint újrahasznosított anyagokból</w:t>
      </w:r>
    </w:p>
    <w:p w14:paraId="1E8E5A45" w14:textId="77777777" w:rsidR="004D6348" w:rsidRPr="0049532E" w:rsidRDefault="004D6348" w:rsidP="004D6348">
      <w:pPr>
        <w:rPr>
          <w:rFonts w:ascii="Times New Roman" w:hAnsi="Times New Roman" w:cs="Times New Roman"/>
          <w:i/>
        </w:rPr>
      </w:pPr>
      <w:r w:rsidRPr="0049532E">
        <w:rPr>
          <w:rFonts w:ascii="Times New Roman" w:hAnsi="Times New Roman" w:cs="Times New Roman"/>
          <w:i/>
        </w:rPr>
        <w:t>A 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6B4495BE" w14:textId="0D7EDF48" w:rsidR="00DE7F47" w:rsidRDefault="00DE7F47" w:rsidP="00DE7F47">
      <w:pPr>
        <w:spacing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218B5">
        <w:rPr>
          <w:rFonts w:ascii="Times New Roman" w:hAnsi="Times New Roman" w:cs="Times New Roman"/>
          <w:b/>
          <w:bCs/>
          <w:sz w:val="24"/>
          <w:szCs w:val="24"/>
        </w:rPr>
        <w:t xml:space="preserve">A fejlesztés várt eredményei a </w:t>
      </w:r>
      <w:r w:rsidR="004A321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218B5">
        <w:rPr>
          <w:rFonts w:ascii="Times New Roman" w:hAnsi="Times New Roman" w:cs="Times New Roman"/>
          <w:b/>
          <w:bCs/>
          <w:sz w:val="24"/>
          <w:szCs w:val="24"/>
        </w:rPr>
        <w:t>. osztály végén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1317AC2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megismeri a méretmegadás elemeit;</w:t>
      </w:r>
    </w:p>
    <w:p w14:paraId="223F2B23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felismeri a méretarányos kicsinyítés, nagyítás feladatát, jelentőségét;</w:t>
      </w:r>
    </w:p>
    <w:p w14:paraId="6C669C34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ismeri a vetületi ábrázolást;</w:t>
      </w:r>
    </w:p>
    <w:p w14:paraId="37836376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irányítással, egyszerűbb anyagvizsgálati módszerekkel információkat szerez a modellezés során felhasznált anyagok tulajdonságairól, például természetes és mesterséges faanyagok, műanyagok, fémek, papírok, textilek, képlékeny anyagok</w:t>
      </w:r>
    </w:p>
    <w:p w14:paraId="468B8759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ismeri a legfontosabb településfajtákat, azok jellemzőit;</w:t>
      </w:r>
    </w:p>
    <w:p w14:paraId="71D4473B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ismereteket gyűjt a saját településéről;</w:t>
      </w:r>
    </w:p>
    <w:p w14:paraId="77BDA3D5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lakóépület-makettet épít egyszerű geometrikus testek felhasználásával.</w:t>
      </w:r>
    </w:p>
    <w:p w14:paraId="414316E5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azonosítja a lakóház részeit – alap, tartószerkezet, falazat, nyílászárók, homlokzat, tető;</w:t>
      </w:r>
    </w:p>
    <w:p w14:paraId="45D2140D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ismereteket gyűjt a régi korok épületeiről, építőanyagairól, a hagyományos népi építészet épületeiről, építőanyagairól;</w:t>
      </w:r>
    </w:p>
    <w:p w14:paraId="27580DCB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információkat gyűjt építőanyagokról, építőipari szakmákról;</w:t>
      </w:r>
    </w:p>
    <w:p w14:paraId="7815DAC4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azonosítja a lakóház részeit – alap, tartószerkezet, falazat, nyílászárók, homlokzat, tető;</w:t>
      </w:r>
    </w:p>
    <w:p w14:paraId="79768FFB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lastRenderedPageBreak/>
        <w:t>ismereteket gyűjt a régi korok épületeiről, építőanyagairól, a hagyományos népi építészet épületeiről, építőanyagairól;</w:t>
      </w:r>
    </w:p>
    <w:p w14:paraId="547E76E9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információkat gyűjt építőanyagokról, építőipari szakmákról;</w:t>
      </w:r>
    </w:p>
    <w:p w14:paraId="12A4A3AF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jártasságot szerez a gyakorlati problémamegoldás feltételeinek és lépéseinek legfontosabb középületeket, közintézményeket</w:t>
      </w:r>
      <w:r>
        <w:rPr>
          <w:rFonts w:ascii="Times New Roman" w:hAnsi="Times New Roman" w:cs="Times New Roman"/>
        </w:rPr>
        <w:t xml:space="preserve"> </w:t>
      </w:r>
      <w:r w:rsidRPr="002C2774">
        <w:rPr>
          <w:rFonts w:ascii="Times New Roman" w:hAnsi="Times New Roman" w:cs="Times New Roman"/>
        </w:rPr>
        <w:t>meghatározásában.</w:t>
      </w:r>
    </w:p>
    <w:p w14:paraId="51283EA6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megnevezi a településeken található legfontosabb középületeket, közintézményeket;</w:t>
      </w:r>
    </w:p>
    <w:p w14:paraId="0FF84A7D" w14:textId="77777777" w:rsidR="00DE7F47" w:rsidRPr="002C2774" w:rsidRDefault="00DE7F47" w:rsidP="00DE7F47">
      <w:pPr>
        <w:pStyle w:val="3szintnorml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 társakkal együttműködve településmodellt tervez;</w:t>
      </w:r>
    </w:p>
    <w:p w14:paraId="434E4B44" w14:textId="77777777" w:rsidR="00DE7F47" w:rsidRPr="002C2774" w:rsidRDefault="00DE7F47" w:rsidP="00DE7F47">
      <w:pPr>
        <w:pStyle w:val="Listaszerbekezds"/>
        <w:numPr>
          <w:ilvl w:val="0"/>
          <w:numId w:val="59"/>
        </w:numPr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csoportban településmodellt épít</w:t>
      </w:r>
    </w:p>
    <w:p w14:paraId="2DAA4FD6" w14:textId="77777777" w:rsidR="00DE7F47" w:rsidRDefault="00DE7F47" w:rsidP="00DE7F47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felismeri a közlekedési hálózatok szerepét, fontosságát a települések kialakulásában, fejlődésében, a település lakóinak életminőségében.</w:t>
      </w:r>
    </w:p>
    <w:p w14:paraId="79C5A04D" w14:textId="77777777" w:rsidR="00DE7F47" w:rsidRDefault="00DE7F47" w:rsidP="00DE7F47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alaprajzok tanulmányozása során megismeri a lakás jellemző helyiségeit, azok funkcióját, egymással való kapcsolatát.</w:t>
      </w:r>
    </w:p>
    <w:p w14:paraId="2DA3A8D4" w14:textId="77777777" w:rsidR="00DE7F47" w:rsidRDefault="00DE7F47" w:rsidP="00DE7F47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>ismeri a lakás helyiségeinek jellemző bútorait;</w:t>
      </w:r>
    </w:p>
    <w:p w14:paraId="7A90946B" w14:textId="77777777" w:rsidR="00DE7F47" w:rsidRDefault="00DE7F47" w:rsidP="00DE7F47">
      <w:pPr>
        <w:pStyle w:val="Listaszerbekezds"/>
        <w:numPr>
          <w:ilvl w:val="0"/>
          <w:numId w:val="59"/>
        </w:numPr>
        <w:spacing w:line="240" w:lineRule="auto"/>
        <w:jc w:val="left"/>
        <w:rPr>
          <w:rFonts w:ascii="Times New Roman" w:hAnsi="Times New Roman" w:cs="Times New Roman"/>
        </w:rPr>
      </w:pPr>
      <w:r w:rsidRPr="002C2774">
        <w:rPr>
          <w:rFonts w:ascii="Times New Roman" w:hAnsi="Times New Roman" w:cs="Times New Roman"/>
        </w:rPr>
        <w:t xml:space="preserve"> tevékenységének tervezésénél és értékelésénél figyelembe veszi a környezeti szempontokat.</w:t>
      </w:r>
    </w:p>
    <w:p w14:paraId="5F42B2E2" w14:textId="77777777" w:rsidR="00DE7F47" w:rsidRPr="00DE7F47" w:rsidRDefault="00DE7F47" w:rsidP="006B5F44">
      <w:pPr>
        <w:pStyle w:val="Listaszerbekezds"/>
        <w:numPr>
          <w:ilvl w:val="0"/>
          <w:numId w:val="59"/>
        </w:numPr>
        <w:spacing w:after="160" w:line="259" w:lineRule="auto"/>
        <w:jc w:val="left"/>
        <w:rPr>
          <w:rFonts w:ascii="Times New Roman" w:eastAsia="Times New Roman" w:hAnsi="Times New Roman" w:cs="Times New Roman"/>
          <w:b/>
          <w:smallCaps/>
          <w:color w:val="2E74B5"/>
          <w:sz w:val="28"/>
          <w:szCs w:val="32"/>
        </w:rPr>
      </w:pPr>
      <w:r w:rsidRPr="00DE7F47">
        <w:rPr>
          <w:rFonts w:ascii="Times New Roman" w:hAnsi="Times New Roman" w:cs="Times New Roman"/>
        </w:rPr>
        <w:t>az órai munkák során tapasztalatot szerez a felhasznált anyagokról, például természetes és mesterséges faanyagok, műanyagok, fémek, papírok, textilek, képlékeny anyagok;</w:t>
      </w:r>
    </w:p>
    <w:p w14:paraId="422DCA4C" w14:textId="437EA2B0" w:rsidR="004D6348" w:rsidRPr="00514AAD" w:rsidRDefault="00DE7F47" w:rsidP="006B5F44">
      <w:pPr>
        <w:pStyle w:val="Listaszerbekezds"/>
        <w:numPr>
          <w:ilvl w:val="0"/>
          <w:numId w:val="59"/>
        </w:numPr>
        <w:spacing w:after="160" w:line="259" w:lineRule="auto"/>
        <w:jc w:val="left"/>
        <w:rPr>
          <w:rFonts w:ascii="Times New Roman" w:eastAsia="Times New Roman" w:hAnsi="Times New Roman" w:cs="Times New Roman"/>
          <w:b/>
          <w:smallCaps/>
          <w:color w:val="2E74B5"/>
          <w:sz w:val="28"/>
          <w:szCs w:val="32"/>
        </w:rPr>
      </w:pPr>
      <w:r w:rsidRPr="00DE7F47">
        <w:rPr>
          <w:rFonts w:ascii="Times New Roman" w:hAnsi="Times New Roman" w:cs="Times New Roman"/>
        </w:rPr>
        <w:t xml:space="preserve"> csoportmunkában, feladata szerint dolgozik, a szabályokat betartatja, betartja;</w:t>
      </w:r>
    </w:p>
    <w:p w14:paraId="6C342229" w14:textId="630DF07E" w:rsidR="00514AAD" w:rsidRDefault="00514AAD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28D00B89" w14:textId="0E8CBEE2" w:rsidR="00514AAD" w:rsidRDefault="00514AAD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48839541" w14:textId="5542B2B3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7ACE7150" w14:textId="17C9E4A0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37548473" w14:textId="0745941C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134FA2E8" w14:textId="7F0CAAB1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23FD47FB" w14:textId="14D01BDF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0EC9FF53" w14:textId="25C6B232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52AF00CE" w14:textId="5F3C7712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2DB0CF3F" w14:textId="0F78924B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1F90F6AE" w14:textId="56B9456A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1CA8D3B8" w14:textId="4B9103C7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154AC3BC" w14:textId="76F5E32C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52190140" w14:textId="0363E7B5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2ABCBF81" w14:textId="77777777" w:rsidR="00682DF8" w:rsidRDefault="00682DF8" w:rsidP="00514AAD">
      <w:pPr>
        <w:pStyle w:val="Listaszerbekezds"/>
        <w:numPr>
          <w:ilvl w:val="0"/>
          <w:numId w:val="0"/>
        </w:numPr>
        <w:spacing w:after="160" w:line="259" w:lineRule="auto"/>
        <w:ind w:left="720"/>
        <w:jc w:val="left"/>
        <w:rPr>
          <w:rFonts w:ascii="Times New Roman" w:hAnsi="Times New Roman" w:cs="Times New Roman"/>
        </w:rPr>
      </w:pPr>
    </w:p>
    <w:p w14:paraId="10583430" w14:textId="77777777" w:rsidR="00514AAD" w:rsidRDefault="00514AAD" w:rsidP="00514A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D6D44E" w14:textId="09662798" w:rsidR="00514AAD" w:rsidRPr="00514AAD" w:rsidRDefault="00514AAD" w:rsidP="0051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14AAD">
        <w:rPr>
          <w:rFonts w:ascii="Times New Roman" w:hAnsi="Times New Roman" w:cs="Times New Roman"/>
          <w:b/>
          <w:sz w:val="28"/>
          <w:szCs w:val="28"/>
        </w:rPr>
        <w:t>. osztály</w:t>
      </w:r>
    </w:p>
    <w:p w14:paraId="269B7706" w14:textId="77777777" w:rsidR="00514AAD" w:rsidRPr="00274627" w:rsidRDefault="00514AAD" w:rsidP="00514AAD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 xml:space="preserve">Éves óraszám: </w:t>
      </w:r>
      <w:r>
        <w:rPr>
          <w:rStyle w:val="Kiemels"/>
          <w:rFonts w:ascii="Times New Roman" w:hAnsi="Times New Roman" w:cs="Times New Roman"/>
        </w:rPr>
        <w:t>36</w:t>
      </w:r>
      <w:r w:rsidRPr="00274627">
        <w:rPr>
          <w:rStyle w:val="Kiemels"/>
          <w:rFonts w:ascii="Times New Roman" w:hAnsi="Times New Roman" w:cs="Times New Roman"/>
        </w:rPr>
        <w:t xml:space="preserve"> óra</w:t>
      </w:r>
    </w:p>
    <w:p w14:paraId="3531EDFB" w14:textId="77777777" w:rsidR="00514AAD" w:rsidRPr="0049532E" w:rsidRDefault="00514AAD" w:rsidP="00514AAD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274627">
        <w:rPr>
          <w:rStyle w:val="Kiemels"/>
          <w:rFonts w:ascii="Times New Roman" w:hAnsi="Times New Roman" w:cs="Times New Roman"/>
        </w:rPr>
        <w:t xml:space="preserve">Heti óraszám: </w:t>
      </w:r>
      <w:r>
        <w:rPr>
          <w:rStyle w:val="Kiemels"/>
          <w:rFonts w:ascii="Times New Roman" w:hAnsi="Times New Roman" w:cs="Times New Roman"/>
        </w:rPr>
        <w:t>1</w:t>
      </w:r>
      <w:r w:rsidRPr="00274627">
        <w:rPr>
          <w:rStyle w:val="Kiemels"/>
          <w:rFonts w:ascii="Times New Roman" w:hAnsi="Times New Roman" w:cs="Times New Roman"/>
        </w:rPr>
        <w:t xml:space="preserve"> óra</w:t>
      </w:r>
    </w:p>
    <w:p w14:paraId="4492A20F" w14:textId="77777777" w:rsidR="005025EF" w:rsidRPr="00214B22" w:rsidRDefault="005025EF" w:rsidP="005025EF">
      <w:pPr>
        <w:pStyle w:val="Cmsor2"/>
      </w:pPr>
      <w:r>
        <w:t>7</w:t>
      </w:r>
      <w:r w:rsidRPr="00214B22">
        <w:t>. évfolyam</w:t>
      </w:r>
    </w:p>
    <w:p w14:paraId="485FFDA1" w14:textId="77777777" w:rsidR="005025EF" w:rsidRDefault="005025EF" w:rsidP="005025EF">
      <w:r>
        <w:t xml:space="preserve">A </w:t>
      </w:r>
      <w:r w:rsidRPr="00C3090E">
        <w:t>nevelési</w:t>
      </w:r>
      <w:r>
        <w:t>-</w:t>
      </w:r>
      <w:r w:rsidRPr="00C3090E">
        <w:t xml:space="preserve">oktatási szakaszban a tanulási folyamat középpontjában a </w:t>
      </w:r>
      <w:r>
        <w:t xml:space="preserve">település és lakás legfontosabb technikai rendszerei, a közművek, a közszolgáltatások és a településeket összekötő közlekedési rendszerek állnak. </w:t>
      </w:r>
      <w:r w:rsidRPr="00C3090E">
        <w:t>A 7. évfolyamon a család által használt összetettebb műszaki rendszerek, közművek, közszolgáltatások összefoglalásával befejez</w:t>
      </w:r>
      <w:r>
        <w:t>ődik, teljessé válik a lakás</w:t>
      </w:r>
      <w:r w:rsidRPr="00C3090E">
        <w:t>, a lakókörnyezet megismerése.</w:t>
      </w:r>
    </w:p>
    <w:p w14:paraId="2591DDB6" w14:textId="77777777" w:rsidR="005025EF" w:rsidRDefault="005025EF" w:rsidP="005025EF">
      <w:pPr>
        <w:rPr>
          <w:rFonts w:cs="Calibri"/>
        </w:rPr>
      </w:pPr>
      <w:r>
        <w:t>A k</w:t>
      </w:r>
      <w:r w:rsidRPr="00E17992">
        <w:t>orszerű, egészséges lakás és lakókörnyezet</w:t>
      </w:r>
      <w:r>
        <w:t xml:space="preserve"> témakör áttekinti a lakás legfontosabb, </w:t>
      </w:r>
      <w:r w:rsidRPr="00CC2BBD">
        <w:rPr>
          <w:rFonts w:cs="Calibri"/>
        </w:rPr>
        <w:t>életminőséget, komfortérzetet befolyásoló tényezői</w:t>
      </w:r>
      <w:r>
        <w:rPr>
          <w:rFonts w:cs="Calibri"/>
        </w:rPr>
        <w:t xml:space="preserve">t. </w:t>
      </w:r>
      <w:r w:rsidRPr="008B169D">
        <w:rPr>
          <w:rFonts w:cs="Calibri"/>
        </w:rPr>
        <w:t>A lakóház használata, a lakók szokásai és az energiafelhaszná</w:t>
      </w:r>
      <w:r w:rsidRPr="008B169D">
        <w:rPr>
          <w:rFonts w:cs="Calibri"/>
        </w:rPr>
        <w:lastRenderedPageBreak/>
        <w:t>lás közötti összefüggések elemzése</w:t>
      </w:r>
      <w:r>
        <w:rPr>
          <w:rFonts w:cs="Calibri"/>
        </w:rPr>
        <w:t xml:space="preserve"> rámutat </w:t>
      </w:r>
      <w:r w:rsidRPr="008B169D">
        <w:rPr>
          <w:rFonts w:cs="Calibri"/>
        </w:rPr>
        <w:t>a</w:t>
      </w:r>
      <w:r>
        <w:rPr>
          <w:rFonts w:cs="Calibri"/>
        </w:rPr>
        <w:t xml:space="preserve"> környezettudatosság fontosságára, hozzájárul az egészséges életvitel, a tudatos fogyasztói magatartás igényének kialakításához. </w:t>
      </w:r>
      <w:r>
        <w:t>Az egészséges település témakör f</w:t>
      </w:r>
      <w:r w:rsidRPr="00873E03">
        <w:rPr>
          <w:rFonts w:cs="Calibri"/>
        </w:rPr>
        <w:t>elismerteti az épített tér és a természeti környezet közötti összhang megteremtésének szükségességét</w:t>
      </w:r>
      <w:r>
        <w:rPr>
          <w:rFonts w:cs="Calibri"/>
        </w:rPr>
        <w:t xml:space="preserve"> a fenntarthatóság érdekében. A célzott önálló információgyűjtés a digitális eszközök széles körű használatát feltételezi. A komplex modellezési feladat, a jövő városának elkészítése a modul során elsajátított ismeretek, készségek kreatív alkalmazását teszi lehetővé.</w:t>
      </w:r>
    </w:p>
    <w:p w14:paraId="67F348E3" w14:textId="77777777" w:rsidR="005025EF" w:rsidRPr="0052067A" w:rsidRDefault="005025EF" w:rsidP="005025EF">
      <w:r>
        <w:t>Ebben a nevelési-oktatási szakaszban a tanuló ö</w:t>
      </w:r>
      <w:r w:rsidRPr="0052067A">
        <w:t xml:space="preserve">nállóan szerez </w:t>
      </w:r>
      <w:r>
        <w:t>in</w:t>
      </w:r>
      <w:r w:rsidRPr="0052067A">
        <w:t>formációt megfigyelés, vizsgálat, adatgyűjtés útján.</w:t>
      </w:r>
      <w:r>
        <w:t xml:space="preserve"> </w:t>
      </w:r>
      <w:r w:rsidRPr="0052067A">
        <w:t>Környezeti, fenntarthatósági szempontokat is mérlegelve, céljainak megfelelően választ a rendelkezésre álló anyagokból.</w:t>
      </w:r>
      <w:r>
        <w:t xml:space="preserve"> </w:t>
      </w:r>
      <w:r w:rsidRPr="0052067A">
        <w:t>Tevékenységét önállóan vagy társakkal együttműködve tervezi</w:t>
      </w:r>
      <w:r>
        <w:t>, t</w:t>
      </w:r>
      <w:r w:rsidRPr="0052067A">
        <w:t>erveit a műszaki kommunikáció alkalmazásával osztja meg.</w:t>
      </w:r>
    </w:p>
    <w:p w14:paraId="7B400806" w14:textId="77777777" w:rsidR="005025EF" w:rsidRPr="005648E2" w:rsidRDefault="005025EF" w:rsidP="005025EF">
      <w:r w:rsidRPr="005648E2">
        <w:t>A terv szerinti lépések megtartásával, önellenőrzéssel halad alkotótevékenységében. Alkalmazza a forma és funkció összefüggéseit, önállóan választ szerszámot, eszközt. A</w:t>
      </w:r>
      <w:r>
        <w:t xml:space="preserve">z </w:t>
      </w:r>
      <w:r w:rsidRPr="005648E2">
        <w:t>ismert szerszámokat és eszközöket önállóan használja</w:t>
      </w:r>
      <w:r>
        <w:t>, a</w:t>
      </w:r>
      <w:r w:rsidRPr="005648E2">
        <w:t>z újakat tanári útmutatással.</w:t>
      </w:r>
    </w:p>
    <w:p w14:paraId="6280CD08" w14:textId="77777777" w:rsidR="005025EF" w:rsidRPr="0052067A" w:rsidRDefault="005025EF" w:rsidP="005025EF">
      <w:r w:rsidRPr="0052067A">
        <w:t>Részt vesz a munkavégzési szabályok megalkotásában, betartja azokat.</w:t>
      </w:r>
      <w:r>
        <w:t xml:space="preserve"> </w:t>
      </w:r>
      <w:r w:rsidRPr="0052067A">
        <w:t>Felméri és tervezi a tevékenység munkavédelmi szabályait.</w:t>
      </w:r>
      <w:r>
        <w:t xml:space="preserve"> </w:t>
      </w:r>
      <w:r w:rsidRPr="0052067A">
        <w:t>Csoportmunká</w:t>
      </w:r>
      <w:r>
        <w:t>nál</w:t>
      </w:r>
      <w:r w:rsidRPr="0052067A">
        <w:t xml:space="preserve"> részt vesz a döntéshozatalban</w:t>
      </w:r>
      <w:r>
        <w:t>,</w:t>
      </w:r>
      <w:r w:rsidRPr="0052067A">
        <w:t xml:space="preserve"> és a döntésnek megfelelően tevékenykedik.</w:t>
      </w:r>
      <w:r>
        <w:t xml:space="preserve"> </w:t>
      </w:r>
      <w:r w:rsidRPr="0052067A">
        <w:t>Önismeretére építve vállal feladatokat, szem előtt tartva a csapat eredményességét. Alkalmazkodik a változó munkafeladatokhoz, szerepelvárásokhoz.</w:t>
      </w:r>
      <w:r>
        <w:t xml:space="preserve"> </w:t>
      </w:r>
      <w:r w:rsidRPr="0052067A">
        <w:t>Vezetőként tudatosan vezeti a csoport döntési folyamatát.</w:t>
      </w:r>
      <w:r>
        <w:t xml:space="preserve"> </w:t>
      </w:r>
      <w:r w:rsidRPr="0052067A">
        <w:t>Alkalmazza a döntés</w:t>
      </w:r>
      <w:r>
        <w:t>-</w:t>
      </w:r>
      <w:r w:rsidRPr="0052067A">
        <w:t>előkészítés, döntéshoz</w:t>
      </w:r>
      <w:r>
        <w:t>atal</w:t>
      </w:r>
      <w:r w:rsidRPr="0052067A">
        <w:t xml:space="preserve"> eljárásait. Hibás döntésein változtat.</w:t>
      </w:r>
      <w:r>
        <w:t xml:space="preserve"> </w:t>
      </w:r>
      <w:r w:rsidRPr="0052067A">
        <w:t>Az egyes részfeladatokat rendszerszinten szemléli.</w:t>
      </w:r>
      <w:r>
        <w:t xml:space="preserve"> </w:t>
      </w:r>
      <w:r w:rsidRPr="0052067A">
        <w:t>Megérti az egyén felelősségét a közös értékteremtésben</w:t>
      </w:r>
      <w:r>
        <w:t>.</w:t>
      </w:r>
    </w:p>
    <w:p w14:paraId="024699AE" w14:textId="77777777" w:rsidR="005025EF" w:rsidRPr="0052067A" w:rsidRDefault="005025EF" w:rsidP="005025EF">
      <w:r w:rsidRPr="0052067A">
        <w:t>Érti és értékeli a globális változások</w:t>
      </w:r>
      <w:r>
        <w:t>at érintő</w:t>
      </w:r>
      <w:r w:rsidRPr="0052067A">
        <w:t xml:space="preserve"> lehetséges megoldások és az emberi tevékenység szerepét, jelentőségét.</w:t>
      </w:r>
      <w:r>
        <w:t xml:space="preserve"> </w:t>
      </w:r>
      <w:r w:rsidRPr="0052067A">
        <w:t>Tevékenységének tervezésénél és értékelésénél figyelembe veszi a környezeti szempontokat.</w:t>
      </w:r>
      <w:r>
        <w:t xml:space="preserve"> </w:t>
      </w:r>
      <w:r w:rsidRPr="0052067A">
        <w:t>Felismeri a technológiai fejlődés és a társadalmi, gazdasági fejlődés kapcsolatát.</w:t>
      </w:r>
      <w:r>
        <w:t xml:space="preserve"> </w:t>
      </w:r>
      <w:r w:rsidRPr="0052067A">
        <w:t>A probléma megoldása során önállóan vagy társakkal együtt fogalmaz meg megoldási alternatívákat.</w:t>
      </w:r>
      <w:r>
        <w:t xml:space="preserve"> </w:t>
      </w:r>
      <w:r w:rsidRPr="0052067A">
        <w:t>Komplex szempontrendszer mentén választ stratégiát. Optimalizál.</w:t>
      </w:r>
    </w:p>
    <w:p w14:paraId="69825FA8" w14:textId="77777777" w:rsidR="005025EF" w:rsidRPr="0052067A" w:rsidRDefault="005025EF" w:rsidP="005025EF">
      <w:r w:rsidRPr="0052067A">
        <w:t>Döntéseit tudatosság</w:t>
      </w:r>
      <w:r>
        <w:t>, h</w:t>
      </w:r>
      <w:r w:rsidRPr="0052067A">
        <w:t>olisztikus szemlélet jellemzi.</w:t>
      </w:r>
      <w:r>
        <w:t xml:space="preserve"> </w:t>
      </w:r>
      <w:r w:rsidRPr="0052067A">
        <w:t>Felismeri a személyes cselekvés jelentőségét a globális problémák megoldásában.</w:t>
      </w:r>
      <w:r>
        <w:t xml:space="preserve"> </w:t>
      </w:r>
      <w:r w:rsidRPr="006B2039">
        <w:t>Egészség- és környezettudatosan dönt és tevékenykedik</w:t>
      </w:r>
      <w:r>
        <w:t>.</w:t>
      </w:r>
    </w:p>
    <w:p w14:paraId="499C99C2" w14:textId="77777777" w:rsidR="005025EF" w:rsidRDefault="005025EF" w:rsidP="005025EF">
      <w:r w:rsidRPr="0052067A">
        <w:t>Érti a társadalmi munkamegosztás lényegét.</w:t>
      </w:r>
      <w:r>
        <w:t xml:space="preserve"> A fizikai és digitális környezetből információt gyűjt a számára vonzó foglalkozások alkalmassági és képesítési feltételeiről, keresi a vállalkozási lehetőségeket, a jövedelmezőséget és a jellemző tanulási utakat. A lehetséges továbbtanulási útvonalakkal kapcsolatban segítséggel rövid és középtávú terveket fogalmaz meg.</w:t>
      </w:r>
    </w:p>
    <w:p w14:paraId="17C37D46" w14:textId="77777777" w:rsidR="005025EF" w:rsidRDefault="005025EF" w:rsidP="005025EF">
      <w:pPr>
        <w:rPr>
          <w:b/>
        </w:rPr>
      </w:pPr>
    </w:p>
    <w:p w14:paraId="41A99915" w14:textId="77777777" w:rsidR="005025EF" w:rsidRDefault="005025EF" w:rsidP="005025EF">
      <w:pPr>
        <w:rPr>
          <w:rStyle w:val="Kiemels"/>
        </w:rPr>
      </w:pPr>
      <w:r>
        <w:rPr>
          <w:rStyle w:val="Kiemels"/>
        </w:rPr>
        <w:t>A 7</w:t>
      </w:r>
      <w:r w:rsidRPr="00B86F1E">
        <w:rPr>
          <w:rStyle w:val="Kiemels"/>
        </w:rPr>
        <w:t xml:space="preserve">. évfolyamon a </w:t>
      </w:r>
      <w:r>
        <w:rPr>
          <w:rStyle w:val="Kiemels"/>
        </w:rPr>
        <w:t>tec</w:t>
      </w:r>
      <w:r w:rsidRPr="008F6FBF">
        <w:rPr>
          <w:rStyle w:val="Kiemels"/>
        </w:rPr>
        <w:t>hnika</w:t>
      </w:r>
      <w:r>
        <w:rPr>
          <w:rStyle w:val="Kiemels"/>
        </w:rPr>
        <w:t xml:space="preserve"> és tervezés tantárgy alapóraszáma: 34 óra.</w:t>
      </w:r>
    </w:p>
    <w:p w14:paraId="22628C61" w14:textId="77777777" w:rsidR="005025EF" w:rsidRPr="00A47261" w:rsidRDefault="005025EF" w:rsidP="005025EF">
      <w:pPr>
        <w:rPr>
          <w:rStyle w:val="Kiemels"/>
          <w:rFonts w:ascii="Cambria" w:hAnsi="Cambria"/>
          <w:color w:val="0070C0"/>
        </w:rPr>
      </w:pPr>
      <w:r w:rsidRPr="00A854FB">
        <w:rPr>
          <w:rStyle w:val="Kiemels"/>
          <w:rFonts w:ascii="Cambria" w:hAnsi="Cambria"/>
          <w:color w:val="0070C0"/>
        </w:rPr>
        <w:t>A témakörök áttekintő táblázata: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374"/>
        <w:gridCol w:w="1985"/>
      </w:tblGrid>
      <w:tr w:rsidR="005025EF" w:rsidRPr="008D61BB" w14:paraId="20CE0C0C" w14:textId="77777777" w:rsidTr="008010EF">
        <w:tc>
          <w:tcPr>
            <w:tcW w:w="6374" w:type="dxa"/>
          </w:tcPr>
          <w:p w14:paraId="39B01F3C" w14:textId="77777777" w:rsidR="005025EF" w:rsidRPr="008D61BB" w:rsidRDefault="005025EF" w:rsidP="008010EF">
            <w:pPr>
              <w:spacing w:after="0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34AB0AE7" w14:textId="77777777" w:rsidR="005025EF" w:rsidRPr="008D61BB" w:rsidRDefault="005025EF" w:rsidP="008010EF">
            <w:pPr>
              <w:spacing w:after="0"/>
              <w:jc w:val="center"/>
              <w:rPr>
                <w:rFonts w:ascii="Cambria" w:hAnsi="Cambria"/>
                <w:b/>
                <w:color w:val="0070C0"/>
              </w:rPr>
            </w:pPr>
            <w:r w:rsidRPr="008D61BB">
              <w:rPr>
                <w:rFonts w:ascii="Cambria" w:hAnsi="Cambria"/>
                <w:b/>
                <w:color w:val="0070C0"/>
              </w:rPr>
              <w:t>Javasolt óraszám</w:t>
            </w:r>
          </w:p>
        </w:tc>
      </w:tr>
      <w:tr w:rsidR="005025EF" w14:paraId="75ABF748" w14:textId="77777777" w:rsidTr="008010EF">
        <w:tc>
          <w:tcPr>
            <w:tcW w:w="6374" w:type="dxa"/>
          </w:tcPr>
          <w:p w14:paraId="1BB0F0D1" w14:textId="77777777" w:rsidR="005025EF" w:rsidRPr="002C3CEA" w:rsidRDefault="005025EF" w:rsidP="008010EF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A települések közműellátása, a legfontosabb közművek, közszolgáltatások</w:t>
            </w:r>
          </w:p>
        </w:tc>
        <w:tc>
          <w:tcPr>
            <w:tcW w:w="1985" w:type="dxa"/>
            <w:vAlign w:val="center"/>
          </w:tcPr>
          <w:p w14:paraId="6E134E33" w14:textId="77777777" w:rsidR="005025EF" w:rsidRDefault="005025EF" w:rsidP="008010EF">
            <w:pPr>
              <w:spacing w:after="0"/>
              <w:jc w:val="center"/>
            </w:pPr>
            <w:r>
              <w:t>6</w:t>
            </w:r>
          </w:p>
        </w:tc>
      </w:tr>
      <w:tr w:rsidR="005025EF" w14:paraId="411F19B0" w14:textId="77777777" w:rsidTr="008010EF">
        <w:tc>
          <w:tcPr>
            <w:tcW w:w="6374" w:type="dxa"/>
          </w:tcPr>
          <w:p w14:paraId="613A6FA1" w14:textId="77777777" w:rsidR="005025EF" w:rsidRPr="002C3CEA" w:rsidRDefault="005025EF" w:rsidP="008010EF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Korszerű, egészséges lakás és lakókörnyezet</w:t>
            </w:r>
          </w:p>
        </w:tc>
        <w:tc>
          <w:tcPr>
            <w:tcW w:w="1985" w:type="dxa"/>
            <w:vAlign w:val="center"/>
          </w:tcPr>
          <w:p w14:paraId="19D951AD" w14:textId="77777777" w:rsidR="005025EF" w:rsidRDefault="005025EF" w:rsidP="008010EF">
            <w:pPr>
              <w:spacing w:after="0"/>
              <w:jc w:val="center"/>
            </w:pPr>
            <w:r>
              <w:t>8</w:t>
            </w:r>
          </w:p>
        </w:tc>
      </w:tr>
      <w:tr w:rsidR="005025EF" w14:paraId="5DCA07AD" w14:textId="77777777" w:rsidTr="008010EF">
        <w:tc>
          <w:tcPr>
            <w:tcW w:w="6374" w:type="dxa"/>
          </w:tcPr>
          <w:p w14:paraId="6129457C" w14:textId="77777777" w:rsidR="005025EF" w:rsidRPr="002C3CEA" w:rsidRDefault="005025EF" w:rsidP="008010EF">
            <w:pPr>
              <w:spacing w:before="120" w:after="0"/>
              <w:ind w:left="1066" w:hanging="1066"/>
              <w:rPr>
                <w:rFonts w:cstheme="minorHAnsi"/>
              </w:rPr>
            </w:pPr>
            <w:r w:rsidRPr="002C3CEA">
              <w:rPr>
                <w:rFonts w:cstheme="minorHAnsi"/>
              </w:rPr>
              <w:t>Az egészséges település</w:t>
            </w:r>
          </w:p>
        </w:tc>
        <w:tc>
          <w:tcPr>
            <w:tcW w:w="1985" w:type="dxa"/>
            <w:vAlign w:val="center"/>
          </w:tcPr>
          <w:p w14:paraId="075B8A01" w14:textId="77777777" w:rsidR="005025EF" w:rsidRDefault="005025EF" w:rsidP="008010EF">
            <w:pPr>
              <w:spacing w:after="0"/>
              <w:jc w:val="center"/>
            </w:pPr>
            <w:r>
              <w:t>6</w:t>
            </w:r>
          </w:p>
        </w:tc>
      </w:tr>
      <w:tr w:rsidR="005025EF" w14:paraId="272D9ED7" w14:textId="77777777" w:rsidTr="008010EF">
        <w:tc>
          <w:tcPr>
            <w:tcW w:w="6374" w:type="dxa"/>
          </w:tcPr>
          <w:p w14:paraId="2A956458" w14:textId="77777777" w:rsidR="005025EF" w:rsidRPr="002C3CEA" w:rsidRDefault="005025EF" w:rsidP="008010EF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t>Közlekedés, közlekedési rendszerek</w:t>
            </w:r>
          </w:p>
        </w:tc>
        <w:tc>
          <w:tcPr>
            <w:tcW w:w="1985" w:type="dxa"/>
            <w:vAlign w:val="center"/>
          </w:tcPr>
          <w:p w14:paraId="40375E68" w14:textId="77777777" w:rsidR="005025EF" w:rsidRDefault="005025EF" w:rsidP="008010EF">
            <w:pPr>
              <w:spacing w:after="0"/>
              <w:jc w:val="center"/>
            </w:pPr>
            <w:r>
              <w:t>6</w:t>
            </w:r>
          </w:p>
        </w:tc>
      </w:tr>
      <w:tr w:rsidR="005025EF" w14:paraId="12ACE8A6" w14:textId="77777777" w:rsidTr="008010EF">
        <w:tc>
          <w:tcPr>
            <w:tcW w:w="6374" w:type="dxa"/>
          </w:tcPr>
          <w:p w14:paraId="1C335687" w14:textId="77777777" w:rsidR="005025EF" w:rsidRPr="002C3CEA" w:rsidRDefault="005025EF" w:rsidP="008010EF">
            <w:pPr>
              <w:spacing w:after="0"/>
              <w:rPr>
                <w:rFonts w:cstheme="minorHAnsi"/>
              </w:rPr>
            </w:pPr>
            <w:r w:rsidRPr="002C3CEA">
              <w:rPr>
                <w:rFonts w:cstheme="minorHAnsi"/>
              </w:rPr>
              <w:lastRenderedPageBreak/>
              <w:t>Komplex modellezési feladat</w:t>
            </w:r>
          </w:p>
        </w:tc>
        <w:tc>
          <w:tcPr>
            <w:tcW w:w="1985" w:type="dxa"/>
            <w:vAlign w:val="center"/>
          </w:tcPr>
          <w:p w14:paraId="788B4A43" w14:textId="77777777" w:rsidR="005025EF" w:rsidRDefault="005025EF" w:rsidP="008010EF">
            <w:pPr>
              <w:spacing w:after="0"/>
              <w:jc w:val="center"/>
            </w:pPr>
            <w:r>
              <w:t>8</w:t>
            </w:r>
          </w:p>
        </w:tc>
      </w:tr>
      <w:tr w:rsidR="000D112C" w14:paraId="683F522E" w14:textId="77777777" w:rsidTr="008010EF">
        <w:tc>
          <w:tcPr>
            <w:tcW w:w="6374" w:type="dxa"/>
          </w:tcPr>
          <w:p w14:paraId="7F543EFA" w14:textId="2FCCD632" w:rsidR="000D112C" w:rsidRPr="002C3CEA" w:rsidRDefault="000D112C" w:rsidP="008010EF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Ismétlés</w:t>
            </w:r>
          </w:p>
        </w:tc>
        <w:tc>
          <w:tcPr>
            <w:tcW w:w="1985" w:type="dxa"/>
            <w:vAlign w:val="center"/>
          </w:tcPr>
          <w:p w14:paraId="5E010590" w14:textId="496DD43A" w:rsidR="000D112C" w:rsidRDefault="000D112C" w:rsidP="008010EF">
            <w:pPr>
              <w:spacing w:after="0"/>
              <w:jc w:val="center"/>
            </w:pPr>
            <w:r>
              <w:t>2</w:t>
            </w:r>
          </w:p>
        </w:tc>
      </w:tr>
      <w:tr w:rsidR="005025EF" w14:paraId="09B191AA" w14:textId="77777777" w:rsidTr="008010EF">
        <w:tc>
          <w:tcPr>
            <w:tcW w:w="6374" w:type="dxa"/>
          </w:tcPr>
          <w:p w14:paraId="0E65E8F9" w14:textId="77777777" w:rsidR="005025EF" w:rsidRPr="002C3CEA" w:rsidRDefault="005025EF" w:rsidP="008010EF">
            <w:pPr>
              <w:spacing w:after="0"/>
              <w:jc w:val="right"/>
              <w:rPr>
                <w:rFonts w:ascii="Cambria" w:hAnsi="Cambria"/>
                <w:b/>
                <w:color w:val="0070C0"/>
              </w:rPr>
            </w:pPr>
            <w:r w:rsidRPr="002C3CEA">
              <w:rPr>
                <w:rFonts w:ascii="Cambria" w:hAnsi="Cambria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76A74290" w14:textId="65DD835F" w:rsidR="005025EF" w:rsidRPr="00D90D99" w:rsidRDefault="005025EF" w:rsidP="000D112C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D112C">
              <w:rPr>
                <w:rFonts w:cstheme="minorHAnsi"/>
              </w:rPr>
              <w:t>6</w:t>
            </w:r>
          </w:p>
        </w:tc>
      </w:tr>
    </w:tbl>
    <w:p w14:paraId="7C2DEA44" w14:textId="77777777" w:rsidR="005025EF" w:rsidRDefault="005025EF" w:rsidP="005025EF">
      <w:pPr>
        <w:rPr>
          <w:rStyle w:val="Kiemels"/>
        </w:rPr>
      </w:pPr>
    </w:p>
    <w:p w14:paraId="088125CC" w14:textId="77777777" w:rsidR="005025EF" w:rsidRPr="007E5980" w:rsidRDefault="005025EF" w:rsidP="005025EF">
      <w:pPr>
        <w:spacing w:before="480" w:after="0"/>
        <w:ind w:left="1066" w:hanging="1066"/>
        <w:rPr>
          <w:sz w:val="24"/>
          <w:szCs w:val="24"/>
        </w:rPr>
      </w:pPr>
      <w:r w:rsidRPr="008F5D4E">
        <w:rPr>
          <w:rFonts w:ascii="Cambria" w:hAnsi="Cambria" w:cstheme="minorHAnsi"/>
          <w:b/>
          <w:color w:val="2E74B5"/>
          <w:sz w:val="24"/>
          <w:szCs w:val="24"/>
        </w:rPr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A települések közműellátása, a legfontosabb közművek, közszolgáltatások</w:t>
      </w:r>
    </w:p>
    <w:p w14:paraId="5D93B695" w14:textId="77777777" w:rsidR="005025EF" w:rsidRDefault="005025EF" w:rsidP="005025EF">
      <w:pPr>
        <w:rPr>
          <w:rFonts w:ascii="Cambria" w:hAnsi="Cambria"/>
          <w:b/>
          <w:bCs/>
        </w:rPr>
      </w:pPr>
      <w:r w:rsidRPr="008F5D4E">
        <w:rPr>
          <w:rFonts w:ascii="Cambria" w:hAnsi="Cambria" w:cstheme="minorHAnsi"/>
          <w:b/>
          <w:color w:val="2E74B5"/>
        </w:rPr>
        <w:t>Javasolt óraszám:</w:t>
      </w:r>
      <w:r w:rsidRPr="007E5980">
        <w:rPr>
          <w:rFonts w:ascii="Cambria" w:hAnsi="Cambria"/>
          <w:b/>
          <w:smallCaps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06D06A2B" w14:textId="77777777" w:rsidR="005025EF" w:rsidRPr="008F5D4E" w:rsidRDefault="005025EF" w:rsidP="005025EF">
      <w:pPr>
        <w:pStyle w:val="Cmsor3"/>
        <w:rPr>
          <w:smallCaps w:val="0"/>
        </w:rPr>
      </w:pPr>
      <w:r w:rsidRPr="008F5D4E">
        <w:t xml:space="preserve">Tanulási eredmények </w:t>
      </w:r>
    </w:p>
    <w:p w14:paraId="0485A6A7" w14:textId="77777777" w:rsidR="005025EF" w:rsidRPr="007E5980" w:rsidRDefault="005025EF" w:rsidP="005025E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1656FC88" w14:textId="77777777" w:rsidR="005025EF" w:rsidRPr="008F5D4E" w:rsidRDefault="005025EF" w:rsidP="005025EF">
      <w:pPr>
        <w:pStyle w:val="3szintnorml"/>
      </w:pPr>
      <w:r w:rsidRPr="008F5D4E">
        <w:t>célzottan szerez információt megfigyelés, vizsgálat, adatgyűjtés útján, és a kapott adatokat értékeli, rendszerezi, elemzi;</w:t>
      </w:r>
    </w:p>
    <w:p w14:paraId="2222B929" w14:textId="77777777" w:rsidR="005025EF" w:rsidRPr="008F5D4E" w:rsidRDefault="005025EF" w:rsidP="005025EF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292625E0" w14:textId="77777777" w:rsidR="005025EF" w:rsidRPr="008F5D4E" w:rsidRDefault="005025EF" w:rsidP="005025EF">
      <w:pPr>
        <w:pStyle w:val="3szintnorml"/>
      </w:pPr>
      <w:r w:rsidRPr="008F5D4E">
        <w:t>az egyes részfeladatokat rendszerszinten szemléli;</w:t>
      </w:r>
    </w:p>
    <w:p w14:paraId="3787BCE5" w14:textId="77777777" w:rsidR="005025EF" w:rsidRPr="008F5D4E" w:rsidRDefault="005025EF" w:rsidP="005025EF">
      <w:pPr>
        <w:pStyle w:val="3szintnorml"/>
      </w:pPr>
      <w:r w:rsidRPr="008F5D4E">
        <w:t>felismeri a technikai fejlődés és a társadalmi, gazdasági fejlődés kapcsolatát;</w:t>
      </w:r>
    </w:p>
    <w:p w14:paraId="6D6671B5" w14:textId="77777777" w:rsidR="005025EF" w:rsidRPr="008F5D4E" w:rsidRDefault="005025EF" w:rsidP="005025EF">
      <w:pPr>
        <w:pStyle w:val="3szintnorml"/>
      </w:pPr>
      <w:r w:rsidRPr="008F5D4E">
        <w:t>egészség- és környezettudatosan dönt és tevékenykedik;</w:t>
      </w:r>
    </w:p>
    <w:p w14:paraId="0E2528C3" w14:textId="77777777" w:rsidR="005025EF" w:rsidRPr="008F5D4E" w:rsidRDefault="005025EF" w:rsidP="005025EF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42998BFE" w14:textId="77777777" w:rsidR="005025EF" w:rsidRPr="00C325E6" w:rsidRDefault="005025EF" w:rsidP="005025EF">
      <w:pPr>
        <w:pStyle w:val="3szintnorml"/>
      </w:pPr>
      <w:r w:rsidRPr="008F5D4E">
        <w:t>érti a társadalmi munkamegosztás lényegét, az egyes foglalkoztatási ágazatok jelentőségét</w:t>
      </w:r>
      <w:r w:rsidRPr="00C325E6">
        <w:t>.</w:t>
      </w:r>
    </w:p>
    <w:p w14:paraId="179C703C" w14:textId="77777777" w:rsidR="005025EF" w:rsidRPr="004B2D5A" w:rsidRDefault="005025EF" w:rsidP="005025E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678A62EB" w14:textId="77777777" w:rsidR="005025EF" w:rsidRPr="00C325E6" w:rsidRDefault="005025EF" w:rsidP="005025EF">
      <w:pPr>
        <w:pStyle w:val="3szintnorml"/>
      </w:pPr>
      <w:r w:rsidRPr="00C325E6">
        <w:t>önállóan szerez információt megfigyelés, vizsgálat, adatgyűjtés útján;</w:t>
      </w:r>
    </w:p>
    <w:p w14:paraId="4301C942" w14:textId="77777777" w:rsidR="005025EF" w:rsidRPr="008F5D4E" w:rsidRDefault="005025EF" w:rsidP="005025EF">
      <w:pPr>
        <w:pStyle w:val="3szintnorml"/>
      </w:pPr>
      <w:r w:rsidRPr="008F5D4E">
        <w:t>azonosítja a települések legfontosabb közműveit, közszolgáltatásait.</w:t>
      </w:r>
    </w:p>
    <w:p w14:paraId="3692B46E" w14:textId="77777777" w:rsidR="005025EF" w:rsidRPr="008F5D4E" w:rsidRDefault="005025EF" w:rsidP="005025EF">
      <w:pPr>
        <w:pStyle w:val="Cmsor3"/>
      </w:pPr>
      <w:r w:rsidRPr="008F5D4E">
        <w:t>Fejlesztési feladatok és ismeretek</w:t>
      </w:r>
    </w:p>
    <w:p w14:paraId="3520B66E" w14:textId="77777777" w:rsidR="005025EF" w:rsidRDefault="005025EF" w:rsidP="005025EF">
      <w:pPr>
        <w:pStyle w:val="3szintnorml"/>
      </w:pPr>
      <w:r>
        <w:t>A rendszerszemlélet fejlesztése</w:t>
      </w:r>
    </w:p>
    <w:p w14:paraId="430364F7" w14:textId="77777777" w:rsidR="005025EF" w:rsidRDefault="005025EF" w:rsidP="005025EF">
      <w:pPr>
        <w:pStyle w:val="3szintnorml"/>
      </w:pPr>
      <w:r>
        <w:t>Ok-okozati összefüggések felismerése</w:t>
      </w:r>
    </w:p>
    <w:p w14:paraId="74452AC0" w14:textId="77777777" w:rsidR="005025EF" w:rsidRDefault="005025EF" w:rsidP="005025EF">
      <w:pPr>
        <w:pStyle w:val="3szintnorml"/>
      </w:pPr>
      <w:r>
        <w:t>Információgyűjtési technikák fejlesztése, például interjú formájában</w:t>
      </w:r>
    </w:p>
    <w:p w14:paraId="1C85EB7B" w14:textId="77777777" w:rsidR="005025EF" w:rsidRDefault="005025EF" w:rsidP="005025EF">
      <w:pPr>
        <w:pStyle w:val="3szintnorml"/>
      </w:pPr>
      <w:r>
        <w:t>Célzott információszerzés, a kapott adatok értelmezése, feldolgozása</w:t>
      </w:r>
    </w:p>
    <w:p w14:paraId="58A79E88" w14:textId="77777777" w:rsidR="005025EF" w:rsidRPr="008F5D4E" w:rsidRDefault="005025EF" w:rsidP="005025EF">
      <w:pPr>
        <w:pStyle w:val="3szintnorml"/>
      </w:pPr>
      <w:r w:rsidRPr="008F5D4E">
        <w:t>A települések legfontosabb közművei, közszolgáltatásai – elektromos hálózat, vízvezeték, szennyvízelvezetés, csatorna, gázvezeték, távfűtés, szemétszállítás</w:t>
      </w:r>
    </w:p>
    <w:p w14:paraId="3179A0DF" w14:textId="77777777" w:rsidR="005025EF" w:rsidRPr="008F5D4E" w:rsidRDefault="005025EF" w:rsidP="005025EF">
      <w:pPr>
        <w:pStyle w:val="3szintnorml"/>
      </w:pPr>
      <w:r w:rsidRPr="008F5D4E">
        <w:t>Épület közműveinek tanulmányozása, elemzése</w:t>
      </w:r>
    </w:p>
    <w:p w14:paraId="221D6035" w14:textId="77777777" w:rsidR="005025EF" w:rsidRPr="008F5D4E" w:rsidRDefault="005025EF" w:rsidP="005025EF">
      <w:pPr>
        <w:pStyle w:val="3szintnorml"/>
      </w:pPr>
      <w:r w:rsidRPr="008F5D4E">
        <w:t>A közművek megléte és a település élete, a lakóház használata közötti összefüggések felismerése, megfogalmazása</w:t>
      </w:r>
    </w:p>
    <w:p w14:paraId="5C0098E2" w14:textId="77777777" w:rsidR="005025EF" w:rsidRPr="008F5D4E" w:rsidRDefault="005025EF" w:rsidP="005025EF">
      <w:pPr>
        <w:pStyle w:val="3szintnorml"/>
      </w:pPr>
      <w:r w:rsidRPr="008F5D4E">
        <w:t>Információk gyűjtése a saját település, lakás közműveiről, közszolgáltatásairól</w:t>
      </w:r>
    </w:p>
    <w:p w14:paraId="1DF608D2" w14:textId="77777777" w:rsidR="005025EF" w:rsidRPr="008F5D4E" w:rsidRDefault="005025EF" w:rsidP="005025EF">
      <w:pPr>
        <w:pStyle w:val="Cmsor3"/>
      </w:pPr>
      <w:r w:rsidRPr="008F5D4E">
        <w:t>Fogalmak</w:t>
      </w:r>
    </w:p>
    <w:p w14:paraId="02BD174A" w14:textId="77777777" w:rsidR="005025EF" w:rsidRDefault="005025EF" w:rsidP="005025EF">
      <w:pPr>
        <w:rPr>
          <w:rFonts w:cs="Calibri"/>
        </w:rPr>
      </w:pPr>
      <w:r w:rsidRPr="00CC2BBD">
        <w:rPr>
          <w:rFonts w:cs="Calibri"/>
        </w:rPr>
        <w:t>közmű, közszolgáltatás, építési engedély, összközműves épület, elektromos hálózat, vízvezeték</w:t>
      </w:r>
      <w:r>
        <w:rPr>
          <w:rFonts w:cs="Calibri"/>
        </w:rPr>
        <w:t>-</w:t>
      </w:r>
      <w:r w:rsidRPr="00CC2BBD">
        <w:rPr>
          <w:rFonts w:cs="Calibri"/>
        </w:rPr>
        <w:t>hálózat, szennyvíz, csatorna, gázvezeték, távfűtés, szemétszállítás, szelektív hulladékgyűjtés</w:t>
      </w:r>
    </w:p>
    <w:p w14:paraId="2B3331CC" w14:textId="77777777" w:rsidR="005025EF" w:rsidRPr="00652C0F" w:rsidRDefault="005025EF" w:rsidP="005025E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660A36A0" w14:textId="77777777" w:rsidR="005025EF" w:rsidRDefault="005025EF" w:rsidP="005025EF">
      <w:pPr>
        <w:pStyle w:val="3szintnorml"/>
      </w:pPr>
      <w:r w:rsidRPr="003F4D7F">
        <w:t xml:space="preserve">Információgyűjtés és </w:t>
      </w:r>
      <w:r>
        <w:t>-</w:t>
      </w:r>
      <w:r w:rsidRPr="003F4D7F">
        <w:t>megosztás megadott szempontok szerint a vízellátás, csatornázás, fűtés, villamosítás, gázellátás, szemétszállítás témá</w:t>
      </w:r>
      <w:r>
        <w:t>ban</w:t>
      </w:r>
    </w:p>
    <w:p w14:paraId="30DE8EF6" w14:textId="77777777" w:rsidR="005025EF" w:rsidRPr="003F4D7F" w:rsidRDefault="005025EF" w:rsidP="005025EF">
      <w:pPr>
        <w:pStyle w:val="3szintnorml"/>
      </w:pPr>
      <w:r w:rsidRPr="0093605A">
        <w:t>Információk gyűjtése a saját település, lakás k</w:t>
      </w:r>
      <w:r>
        <w:t>özműveiről, közszolgáltatásairól</w:t>
      </w:r>
    </w:p>
    <w:p w14:paraId="651F505A" w14:textId="77777777" w:rsidR="005025EF" w:rsidRPr="003F4D7F" w:rsidRDefault="005025EF" w:rsidP="005025EF">
      <w:pPr>
        <w:pStyle w:val="3szintnorml"/>
      </w:pPr>
      <w:r w:rsidRPr="003F4D7F">
        <w:t>Véleményformálás a közművek megléte és a település élete, a lakóház hasz</w:t>
      </w:r>
      <w:r>
        <w:t>nálata közötti összefüggésekről</w:t>
      </w:r>
    </w:p>
    <w:p w14:paraId="7D5A767E" w14:textId="77777777" w:rsidR="005025EF" w:rsidRPr="003F4D7F" w:rsidRDefault="005025EF" w:rsidP="005025EF">
      <w:pPr>
        <w:pStyle w:val="3szintnorml"/>
      </w:pPr>
      <w:r w:rsidRPr="003F4D7F">
        <w:lastRenderedPageBreak/>
        <w:t>Táblázatok, grafikonok elemzésén keresztül információk gyűjtése a lakások közműellátottságáról, számítások vég</w:t>
      </w:r>
      <w:r>
        <w:t>zése a szolgáltatások áráról</w:t>
      </w:r>
    </w:p>
    <w:p w14:paraId="1280ABE6" w14:textId="77777777" w:rsidR="005025EF" w:rsidRPr="008F5D4E" w:rsidRDefault="005025EF" w:rsidP="005025EF">
      <w:pPr>
        <w:pStyle w:val="3szintnorml"/>
        <w:rPr>
          <w:rFonts w:ascii="Cambria" w:hAnsi="Cambria"/>
          <w:b/>
          <w:color w:val="2E74B5"/>
        </w:rPr>
      </w:pPr>
      <w:r w:rsidRPr="003F4D7F">
        <w:t>Az iskola adottságai szerint látogatás egy közmű</w:t>
      </w:r>
      <w:r>
        <w:t>telepen vagy a témakörhöz kapcsolódó film megtekintése</w:t>
      </w:r>
    </w:p>
    <w:p w14:paraId="6D4F4E39" w14:textId="77777777" w:rsidR="005025EF" w:rsidRPr="007E5980" w:rsidRDefault="005025EF" w:rsidP="005025EF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>Témakör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: </w:t>
      </w:r>
      <w:r w:rsidRPr="007E5980">
        <w:rPr>
          <w:rFonts w:ascii="Cambria" w:hAnsi="Cambria"/>
          <w:b/>
          <w:sz w:val="24"/>
          <w:szCs w:val="24"/>
        </w:rPr>
        <w:t>Korszerű, egészséges lakás és lakókörnyezet</w:t>
      </w:r>
    </w:p>
    <w:p w14:paraId="1678DF57" w14:textId="77777777" w:rsidR="005025EF" w:rsidRDefault="005025EF" w:rsidP="005025EF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361CBF2F" w14:textId="77777777" w:rsidR="005025EF" w:rsidRPr="008F5D4E" w:rsidRDefault="005025EF" w:rsidP="005025EF">
      <w:pPr>
        <w:pStyle w:val="Cmsor3"/>
        <w:rPr>
          <w:smallCaps w:val="0"/>
        </w:rPr>
      </w:pPr>
      <w:r w:rsidRPr="008F5D4E">
        <w:t xml:space="preserve">Tanulási eredmények </w:t>
      </w:r>
    </w:p>
    <w:p w14:paraId="07DF38DB" w14:textId="77777777" w:rsidR="005025EF" w:rsidRPr="007E5980" w:rsidRDefault="005025EF" w:rsidP="005025E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1994E7AD" w14:textId="77777777" w:rsidR="005025EF" w:rsidRPr="00257F67" w:rsidRDefault="005025EF" w:rsidP="005025EF">
      <w:pPr>
        <w:pStyle w:val="3szintnorml"/>
      </w:pPr>
      <w:r>
        <w:t>c</w:t>
      </w:r>
      <w:r w:rsidRPr="006E3B14">
        <w:t>élzottan szerez információkat a tevékenységekhez, feladatokhoz kapcsolódó műszaki útmutatókból, használati leírásokból</w:t>
      </w:r>
      <w:r>
        <w:t>;</w:t>
      </w:r>
    </w:p>
    <w:p w14:paraId="0088A195" w14:textId="77777777" w:rsidR="005025EF" w:rsidRPr="008F5D4E" w:rsidRDefault="005025EF" w:rsidP="005025EF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14AB7A6B" w14:textId="77777777" w:rsidR="005025EF" w:rsidRPr="008F5D4E" w:rsidRDefault="005025EF" w:rsidP="005025EF">
      <w:pPr>
        <w:pStyle w:val="3szintnorml"/>
      </w:pPr>
      <w:r w:rsidRPr="008F5D4E">
        <w:t>döntéseit tudatosság jellemzi, alternatívákat mérlegel;</w:t>
      </w:r>
    </w:p>
    <w:p w14:paraId="11841193" w14:textId="77777777" w:rsidR="005025EF" w:rsidRPr="008F5D4E" w:rsidRDefault="005025EF" w:rsidP="005025EF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12A2E3F3" w14:textId="77777777" w:rsidR="005025EF" w:rsidRPr="008F5D4E" w:rsidRDefault="005025EF" w:rsidP="005025EF">
      <w:pPr>
        <w:pStyle w:val="3szintnorml"/>
      </w:pPr>
      <w:r w:rsidRPr="008F5D4E">
        <w:t>felismeri a technikai fejlődés és a társadalmi, gazdasági fejlődés kapcsolatát;</w:t>
      </w:r>
    </w:p>
    <w:p w14:paraId="0E0F8B34" w14:textId="77777777" w:rsidR="005025EF" w:rsidRPr="00C325E6" w:rsidRDefault="005025EF" w:rsidP="005025EF">
      <w:pPr>
        <w:pStyle w:val="3szintnorml"/>
      </w:pPr>
      <w:r w:rsidRPr="008F5D4E">
        <w:t>felismeri a személyes cselekvés jelentőségét a globális problémák megoldásában</w:t>
      </w:r>
      <w:r w:rsidRPr="00C325E6">
        <w:t>;</w:t>
      </w:r>
    </w:p>
    <w:p w14:paraId="055C0247" w14:textId="77777777" w:rsidR="005025EF" w:rsidRPr="008F5D4E" w:rsidRDefault="005025EF" w:rsidP="005025EF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35D0185A" w14:textId="77777777" w:rsidR="005025EF" w:rsidRPr="00C325E6" w:rsidRDefault="005025EF" w:rsidP="005025EF">
      <w:pPr>
        <w:pStyle w:val="3szintnorml"/>
      </w:pPr>
      <w:r w:rsidRPr="008F5D4E">
        <w:t>rendszerszinten végzi az elemzést és az alkalmazást</w:t>
      </w:r>
      <w:r w:rsidRPr="00C325E6">
        <w:t>;</w:t>
      </w:r>
    </w:p>
    <w:p w14:paraId="0B42F985" w14:textId="77777777" w:rsidR="005025EF" w:rsidRPr="008F5D4E" w:rsidRDefault="005025EF" w:rsidP="005025EF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236B23C2" w14:textId="77777777" w:rsidR="005025EF" w:rsidRPr="00C325E6" w:rsidRDefault="005025EF" w:rsidP="005025EF">
      <w:pPr>
        <w:pStyle w:val="3szintnorml"/>
      </w:pPr>
      <w:r w:rsidRPr="00C325E6">
        <w:t>egészség- és környezettudatosan dönt és tevékenykedik;</w:t>
      </w:r>
    </w:p>
    <w:p w14:paraId="6047850B" w14:textId="77777777" w:rsidR="005025EF" w:rsidRPr="008F5D4E" w:rsidRDefault="005025EF" w:rsidP="005025EF">
      <w:pPr>
        <w:pStyle w:val="3szintnorml"/>
      </w:pPr>
      <w:r w:rsidRPr="008F5D4E">
        <w:t>érti a társadalmi munkamegosztás lényegét, az egyes foglalkoztatási ágazatok jelentőségét;</w:t>
      </w:r>
    </w:p>
    <w:p w14:paraId="32C7E059" w14:textId="77777777" w:rsidR="005025EF" w:rsidRDefault="005025EF" w:rsidP="005025EF">
      <w:pPr>
        <w:pStyle w:val="3szintnorml"/>
      </w:pPr>
      <w:r>
        <w:t>ismeri a témakörhöz kapcsolódó foglalkozások jellemzőit, ezekkel kapcsolatban megfogalmazza saját preferenciáit.</w:t>
      </w:r>
    </w:p>
    <w:p w14:paraId="38F678A5" w14:textId="77777777" w:rsidR="005025EF" w:rsidRPr="004B2D5A" w:rsidRDefault="005025EF" w:rsidP="005025E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627F2243" w14:textId="77777777" w:rsidR="005025EF" w:rsidRPr="008F5D4E" w:rsidRDefault="005025EF" w:rsidP="005025EF">
      <w:pPr>
        <w:pStyle w:val="3szintnorml"/>
      </w:pPr>
      <w:r w:rsidRPr="008F5D4E">
        <w:t>tevékenysége során tapasztalatokat szerez a háztartás műszaki jellegű rendszereinek felépítéséről, működéséről;</w:t>
      </w:r>
    </w:p>
    <w:p w14:paraId="425259C1" w14:textId="77777777" w:rsidR="005025EF" w:rsidRPr="00C325E6" w:rsidRDefault="005025EF" w:rsidP="005025EF">
      <w:pPr>
        <w:pStyle w:val="3szintnorml"/>
      </w:pPr>
      <w:r w:rsidRPr="00C325E6">
        <w:t>önállóan szerez információt megfigyelés, vizsgálat, adatgyűjtés útján;</w:t>
      </w:r>
    </w:p>
    <w:p w14:paraId="6C4A0CCA" w14:textId="77777777" w:rsidR="005025EF" w:rsidRPr="00845F1C" w:rsidRDefault="005025EF" w:rsidP="005025EF">
      <w:pPr>
        <w:pStyle w:val="3szintnorml"/>
      </w:pPr>
      <w:r w:rsidRPr="00FA458B">
        <w:t>elemzi, összehasonlítja az építményekre ható hatásokat és az építményekkel kapcsolatos követelményeket</w:t>
      </w:r>
      <w:r>
        <w:t>;</w:t>
      </w:r>
    </w:p>
    <w:p w14:paraId="6FD98CC1" w14:textId="77777777" w:rsidR="005025EF" w:rsidRPr="002B5002" w:rsidRDefault="005025EF" w:rsidP="005025EF">
      <w:pPr>
        <w:pStyle w:val="3szintnorml"/>
      </w:pPr>
      <w:r w:rsidRPr="008F5D4E">
        <w:t>tanulmányozott példák alapján áttekinti az épületek legfontosabb közműveit – elektromos hálózat, vízellátó rendszer, fűtési rendszer, légtechnika</w:t>
      </w:r>
      <w:r w:rsidRPr="002B5002">
        <w:t>;</w:t>
      </w:r>
    </w:p>
    <w:p w14:paraId="07F9AD32" w14:textId="77777777" w:rsidR="005025EF" w:rsidRPr="00845F1C" w:rsidRDefault="005025EF" w:rsidP="005025EF">
      <w:pPr>
        <w:pStyle w:val="3szintnorml"/>
      </w:pPr>
      <w:r w:rsidRPr="00257F67">
        <w:t xml:space="preserve">beazonosítja a lakás elektromos hálózatában alkalmazott leggyakoribb érintésvédelmi módokat – kettős szigetelés, védőföldelés, nullázás, </w:t>
      </w:r>
      <w:r>
        <w:t>FI</w:t>
      </w:r>
      <w:r w:rsidRPr="00257F67">
        <w:t xml:space="preserve"> relé</w:t>
      </w:r>
      <w:r>
        <w:t>;</w:t>
      </w:r>
    </w:p>
    <w:p w14:paraId="10760BFE" w14:textId="77777777" w:rsidR="005025EF" w:rsidRPr="008F5D4E" w:rsidRDefault="005025EF" w:rsidP="005025EF">
      <w:pPr>
        <w:pStyle w:val="3szintnorml"/>
      </w:pPr>
      <w:r w:rsidRPr="008F5D4E">
        <w:t>azonosítja a legfontosabb üzemeltetési, karbantartási feladatokat, a leggyakoribb hibákat és azok okait;</w:t>
      </w:r>
    </w:p>
    <w:p w14:paraId="1BB6C4ED" w14:textId="77777777" w:rsidR="005025EF" w:rsidRDefault="005025EF" w:rsidP="005025EF">
      <w:pPr>
        <w:pStyle w:val="3szintnorml"/>
      </w:pPr>
      <w:r w:rsidRPr="006E3B14">
        <w:t>elvégez egyszerű beállítási, karbantartási, szerelési, javítási feladatokat a környezetében található szerkezeteken</w:t>
      </w:r>
      <w:r>
        <w:t>;</w:t>
      </w:r>
    </w:p>
    <w:p w14:paraId="4DAD6DAC" w14:textId="77777777" w:rsidR="005025EF" w:rsidRPr="008F5D4E" w:rsidRDefault="005025EF" w:rsidP="005025EF">
      <w:pPr>
        <w:pStyle w:val="3szintnorml"/>
      </w:pPr>
      <w:r w:rsidRPr="008F5D4E">
        <w:t>tevékenységét önállóan vagy társakkal együttműködve tervezi;</w:t>
      </w:r>
    </w:p>
    <w:p w14:paraId="11553475" w14:textId="77777777" w:rsidR="005025EF" w:rsidRPr="00C325E6" w:rsidRDefault="005025EF" w:rsidP="005025EF">
      <w:pPr>
        <w:pStyle w:val="3szintnorml"/>
      </w:pPr>
      <w:r w:rsidRPr="00C325E6">
        <w:t>terveit a műszaki kommunikáció alkalmazásával osztja meg;</w:t>
      </w:r>
    </w:p>
    <w:p w14:paraId="0CCA1F3C" w14:textId="77777777" w:rsidR="005025EF" w:rsidRDefault="005025EF" w:rsidP="005025EF">
      <w:pPr>
        <w:pStyle w:val="3szintnorml"/>
      </w:pPr>
      <w:r>
        <w:t>a terv szerinti lépések megtartásával, önellenőrzéssel halad tevékenységében;</w:t>
      </w:r>
    </w:p>
    <w:p w14:paraId="411CF326" w14:textId="77777777" w:rsidR="005025EF" w:rsidRPr="00C325E6" w:rsidRDefault="005025EF" w:rsidP="005025EF">
      <w:pPr>
        <w:pStyle w:val="3szintnorml"/>
      </w:pPr>
      <w:r w:rsidRPr="00C325E6">
        <w:lastRenderedPageBreak/>
        <w:t>a megismert szerszámokat és eszközöket önállóan, az újakat tanári útmutatással használja;</w:t>
      </w:r>
    </w:p>
    <w:p w14:paraId="0EA8D50B" w14:textId="77777777" w:rsidR="005025EF" w:rsidRPr="00C325E6" w:rsidRDefault="005025EF" w:rsidP="005025EF">
      <w:pPr>
        <w:pStyle w:val="3szintnorml"/>
      </w:pPr>
      <w:r w:rsidRPr="00C325E6">
        <w:t>részt vesz a munkavégzési szabályok megalkotásában, betartja azokat;</w:t>
      </w:r>
    </w:p>
    <w:p w14:paraId="7E01D179" w14:textId="77777777" w:rsidR="005025EF" w:rsidRPr="00C325E6" w:rsidRDefault="005025EF" w:rsidP="005025EF">
      <w:pPr>
        <w:pStyle w:val="3szintnorml"/>
      </w:pPr>
      <w:r w:rsidRPr="008F5D4E">
        <w:t>terv szerint tevékenykedik, probléma esetén észszerű kockázatokat felvállal</w:t>
      </w:r>
      <w:r w:rsidRPr="00C325E6">
        <w:t>;</w:t>
      </w:r>
    </w:p>
    <w:p w14:paraId="26CDFDED" w14:textId="77777777" w:rsidR="005025EF" w:rsidRPr="00C325E6" w:rsidRDefault="005025EF" w:rsidP="005025EF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47934763" w14:textId="77777777" w:rsidR="005025EF" w:rsidRPr="00C325E6" w:rsidRDefault="005025EF" w:rsidP="005025EF">
      <w:pPr>
        <w:pStyle w:val="3szintnorml"/>
      </w:pPr>
      <w:r w:rsidRPr="00C325E6">
        <w:t>a csoportban feladata szerint tevékenykedik, tudását megosztja;</w:t>
      </w:r>
    </w:p>
    <w:p w14:paraId="78267615" w14:textId="77777777" w:rsidR="005025EF" w:rsidRPr="008F5D4E" w:rsidRDefault="005025EF" w:rsidP="005025EF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768CEAA7" w14:textId="77777777" w:rsidR="005025EF" w:rsidRDefault="005025EF" w:rsidP="005025EF">
      <w:pPr>
        <w:pStyle w:val="3szintnorml"/>
      </w:pPr>
      <w:r>
        <w:t>problémamegoldás során önállóan vagy társakkal együtt fogalmaz meg megoldási alternatívákat;</w:t>
      </w:r>
    </w:p>
    <w:p w14:paraId="1712FF95" w14:textId="77777777" w:rsidR="005025EF" w:rsidRPr="008F5D4E" w:rsidRDefault="005025EF" w:rsidP="005025EF">
      <w:pPr>
        <w:pStyle w:val="3szintnorml"/>
      </w:pPr>
      <w:r w:rsidRPr="008F5D4E">
        <w:t>alkalmazza a döntés-előkészítés, döntéshozatal eljárásait, hibás döntésein változtat;</w:t>
      </w:r>
    </w:p>
    <w:p w14:paraId="4EE3B4CB" w14:textId="77777777" w:rsidR="005025EF" w:rsidRPr="00C325E6" w:rsidRDefault="005025EF" w:rsidP="005025EF">
      <w:pPr>
        <w:pStyle w:val="3szintnorml"/>
      </w:pPr>
      <w:r w:rsidRPr="00C325E6">
        <w:t>adott szempontok mentén értékeli saját és mások munkáját;</w:t>
      </w:r>
    </w:p>
    <w:p w14:paraId="109BBC65" w14:textId="77777777" w:rsidR="005025EF" w:rsidRPr="008F5D4E" w:rsidRDefault="005025EF" w:rsidP="005025EF">
      <w:pPr>
        <w:pStyle w:val="3szintnorml"/>
      </w:pPr>
      <w:r w:rsidRPr="008F5D4E">
        <w:t>tevékenységének tervezésénél és értékelésénél figyelembe vesz környezeti szempontokat;</w:t>
      </w:r>
    </w:p>
    <w:p w14:paraId="419730B4" w14:textId="77777777" w:rsidR="005025EF" w:rsidRPr="00C325E6" w:rsidRDefault="005025EF" w:rsidP="005025EF">
      <w:pPr>
        <w:pStyle w:val="3szintnorml"/>
      </w:pPr>
      <w:r w:rsidRPr="00C325E6">
        <w:t>szempontokat határoz meg a környezeti állapot felméréséhez, bizonyos eltéréseket számszerűsít;</w:t>
      </w:r>
    </w:p>
    <w:p w14:paraId="60344434" w14:textId="77777777" w:rsidR="005025EF" w:rsidRPr="002B5002" w:rsidRDefault="005025EF" w:rsidP="005025EF">
      <w:pPr>
        <w:pStyle w:val="3szintnorml"/>
      </w:pPr>
      <w:r w:rsidRPr="008F5D4E">
        <w:t>grafikonok, diagramok alapján elemzi a háztartások energiafogyasztását;</w:t>
      </w:r>
    </w:p>
    <w:p w14:paraId="50295E6C" w14:textId="77777777" w:rsidR="005025EF" w:rsidRPr="002B5002" w:rsidRDefault="005025EF" w:rsidP="005025EF">
      <w:pPr>
        <w:pStyle w:val="3szintnorml"/>
      </w:pPr>
      <w:r w:rsidRPr="008F5D4E">
        <w:t>példákat mond az energiapazarlásra</w:t>
      </w:r>
      <w:r w:rsidRPr="002B5002">
        <w:t>;</w:t>
      </w:r>
    </w:p>
    <w:p w14:paraId="5E1845C6" w14:textId="77777777" w:rsidR="005025EF" w:rsidRPr="002B5002" w:rsidRDefault="005025EF" w:rsidP="005025EF">
      <w:pPr>
        <w:pStyle w:val="3szintnorml"/>
      </w:pPr>
      <w:r w:rsidRPr="008F5D4E">
        <w:t>példákat mond takarékossági lehetőségekre az elektromosáram-fogyasztás, a vízfogyasztás, a fűtési és más hőenergia területén</w:t>
      </w:r>
      <w:r w:rsidRPr="002B5002">
        <w:t>.</w:t>
      </w:r>
    </w:p>
    <w:p w14:paraId="6439B663" w14:textId="77777777" w:rsidR="005025EF" w:rsidRPr="008F5D4E" w:rsidRDefault="005025EF" w:rsidP="005025EF">
      <w:pPr>
        <w:pStyle w:val="Cmsor3"/>
      </w:pPr>
      <w:r w:rsidRPr="008F5D4E">
        <w:t>Fejlesztési feladatok és ismeretek</w:t>
      </w:r>
    </w:p>
    <w:p w14:paraId="1516DEAA" w14:textId="77777777" w:rsidR="005025EF" w:rsidRDefault="005025EF" w:rsidP="005025EF">
      <w:pPr>
        <w:pStyle w:val="3szintnorml"/>
      </w:pPr>
      <w:r>
        <w:t>Egészségtudatosság</w:t>
      </w:r>
    </w:p>
    <w:p w14:paraId="2968EC69" w14:textId="77777777" w:rsidR="005025EF" w:rsidRPr="008F5D4E" w:rsidRDefault="005025EF" w:rsidP="005025EF">
      <w:pPr>
        <w:pStyle w:val="3szintnorml"/>
      </w:pPr>
      <w:r w:rsidRPr="008F5D4E">
        <w:t>Tudatos fogyasztói magatartás</w:t>
      </w:r>
    </w:p>
    <w:p w14:paraId="39424B04" w14:textId="77777777" w:rsidR="005025EF" w:rsidRDefault="005025EF" w:rsidP="005025EF">
      <w:pPr>
        <w:pStyle w:val="3szintnorml"/>
      </w:pPr>
      <w:r w:rsidRPr="00CC2BBD">
        <w:t xml:space="preserve">A lakás életminőséget, komfortérzetet befolyásoló tényezői </w:t>
      </w:r>
      <w:r>
        <w:t>–</w:t>
      </w:r>
      <w:r w:rsidRPr="00CC2BBD">
        <w:t xml:space="preserve"> vízminőség, hőmérséklet, levegő páratartalma</w:t>
      </w:r>
    </w:p>
    <w:p w14:paraId="3F44AE3F" w14:textId="77777777" w:rsidR="005025EF" w:rsidRDefault="005025EF" w:rsidP="005025EF">
      <w:pPr>
        <w:pStyle w:val="3szintnorml"/>
      </w:pPr>
      <w:r w:rsidRPr="00746B7F">
        <w:t>A rossz szigetelés káros hatásai</w:t>
      </w:r>
    </w:p>
    <w:p w14:paraId="48DD7FE7" w14:textId="77777777" w:rsidR="005025EF" w:rsidRDefault="005025EF" w:rsidP="005025EF">
      <w:pPr>
        <w:pStyle w:val="3szintnorml"/>
      </w:pPr>
      <w:r w:rsidRPr="00CC2BBD">
        <w:t xml:space="preserve">Információk és tapasztalatok gyűjtése a háztartás műszaki jellegű rendszereinek felépítéséről, működéséről </w:t>
      </w:r>
      <w:r>
        <w:t>–</w:t>
      </w:r>
      <w:r w:rsidRPr="00CC2BBD">
        <w:t xml:space="preserve"> elektromos hálózat, vízvezeték</w:t>
      </w:r>
      <w:r>
        <w:t>-</w:t>
      </w:r>
      <w:r w:rsidRPr="00CC2BBD">
        <w:t xml:space="preserve">hálózat, fűtés, </w:t>
      </w:r>
      <w:proofErr w:type="spellStart"/>
      <w:r w:rsidRPr="00CC2BBD">
        <w:t>kl</w:t>
      </w:r>
      <w:r>
        <w:t>i</w:t>
      </w:r>
      <w:r w:rsidRPr="00CC2BBD">
        <w:t>matizálás</w:t>
      </w:r>
      <w:proofErr w:type="spellEnd"/>
      <w:r>
        <w:t xml:space="preserve"> </w:t>
      </w:r>
    </w:p>
    <w:p w14:paraId="748092A9" w14:textId="77777777" w:rsidR="005025EF" w:rsidRDefault="005025EF" w:rsidP="005025EF">
      <w:pPr>
        <w:pStyle w:val="3szintnorml"/>
      </w:pPr>
      <w:r w:rsidRPr="00CC2BBD">
        <w:t>A lakás elektromos hálózatának részei, biztonsági és életvédelmi berendezések, megoldások</w:t>
      </w:r>
    </w:p>
    <w:p w14:paraId="0387641F" w14:textId="77777777" w:rsidR="005025EF" w:rsidRDefault="005025EF" w:rsidP="005025EF">
      <w:pPr>
        <w:pStyle w:val="3szintnorml"/>
      </w:pPr>
      <w:r w:rsidRPr="00CC2BBD">
        <w:t>Követelmények a fűtőberendezésekkel, fűtési rendszerekkel szemben, szabályozhatóság, egészségvédelem</w:t>
      </w:r>
      <w:r>
        <w:t xml:space="preserve"> </w:t>
      </w:r>
    </w:p>
    <w:p w14:paraId="7C189D26" w14:textId="77777777" w:rsidR="005025EF" w:rsidRDefault="005025EF" w:rsidP="005025EF">
      <w:pPr>
        <w:pStyle w:val="3szintnorml"/>
      </w:pPr>
      <w:r w:rsidRPr="00CC2BBD">
        <w:t>A klíma fogalma, az egészséges levegő, hőérzet, komfortérzet</w:t>
      </w:r>
    </w:p>
    <w:p w14:paraId="5751BB3B" w14:textId="77777777" w:rsidR="005025EF" w:rsidRDefault="005025EF" w:rsidP="005025EF">
      <w:pPr>
        <w:pStyle w:val="3szintnorml"/>
      </w:pPr>
      <w:r w:rsidRPr="00CC2BBD">
        <w:t>A relatív páratartalom fontossága, az alacsony vagy magas relatív páratartalom egészségkárosító hatásai</w:t>
      </w:r>
    </w:p>
    <w:p w14:paraId="7588AD28" w14:textId="77777777" w:rsidR="005025EF" w:rsidRPr="008F5D4E" w:rsidRDefault="005025EF" w:rsidP="005025EF">
      <w:pPr>
        <w:pStyle w:val="3szintnorml"/>
      </w:pPr>
      <w:r w:rsidRPr="008F5D4E">
        <w:t>A lakóház használata, a lakók szokásai és az energiafelhasználás közötti összefüggések elemzése, a környezettudatosság fontossága</w:t>
      </w:r>
    </w:p>
    <w:p w14:paraId="1767D8DC" w14:textId="77777777" w:rsidR="005025EF" w:rsidRPr="008F5D4E" w:rsidRDefault="005025EF" w:rsidP="005025EF">
      <w:pPr>
        <w:pStyle w:val="Cmsor3"/>
      </w:pPr>
      <w:r w:rsidRPr="008F5D4E">
        <w:t>Fogalmak</w:t>
      </w:r>
    </w:p>
    <w:p w14:paraId="05F7372F" w14:textId="77777777" w:rsidR="005025EF" w:rsidRDefault="005025EF" w:rsidP="005025EF">
      <w:pPr>
        <w:rPr>
          <w:rFonts w:cs="Calibri"/>
        </w:rPr>
      </w:pPr>
      <w:r w:rsidRPr="00CC2BBD">
        <w:rPr>
          <w:rFonts w:cs="Calibri"/>
        </w:rPr>
        <w:t>komfortérzet, ivóvíz, levegő páratartalma, fogyasztásmérő, biztosíték, életvédelmi relé, fázis, nulla, védőföldelés, fűtés, klíma</w:t>
      </w:r>
      <w:r>
        <w:rPr>
          <w:rFonts w:cs="Calibri"/>
        </w:rPr>
        <w:t>, környezettudatosság, tudatos fogyasztói magatartás, fenntarthatóság</w:t>
      </w:r>
    </w:p>
    <w:p w14:paraId="780CAF95" w14:textId="77777777" w:rsidR="005025EF" w:rsidRPr="00652C0F" w:rsidRDefault="005025EF" w:rsidP="005025E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B8D919" w14:textId="77777777" w:rsidR="005025EF" w:rsidRPr="009867FA" w:rsidRDefault="005025EF" w:rsidP="005025EF">
      <w:pPr>
        <w:pStyle w:val="3szintnorml"/>
      </w:pPr>
      <w:r w:rsidRPr="009867FA">
        <w:t>Információk gyűjtése és megosztása az egészséges lakókörnyezetről</w:t>
      </w:r>
    </w:p>
    <w:p w14:paraId="636D5232" w14:textId="77777777" w:rsidR="005025EF" w:rsidRPr="009867FA" w:rsidRDefault="005025EF" w:rsidP="005025EF">
      <w:pPr>
        <w:pStyle w:val="3szintnorml"/>
      </w:pPr>
      <w:r>
        <w:t>Táblázatok, g</w:t>
      </w:r>
      <w:r w:rsidRPr="009867FA">
        <w:t>rafikonok elemzésén keresztül az ember számára optimális környezet meghatározása</w:t>
      </w:r>
    </w:p>
    <w:p w14:paraId="73F73841" w14:textId="77777777" w:rsidR="005025EF" w:rsidRDefault="005025EF" w:rsidP="005025EF">
      <w:pPr>
        <w:pStyle w:val="3szintnorml"/>
      </w:pPr>
      <w:r w:rsidRPr="009867FA">
        <w:t xml:space="preserve">Az épületek legfontosabb közműveinek áttekintése – elektromos hálózat, vízellátó rendszer, fűtési rendszer, légtechnika </w:t>
      </w:r>
      <w:r>
        <w:t>–</w:t>
      </w:r>
      <w:r w:rsidRPr="009867FA">
        <w:t xml:space="preserve"> folyamatábrák segítségével</w:t>
      </w:r>
    </w:p>
    <w:p w14:paraId="6E360B9F" w14:textId="77777777" w:rsidR="005025EF" w:rsidRPr="009867FA" w:rsidRDefault="005025EF" w:rsidP="005025EF">
      <w:pPr>
        <w:pStyle w:val="3szintnorml"/>
      </w:pPr>
      <w:r w:rsidRPr="0093605A">
        <w:lastRenderedPageBreak/>
        <w:t>Tapasztalatok gyűjtése a környezetben található épül</w:t>
      </w:r>
      <w:r>
        <w:t>e</w:t>
      </w:r>
      <w:r w:rsidRPr="0093605A">
        <w:t>tgépészeti rendszerekről, például az iskolaépület új szempontú bejárása és feltérképezése</w:t>
      </w:r>
      <w:r>
        <w:t xml:space="preserve"> sorá</w:t>
      </w:r>
      <w:r w:rsidRPr="0093605A">
        <w:t>n</w:t>
      </w:r>
    </w:p>
    <w:p w14:paraId="2A68D643" w14:textId="77777777" w:rsidR="005025EF" w:rsidRPr="009867FA" w:rsidRDefault="005025EF" w:rsidP="005025EF">
      <w:pPr>
        <w:pStyle w:val="3szintnorml"/>
      </w:pPr>
      <w:r w:rsidRPr="0085265A">
        <w:t>Ökológiai lábnyom számítás</w:t>
      </w:r>
      <w:r>
        <w:t>a</w:t>
      </w:r>
      <w:r w:rsidRPr="0085265A">
        <w:t xml:space="preserve"> valamelyik digitális alkalmazás segítségével, a kapott értékek véleményezése</w:t>
      </w:r>
    </w:p>
    <w:p w14:paraId="12F099CA" w14:textId="77777777" w:rsidR="005025EF" w:rsidRDefault="005025EF" w:rsidP="005025EF">
      <w:pPr>
        <w:pStyle w:val="3szintnorml"/>
      </w:pPr>
      <w:r w:rsidRPr="0093605A">
        <w:t>Ötletek, javaslatok gyűjtése az elektromosenergia</w:t>
      </w:r>
      <w:r>
        <w:t>-</w:t>
      </w:r>
      <w:r w:rsidRPr="0093605A">
        <w:t>fogyasztás, a vízfogyasztás, a fűtési és más hőenergia</w:t>
      </w:r>
      <w:r>
        <w:t xml:space="preserve">-felhasználás </w:t>
      </w:r>
      <w:r w:rsidRPr="0093605A">
        <w:t>takarékossági lehetőségeiről, a hulladék keletkezését mérséklő fogya</w:t>
      </w:r>
      <w:r>
        <w:t>sztási, életmódbeli szokásokról</w:t>
      </w:r>
    </w:p>
    <w:p w14:paraId="33489EDE" w14:textId="77777777" w:rsidR="005025EF" w:rsidRPr="0093605A" w:rsidRDefault="005025EF" w:rsidP="005025EF">
      <w:pPr>
        <w:pStyle w:val="3szintnorml"/>
      </w:pPr>
      <w:r w:rsidRPr="0093605A">
        <w:t xml:space="preserve">Költségszámítások végzése a </w:t>
      </w:r>
      <w:r>
        <w:t>megtakarításokkal kapcsolatban</w:t>
      </w:r>
    </w:p>
    <w:p w14:paraId="0403853E" w14:textId="77777777" w:rsidR="005025EF" w:rsidRPr="007E5980" w:rsidRDefault="005025EF" w:rsidP="005025EF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t xml:space="preserve">Témakör: </w:t>
      </w:r>
      <w:r w:rsidRPr="007E5980">
        <w:rPr>
          <w:rFonts w:ascii="Cambria" w:hAnsi="Cambria"/>
          <w:b/>
          <w:sz w:val="24"/>
          <w:szCs w:val="24"/>
        </w:rPr>
        <w:t>Az egészséges település</w:t>
      </w:r>
    </w:p>
    <w:p w14:paraId="161B3FCB" w14:textId="77777777" w:rsidR="005025EF" w:rsidRDefault="005025EF" w:rsidP="005025EF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 xml:space="preserve">6 </w:t>
      </w:r>
      <w:r w:rsidRPr="00E32854">
        <w:rPr>
          <w:rFonts w:ascii="Cambria" w:hAnsi="Cambria"/>
          <w:b/>
          <w:bCs/>
        </w:rPr>
        <w:t>óra</w:t>
      </w:r>
    </w:p>
    <w:p w14:paraId="2E6AFEED" w14:textId="77777777" w:rsidR="005025EF" w:rsidRPr="008F5D4E" w:rsidRDefault="005025EF" w:rsidP="005025EF">
      <w:pPr>
        <w:pStyle w:val="Cmsor3"/>
        <w:rPr>
          <w:smallCaps w:val="0"/>
        </w:rPr>
      </w:pPr>
      <w:r w:rsidRPr="008F5D4E">
        <w:t xml:space="preserve">Tanulási eredmények </w:t>
      </w:r>
    </w:p>
    <w:p w14:paraId="59C29C11" w14:textId="77777777" w:rsidR="005025EF" w:rsidRPr="007E5980" w:rsidRDefault="005025EF" w:rsidP="005025EF">
      <w:pPr>
        <w:spacing w:after="0"/>
        <w:rPr>
          <w:b/>
        </w:rPr>
      </w:pPr>
      <w:r w:rsidRPr="004B2D5A">
        <w:rPr>
          <w:b/>
        </w:rPr>
        <w:t>A témakör tanulása hozzájárul ahhoz, hogy a tanuló a nevelési-oktatási szakasz végére:</w:t>
      </w:r>
    </w:p>
    <w:p w14:paraId="19EA2D71" w14:textId="77777777" w:rsidR="005025EF" w:rsidRDefault="005025EF" w:rsidP="005025EF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47DE05CB" w14:textId="77777777" w:rsidR="005025EF" w:rsidRPr="00C94B22" w:rsidRDefault="005025EF" w:rsidP="005025EF">
      <w:pPr>
        <w:pStyle w:val="3szintnorml"/>
      </w:pPr>
      <w:r>
        <w:t>célzottan</w:t>
      </w:r>
      <w:r w:rsidRPr="006E3B14">
        <w:t xml:space="preserve"> szerez információt megfigyelés, vizsgálat, adatgyűjtés útján</w:t>
      </w:r>
      <w:r>
        <w:t>;</w:t>
      </w:r>
    </w:p>
    <w:p w14:paraId="2B910A00" w14:textId="77777777" w:rsidR="005025EF" w:rsidRPr="00C325E6" w:rsidRDefault="005025EF" w:rsidP="005025EF">
      <w:pPr>
        <w:pStyle w:val="3szintnorml"/>
      </w:pPr>
      <w:r w:rsidRPr="00C325E6">
        <w:t>holisztikus szemlélettel rendelkezik</w:t>
      </w:r>
      <w:r w:rsidRPr="008F5D4E">
        <w:t>, az összefüggések megértésére törekszik</w:t>
      </w:r>
      <w:r w:rsidRPr="00C325E6">
        <w:t>;</w:t>
      </w:r>
    </w:p>
    <w:p w14:paraId="76395FE3" w14:textId="77777777" w:rsidR="005025EF" w:rsidRPr="00C325E6" w:rsidRDefault="005025EF" w:rsidP="005025EF">
      <w:pPr>
        <w:pStyle w:val="3szintnorml"/>
      </w:pPr>
      <w:r w:rsidRPr="00C325E6">
        <w:t>döntéseit tudatosság jellemzi, alternatívákat mérlegel;</w:t>
      </w:r>
    </w:p>
    <w:p w14:paraId="12208905" w14:textId="77777777" w:rsidR="005025EF" w:rsidRPr="00C325E6" w:rsidRDefault="005025EF" w:rsidP="005025EF">
      <w:pPr>
        <w:pStyle w:val="3szintnorml"/>
      </w:pPr>
      <w:r w:rsidRPr="00C325E6">
        <w:t>érti és értékeli a globális változásokat érintő lehetséges megoldások és az emberi tevékenység szerepét, jelentőségét;</w:t>
      </w:r>
    </w:p>
    <w:p w14:paraId="05353A8B" w14:textId="77777777" w:rsidR="005025EF" w:rsidRPr="008F5D4E" w:rsidRDefault="005025EF" w:rsidP="005025EF">
      <w:pPr>
        <w:pStyle w:val="3szintnorml"/>
      </w:pPr>
      <w:r w:rsidRPr="008F5D4E">
        <w:t>felismeri a technikai fejlődés és a társadalmi, gazdasági fejlődés kapcsolatát;</w:t>
      </w:r>
    </w:p>
    <w:p w14:paraId="6613A309" w14:textId="77777777" w:rsidR="005025EF" w:rsidRPr="008F5D4E" w:rsidRDefault="005025EF" w:rsidP="005025EF">
      <w:pPr>
        <w:pStyle w:val="3szintnorml"/>
      </w:pPr>
      <w:r w:rsidRPr="008F5D4E">
        <w:t>felismeri a személyes cselekvés jelentőségét a globális problémák megoldásában;</w:t>
      </w:r>
    </w:p>
    <w:p w14:paraId="1A62877C" w14:textId="77777777" w:rsidR="005025EF" w:rsidRPr="008F5D4E" w:rsidRDefault="005025EF" w:rsidP="005025EF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50F45326" w14:textId="77777777" w:rsidR="005025EF" w:rsidRPr="00C325E6" w:rsidRDefault="005025EF" w:rsidP="005025EF">
      <w:pPr>
        <w:pStyle w:val="3szintnorml"/>
      </w:pPr>
      <w:r w:rsidRPr="00C325E6">
        <w:t>rendszerszinten végzi az elemzést és az alkalmazást;</w:t>
      </w:r>
    </w:p>
    <w:p w14:paraId="4826ADFF" w14:textId="77777777" w:rsidR="005025EF" w:rsidRPr="008F5D4E" w:rsidRDefault="005025EF" w:rsidP="005025EF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0EEDFDA3" w14:textId="77777777" w:rsidR="005025EF" w:rsidRPr="00C325E6" w:rsidRDefault="005025EF" w:rsidP="005025EF">
      <w:pPr>
        <w:pStyle w:val="3szintnorml"/>
      </w:pPr>
      <w:r w:rsidRPr="00C325E6">
        <w:t>egészség- és környezettudatosan dönt és tevékenykedik;</w:t>
      </w:r>
    </w:p>
    <w:p w14:paraId="5B27FC34" w14:textId="77777777" w:rsidR="005025EF" w:rsidRPr="008F5D4E" w:rsidRDefault="005025EF" w:rsidP="005025EF">
      <w:pPr>
        <w:pStyle w:val="3szintnorml"/>
      </w:pPr>
      <w:r w:rsidRPr="008F5D4E">
        <w:t>érti a társadalmi munkamegosztás lényegét, az egyes foglalkoztatási ágazatok jelentőségét;</w:t>
      </w:r>
    </w:p>
    <w:p w14:paraId="28033441" w14:textId="77777777" w:rsidR="005025EF" w:rsidRPr="00D81195" w:rsidRDefault="005025EF" w:rsidP="005025EF">
      <w:pPr>
        <w:pStyle w:val="3szintnorml"/>
      </w:pPr>
      <w:r>
        <w:t>ismeri a témakörhöz kapcsolódó foglalkozások jellemzőit, ezekkel kapcsolatban megfogalmazza saját preferenciáit.</w:t>
      </w:r>
    </w:p>
    <w:p w14:paraId="1DF86188" w14:textId="77777777" w:rsidR="005025EF" w:rsidRPr="004B2D5A" w:rsidRDefault="005025EF" w:rsidP="005025E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5CC24F8F" w14:textId="77777777" w:rsidR="005025EF" w:rsidRPr="00C325E6" w:rsidRDefault="005025EF" w:rsidP="005025EF">
      <w:pPr>
        <w:pStyle w:val="3szintnorml"/>
      </w:pPr>
      <w:r w:rsidRPr="00C325E6">
        <w:t>önállóan szerez információt megfigyelés, vizsgálat, adatgyűjtés útján;</w:t>
      </w:r>
    </w:p>
    <w:p w14:paraId="257300C9" w14:textId="77777777" w:rsidR="005025EF" w:rsidRDefault="005025EF" w:rsidP="005025EF">
      <w:pPr>
        <w:pStyle w:val="3szintnorml"/>
      </w:pPr>
      <w:r>
        <w:t>terveit a műszaki kommunikáció alkalmazásával, esetleg rajzoló- vagy tervezőprogram segítségével készíti el és osztja meg;</w:t>
      </w:r>
    </w:p>
    <w:p w14:paraId="47F1DEB5" w14:textId="77777777" w:rsidR="005025EF" w:rsidRPr="00C325E6" w:rsidRDefault="005025EF" w:rsidP="005025EF">
      <w:pPr>
        <w:pStyle w:val="3szintnorml"/>
      </w:pPr>
      <w:r w:rsidRPr="00C325E6">
        <w:t>tevékenységének tervezésénél és értékelésénél figyelembe vesz környezeti szempontokat;</w:t>
      </w:r>
    </w:p>
    <w:p w14:paraId="24F9AEBB" w14:textId="77777777" w:rsidR="005025EF" w:rsidRPr="00C325E6" w:rsidRDefault="005025EF" w:rsidP="005025EF">
      <w:pPr>
        <w:pStyle w:val="3szintnorml"/>
      </w:pPr>
      <w:r w:rsidRPr="00C325E6">
        <w:t>szempontokat határoz meg a környezeti állapot felméréséhez, bizonyos eltéréseket számszerűsít;</w:t>
      </w:r>
    </w:p>
    <w:p w14:paraId="19B101C5" w14:textId="77777777" w:rsidR="005025EF" w:rsidRPr="00FA458B" w:rsidRDefault="005025EF" w:rsidP="005025EF">
      <w:pPr>
        <w:pStyle w:val="3szintnorml"/>
      </w:pPr>
      <w:r w:rsidRPr="006E3B14">
        <w:t>felsorolja az egészséges, élhető település kritériumait</w:t>
      </w:r>
      <w:r>
        <w:t>;</w:t>
      </w:r>
    </w:p>
    <w:p w14:paraId="369DA122" w14:textId="77777777" w:rsidR="005025EF" w:rsidRPr="00FA458B" w:rsidRDefault="005025EF" w:rsidP="005025EF">
      <w:pPr>
        <w:pStyle w:val="3szintnorml"/>
      </w:pPr>
      <w:r w:rsidRPr="00FA458B">
        <w:t>elemzi a különböző településtípusokhoz kötődő életformákat, felismeri a törvényszerűségeket</w:t>
      </w:r>
      <w:r>
        <w:t>;</w:t>
      </w:r>
    </w:p>
    <w:p w14:paraId="583B6287" w14:textId="77777777" w:rsidR="005025EF" w:rsidRDefault="005025EF" w:rsidP="005025EF">
      <w:pPr>
        <w:pStyle w:val="3szintnorml"/>
      </w:pPr>
      <w:r w:rsidRPr="00FA458B">
        <w:t>elemzi az épített környezet és az életvitel összefüggéseit</w:t>
      </w:r>
      <w:r>
        <w:t>;</w:t>
      </w:r>
    </w:p>
    <w:p w14:paraId="793FB253" w14:textId="77777777" w:rsidR="005025EF" w:rsidRPr="00845F1C" w:rsidRDefault="005025EF" w:rsidP="005025EF">
      <w:pPr>
        <w:pStyle w:val="3szintnorml"/>
      </w:pPr>
      <w:r w:rsidRPr="00845F1C">
        <w:t>összehasonlítja a hagyományos és a modern építőanyagokat</w:t>
      </w:r>
      <w:r>
        <w:t>;</w:t>
      </w:r>
    </w:p>
    <w:p w14:paraId="1BA91FD4" w14:textId="77777777" w:rsidR="005025EF" w:rsidRPr="00FA458B" w:rsidRDefault="005025EF" w:rsidP="005025EF">
      <w:pPr>
        <w:pStyle w:val="3szintnorml"/>
      </w:pPr>
      <w:r w:rsidRPr="00845F1C">
        <w:t>feltárja az építőanyagok és építési technológiák, építőipari foglalkozások közötti kapcsolatokat</w:t>
      </w:r>
      <w:r>
        <w:t>;</w:t>
      </w:r>
    </w:p>
    <w:p w14:paraId="4236BD4A" w14:textId="77777777" w:rsidR="005025EF" w:rsidRDefault="005025EF" w:rsidP="005025EF">
      <w:pPr>
        <w:pStyle w:val="3szintnorml"/>
      </w:pPr>
      <w:r w:rsidRPr="00FA458B">
        <w:lastRenderedPageBreak/>
        <w:t>megnevezi a településeken található legfontosabb középületeket, közintézményeket és azok szerepét a településen lakók életében</w:t>
      </w:r>
      <w:r>
        <w:t>;</w:t>
      </w:r>
    </w:p>
    <w:p w14:paraId="49089F57" w14:textId="77777777" w:rsidR="005025EF" w:rsidRPr="00FA458B" w:rsidRDefault="005025EF" w:rsidP="005025EF">
      <w:pPr>
        <w:pStyle w:val="3szintnorml"/>
      </w:pPr>
      <w:r w:rsidRPr="00FA458B">
        <w:t>régi térképek, fényképek alapján nyomon követi egy adott terület változásait</w:t>
      </w:r>
      <w:r>
        <w:t>;</w:t>
      </w:r>
    </w:p>
    <w:p w14:paraId="6AD5B62D" w14:textId="77777777" w:rsidR="005025EF" w:rsidRPr="004B2D5A" w:rsidRDefault="005025EF" w:rsidP="005025EF">
      <w:pPr>
        <w:pStyle w:val="3szintnorml"/>
      </w:pPr>
      <w:r w:rsidRPr="00FA458B">
        <w:t>gyűjtött dokumentumok alapján megismeri a települése történetét.</w:t>
      </w:r>
    </w:p>
    <w:p w14:paraId="23BAD9EE" w14:textId="77777777" w:rsidR="005025EF" w:rsidRPr="008F5D4E" w:rsidRDefault="005025EF" w:rsidP="005025EF">
      <w:pPr>
        <w:pStyle w:val="Cmsor3"/>
      </w:pPr>
      <w:r w:rsidRPr="008F5D4E">
        <w:t>Fejlesztési feladatok és ismeretek</w:t>
      </w:r>
    </w:p>
    <w:p w14:paraId="5247436C" w14:textId="77777777" w:rsidR="005025EF" w:rsidRDefault="005025EF" w:rsidP="005025EF">
      <w:pPr>
        <w:pStyle w:val="3szintnorml"/>
      </w:pPr>
      <w:r>
        <w:t>Ok-okozati összefüggések felismerése</w:t>
      </w:r>
    </w:p>
    <w:p w14:paraId="12F25669" w14:textId="77777777" w:rsidR="005025EF" w:rsidRDefault="005025EF" w:rsidP="005025EF">
      <w:pPr>
        <w:pStyle w:val="3szintnorml"/>
      </w:pPr>
      <w:r>
        <w:t>Rendszerszemlélet fejlesztése</w:t>
      </w:r>
    </w:p>
    <w:p w14:paraId="75E9BB41" w14:textId="77777777" w:rsidR="005025EF" w:rsidRPr="008F5D4E" w:rsidRDefault="005025EF" w:rsidP="005025EF">
      <w:pPr>
        <w:pStyle w:val="3szintnorml"/>
      </w:pPr>
      <w:r w:rsidRPr="008F5D4E">
        <w:t>Fenntarthatóság fogalmának mélyítése</w:t>
      </w:r>
    </w:p>
    <w:p w14:paraId="22C1A6E6" w14:textId="77777777" w:rsidR="005025EF" w:rsidRDefault="005025EF" w:rsidP="005025EF">
      <w:pPr>
        <w:pStyle w:val="3szintnorml"/>
      </w:pPr>
      <w:r>
        <w:t>Digitális alkalmazások használatával információk, adatok rendezése, értelmezése</w:t>
      </w:r>
    </w:p>
    <w:p w14:paraId="7A2C89D0" w14:textId="77777777" w:rsidR="005025EF" w:rsidRDefault="005025EF" w:rsidP="005025EF">
      <w:pPr>
        <w:pStyle w:val="3szintnorml"/>
      </w:pPr>
      <w:r>
        <w:t>Digitális technológiák alkalmazása a tervezésben</w:t>
      </w:r>
    </w:p>
    <w:p w14:paraId="19AFDC9D" w14:textId="77777777" w:rsidR="005025EF" w:rsidRPr="008F5D4E" w:rsidRDefault="005025EF" w:rsidP="005025EF">
      <w:pPr>
        <w:pStyle w:val="3szintnorml"/>
      </w:pPr>
      <w:r w:rsidRPr="008F5D4E">
        <w:t>Az ember személyes felelősségének felismerése a környezet alakításában</w:t>
      </w:r>
    </w:p>
    <w:p w14:paraId="0AAF23D1" w14:textId="77777777" w:rsidR="005025EF" w:rsidRPr="008F5D4E" w:rsidRDefault="005025EF" w:rsidP="005025EF">
      <w:pPr>
        <w:pStyle w:val="3szintnorml"/>
      </w:pPr>
      <w:r w:rsidRPr="008F5D4E">
        <w:t>A városok kialakulásának és fejlődésének okai és szükségessége, a város fogalmának mélyítése</w:t>
      </w:r>
    </w:p>
    <w:p w14:paraId="7BFDC5EA" w14:textId="77777777" w:rsidR="005025EF" w:rsidRDefault="005025EF" w:rsidP="005025EF">
      <w:pPr>
        <w:pStyle w:val="3szintnorml"/>
      </w:pPr>
      <w:r>
        <w:t>A különböző környezetszennyeződések hatása az épített környezetre és a településen élők életminőségére</w:t>
      </w:r>
    </w:p>
    <w:p w14:paraId="519E9CAA" w14:textId="77777777" w:rsidR="005025EF" w:rsidRDefault="005025EF" w:rsidP="005025EF">
      <w:pPr>
        <w:pStyle w:val="3szintnorml"/>
      </w:pPr>
      <w:r w:rsidRPr="001325C1">
        <w:t>Az épített környezet alakításának szempontjai, a</w:t>
      </w:r>
      <w:r>
        <w:t xml:space="preserve"> zöld területek szerepe, környezetvédelem</w:t>
      </w:r>
    </w:p>
    <w:p w14:paraId="4CED0CEF" w14:textId="77777777" w:rsidR="005025EF" w:rsidRDefault="005025EF" w:rsidP="005025EF">
      <w:pPr>
        <w:pStyle w:val="3szintnorml"/>
      </w:pPr>
      <w:r>
        <w:t>A</w:t>
      </w:r>
      <w:r w:rsidRPr="00873E03">
        <w:t>z épített tér és a természeti környezet közötti összhang szükség</w:t>
      </w:r>
      <w:r>
        <w:t>ességének felismertetése</w:t>
      </w:r>
    </w:p>
    <w:p w14:paraId="3D160B3C" w14:textId="77777777" w:rsidR="005025EF" w:rsidRDefault="005025EF" w:rsidP="005025EF">
      <w:pPr>
        <w:pStyle w:val="3szintnorml"/>
      </w:pPr>
      <w:r w:rsidRPr="001325C1">
        <w:t>A funkcionalista és az organikus építészet főbb jegyeinek megismertetése, összehasonlítása</w:t>
      </w:r>
    </w:p>
    <w:p w14:paraId="11B9D18B" w14:textId="77777777" w:rsidR="005025EF" w:rsidRDefault="005025EF" w:rsidP="005025EF">
      <w:pPr>
        <w:pStyle w:val="3szintnorml"/>
      </w:pPr>
      <w:r w:rsidRPr="001325C1">
        <w:t xml:space="preserve">Információk gyűjtése </w:t>
      </w:r>
      <w:r>
        <w:t>különleges</w:t>
      </w:r>
      <w:r w:rsidRPr="001325C1">
        <w:t xml:space="preserve"> épületekről, híres építészekről</w:t>
      </w:r>
      <w:r>
        <w:t>,</w:t>
      </w:r>
      <w:r w:rsidRPr="001325C1">
        <w:t xml:space="preserve"> különös tekintettel a magyar vonatkozásokra</w:t>
      </w:r>
    </w:p>
    <w:p w14:paraId="20A885AF" w14:textId="77777777" w:rsidR="005025EF" w:rsidRDefault="005025EF" w:rsidP="005025EF">
      <w:pPr>
        <w:pStyle w:val="3szintnorml"/>
      </w:pPr>
      <w:r>
        <w:t>Követelmények a XXI. század településeivel szemben</w:t>
      </w:r>
    </w:p>
    <w:p w14:paraId="7C1D4949" w14:textId="77777777" w:rsidR="005025EF" w:rsidRDefault="005025EF" w:rsidP="005025EF">
      <w:pPr>
        <w:pStyle w:val="3szintnorml"/>
      </w:pPr>
      <w:r>
        <w:t>Pozitív példák, építészeti megoldások gyűjtése</w:t>
      </w:r>
    </w:p>
    <w:p w14:paraId="0A917700" w14:textId="77777777" w:rsidR="005025EF" w:rsidRPr="00E51210" w:rsidRDefault="005025EF" w:rsidP="005025EF">
      <w:pPr>
        <w:pStyle w:val="3szintnorml"/>
      </w:pPr>
      <w:r>
        <w:t>Parktervezés</w:t>
      </w:r>
    </w:p>
    <w:p w14:paraId="098EE9AF" w14:textId="77777777" w:rsidR="005025EF" w:rsidRPr="008F5D4E" w:rsidRDefault="005025EF" w:rsidP="005025EF">
      <w:pPr>
        <w:pStyle w:val="Cmsor3"/>
      </w:pPr>
      <w:r w:rsidRPr="008F5D4E">
        <w:t>Fogalmak</w:t>
      </w:r>
    </w:p>
    <w:p w14:paraId="4AA79845" w14:textId="77777777" w:rsidR="005025EF" w:rsidRDefault="005025EF" w:rsidP="005025EF">
      <w:pPr>
        <w:rPr>
          <w:rFonts w:cs="Calibri"/>
        </w:rPr>
      </w:pPr>
      <w:r>
        <w:rPr>
          <w:rFonts w:cs="Calibri"/>
        </w:rPr>
        <w:t xml:space="preserve">légszennyezés, környezetszennyezés, </w:t>
      </w:r>
      <w:r w:rsidRPr="003C0505">
        <w:rPr>
          <w:rFonts w:cs="Calibri"/>
        </w:rPr>
        <w:t>tervszerű városépítés</w:t>
      </w:r>
      <w:r>
        <w:rPr>
          <w:rFonts w:cs="Calibri"/>
        </w:rPr>
        <w:t xml:space="preserve">, városrehabilitáció, </w:t>
      </w:r>
      <w:r w:rsidRPr="00E51210">
        <w:rPr>
          <w:rFonts w:cs="Calibri"/>
        </w:rPr>
        <w:t>funkcionalista építészet</w:t>
      </w:r>
      <w:r>
        <w:rPr>
          <w:rFonts w:cs="Calibri"/>
        </w:rPr>
        <w:t xml:space="preserve">, </w:t>
      </w:r>
      <w:r w:rsidRPr="00E51210">
        <w:rPr>
          <w:rFonts w:cs="Calibri"/>
        </w:rPr>
        <w:t>organikus építészet</w:t>
      </w:r>
      <w:r>
        <w:rPr>
          <w:rFonts w:cs="Calibri"/>
        </w:rPr>
        <w:t>, tájépítészet</w:t>
      </w:r>
    </w:p>
    <w:p w14:paraId="1A8963AA" w14:textId="77777777" w:rsidR="005025EF" w:rsidRPr="00652C0F" w:rsidRDefault="005025EF" w:rsidP="005025E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23C12702" w14:textId="77777777" w:rsidR="005025EF" w:rsidRPr="008F5D4E" w:rsidRDefault="005025EF" w:rsidP="005025EF">
      <w:pPr>
        <w:pStyle w:val="3szintnorml"/>
        <w:rPr>
          <w:sz w:val="28"/>
        </w:rPr>
      </w:pPr>
      <w:r w:rsidRPr="008F5D4E">
        <w:t xml:space="preserve">Információgyűjtés a </w:t>
      </w:r>
      <w:r w:rsidRPr="003F4D7F">
        <w:rPr>
          <w:rFonts w:ascii="Verdana" w:hAnsi="Verdana"/>
          <w:sz w:val="18"/>
        </w:rPr>
        <w:t>település</w:t>
      </w:r>
      <w:r>
        <w:rPr>
          <w:rFonts w:ascii="Verdana" w:hAnsi="Verdana"/>
          <w:sz w:val="18"/>
        </w:rPr>
        <w:t>formák fejlődéséről</w:t>
      </w:r>
      <w:r w:rsidRPr="008F5D4E">
        <w:t>, a különböző országok, illetve kontinensek jellemző településeiről</w:t>
      </w:r>
      <w:r>
        <w:t xml:space="preserve">, </w:t>
      </w:r>
      <w:r w:rsidRPr="0093605A">
        <w:t>híres építészekről, különös tekintettel a magyar vonatkozásokra. Az információk rendszerezése, megosztása</w:t>
      </w:r>
    </w:p>
    <w:p w14:paraId="44023EAF" w14:textId="77777777" w:rsidR="005025EF" w:rsidRPr="008F5D4E" w:rsidRDefault="005025EF" w:rsidP="005025EF">
      <w:pPr>
        <w:pStyle w:val="3szintnorml"/>
        <w:rPr>
          <w:sz w:val="28"/>
        </w:rPr>
      </w:pPr>
      <w:r w:rsidRPr="008F5D4E">
        <w:t>Egy adott település, településrészlet változásának, fejlődésének nyomon követ</w:t>
      </w:r>
      <w:r>
        <w:t>é</w:t>
      </w:r>
      <w:r w:rsidRPr="008F5D4E">
        <w:t>se</w:t>
      </w:r>
      <w:r>
        <w:t xml:space="preserve"> </w:t>
      </w:r>
      <w:r w:rsidRPr="0093605A">
        <w:rPr>
          <w:color w:val="000000" w:themeColor="text1"/>
        </w:rPr>
        <w:t>térképek, fényképek segítségével,</w:t>
      </w:r>
      <w:r w:rsidRPr="008F5D4E">
        <w:t xml:space="preserve"> következtetések megfogalmazása az ott élők életformájára, életminőségére vonatkozóan</w:t>
      </w:r>
    </w:p>
    <w:p w14:paraId="252B99F1" w14:textId="77777777" w:rsidR="005025EF" w:rsidRPr="0093605A" w:rsidRDefault="005025EF" w:rsidP="005025EF">
      <w:pPr>
        <w:pStyle w:val="3szintnorml"/>
        <w:rPr>
          <w:color w:val="000000" w:themeColor="text1"/>
        </w:rPr>
      </w:pPr>
      <w:r w:rsidRPr="0093605A">
        <w:rPr>
          <w:color w:val="000000" w:themeColor="text1"/>
        </w:rPr>
        <w:t>Az egészséges, élhető település kritériumaina</w:t>
      </w:r>
      <w:r>
        <w:rPr>
          <w:color w:val="000000" w:themeColor="text1"/>
        </w:rPr>
        <w:t>k összegyűjtése, megfogalmazása</w:t>
      </w:r>
    </w:p>
    <w:p w14:paraId="14BD6847" w14:textId="77777777" w:rsidR="005025EF" w:rsidRPr="008F5D4E" w:rsidRDefault="005025EF" w:rsidP="005025EF">
      <w:pPr>
        <w:pStyle w:val="3szintnorml"/>
        <w:rPr>
          <w:sz w:val="28"/>
        </w:rPr>
      </w:pPr>
      <w:r w:rsidRPr="0093605A">
        <w:rPr>
          <w:color w:val="000000" w:themeColor="text1"/>
        </w:rPr>
        <w:t>Információk gyűjtése a települések környezetszennyezését okozó tényezőkről, esettanulmányok alapján</w:t>
      </w:r>
    </w:p>
    <w:p w14:paraId="41562856" w14:textId="77777777" w:rsidR="005025EF" w:rsidRPr="000D4E38" w:rsidRDefault="005025EF" w:rsidP="005025EF">
      <w:pPr>
        <w:pStyle w:val="3szintnorml"/>
        <w:rPr>
          <w:sz w:val="28"/>
        </w:rPr>
      </w:pPr>
      <w:r w:rsidRPr="000D4E38">
        <w:t>Séta a településen. A település vagy településrész részletes, elemző megfigyelése</w:t>
      </w:r>
      <w:r>
        <w:t xml:space="preserve"> az</w:t>
      </w:r>
      <w:r w:rsidRPr="000D4E38">
        <w:t xml:space="preserve"> építészeti stílusok, zöld környezet</w:t>
      </w:r>
      <w:r>
        <w:t xml:space="preserve"> szempontjából</w:t>
      </w:r>
    </w:p>
    <w:p w14:paraId="21563C18" w14:textId="77777777" w:rsidR="005025EF" w:rsidRPr="008F5D4E" w:rsidRDefault="005025EF" w:rsidP="005025EF">
      <w:pPr>
        <w:pStyle w:val="3szintnorml"/>
        <w:rPr>
          <w:rFonts w:ascii="Verdana" w:hAnsi="Verdana"/>
          <w:sz w:val="18"/>
        </w:rPr>
      </w:pPr>
      <w:r w:rsidRPr="003F5082">
        <w:rPr>
          <w:rFonts w:ascii="Verdana" w:hAnsi="Verdana"/>
          <w:sz w:val="18"/>
        </w:rPr>
        <w:t>Egy kijelölt területhez kapcsolódó településfejlesztési kérdések megvitatása</w:t>
      </w:r>
    </w:p>
    <w:p w14:paraId="044C17D3" w14:textId="77777777" w:rsidR="005025EF" w:rsidRPr="008F5D4E" w:rsidRDefault="005025EF" w:rsidP="005025EF">
      <w:pPr>
        <w:pStyle w:val="3szintnorml"/>
        <w:rPr>
          <w:sz w:val="28"/>
        </w:rPr>
      </w:pPr>
      <w:r w:rsidRPr="008F5D4E">
        <w:t>A XXI. század településeivel szembeni követelmények megfogalmazása, pozitív példák, építészeti megoldások keresése, megosztása</w:t>
      </w:r>
    </w:p>
    <w:p w14:paraId="763AA87B" w14:textId="77777777" w:rsidR="005025EF" w:rsidRPr="008F5D4E" w:rsidRDefault="005025EF" w:rsidP="005025EF">
      <w:pPr>
        <w:pStyle w:val="3szintnorml"/>
        <w:rPr>
          <w:rFonts w:ascii="Cambria" w:hAnsi="Cambria"/>
          <w:b/>
          <w:color w:val="2E74B5"/>
        </w:rPr>
      </w:pPr>
      <w:r w:rsidRPr="008F5D4E">
        <w:t>Parktervezés, az intézmény lehetősége szerint</w:t>
      </w:r>
      <w:r>
        <w:t xml:space="preserve"> – </w:t>
      </w:r>
      <w:r w:rsidRPr="008F5D4E">
        <w:t>zöld terület kialakítása, gondozása</w:t>
      </w:r>
    </w:p>
    <w:p w14:paraId="435E64AE" w14:textId="77777777" w:rsidR="005025EF" w:rsidRPr="007E5980" w:rsidRDefault="005025EF" w:rsidP="005025EF">
      <w:pPr>
        <w:spacing w:before="480" w:after="0"/>
        <w:ind w:left="1066" w:hanging="1066"/>
        <w:rPr>
          <w:sz w:val="24"/>
          <w:szCs w:val="24"/>
        </w:rPr>
      </w:pPr>
      <w:r w:rsidRPr="007E5980">
        <w:rPr>
          <w:rStyle w:val="Cmsor3Char"/>
          <w:sz w:val="24"/>
          <w:szCs w:val="24"/>
        </w:rPr>
        <w:lastRenderedPageBreak/>
        <w:t>Témakör:</w:t>
      </w:r>
      <w:r w:rsidRPr="007E5980">
        <w:rPr>
          <w:rFonts w:ascii="Cambria" w:hAnsi="Cambria"/>
          <w:b/>
          <w:color w:val="2E74B5"/>
          <w:sz w:val="24"/>
          <w:szCs w:val="24"/>
        </w:rPr>
        <w:t xml:space="preserve"> </w:t>
      </w:r>
      <w:r w:rsidRPr="007E5980">
        <w:rPr>
          <w:rFonts w:ascii="Cambria" w:hAnsi="Cambria"/>
          <w:b/>
          <w:sz w:val="24"/>
          <w:szCs w:val="24"/>
        </w:rPr>
        <w:t>Közlekedés, közlekedési rendszerek</w:t>
      </w:r>
    </w:p>
    <w:p w14:paraId="17493391" w14:textId="77777777" w:rsidR="005025EF" w:rsidRDefault="005025EF" w:rsidP="005025EF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6</w:t>
      </w:r>
      <w:r w:rsidRPr="00E32854">
        <w:rPr>
          <w:rFonts w:ascii="Cambria" w:hAnsi="Cambria"/>
          <w:b/>
          <w:bCs/>
        </w:rPr>
        <w:t xml:space="preserve"> óra</w:t>
      </w:r>
    </w:p>
    <w:p w14:paraId="6E4BF8AC" w14:textId="77777777" w:rsidR="005025EF" w:rsidRPr="008F5D4E" w:rsidRDefault="005025EF" w:rsidP="005025EF">
      <w:pPr>
        <w:pStyle w:val="Cmsor3"/>
        <w:rPr>
          <w:smallCaps w:val="0"/>
        </w:rPr>
      </w:pPr>
      <w:r w:rsidRPr="008F5D4E">
        <w:t xml:space="preserve">Tanulási eredmények </w:t>
      </w:r>
    </w:p>
    <w:p w14:paraId="738FC4C2" w14:textId="77777777" w:rsidR="005025EF" w:rsidRPr="00987C0B" w:rsidRDefault="005025EF" w:rsidP="005025EF">
      <w:pPr>
        <w:spacing w:after="0"/>
        <w:rPr>
          <w:b/>
        </w:rPr>
      </w:pPr>
      <w:r w:rsidRPr="004B2D5A">
        <w:rPr>
          <w:b/>
        </w:rPr>
        <w:t xml:space="preserve">A témakör tanulása hozzájárul ahhoz, hogy a tanuló a nevelési-oktatási szakasz végére: </w:t>
      </w:r>
    </w:p>
    <w:p w14:paraId="6D7C446E" w14:textId="77777777" w:rsidR="005025EF" w:rsidRPr="008F5D4E" w:rsidRDefault="005025EF" w:rsidP="005025EF">
      <w:pPr>
        <w:pStyle w:val="3szintnorml"/>
      </w:pPr>
      <w:r w:rsidRPr="008F5D4E">
        <w:t>megérti az egyén felelősségét a közös értékteremtésben;</w:t>
      </w:r>
    </w:p>
    <w:p w14:paraId="535A16D6" w14:textId="77777777" w:rsidR="005025EF" w:rsidRPr="008F5D4E" w:rsidRDefault="005025EF" w:rsidP="005025EF">
      <w:pPr>
        <w:pStyle w:val="3szintnorml"/>
      </w:pPr>
      <w:r w:rsidRPr="008F5D4E">
        <w:t>felméri és tervezi a tevékenység munkavédelmi szabályait;</w:t>
      </w:r>
    </w:p>
    <w:p w14:paraId="422AF8B8" w14:textId="77777777" w:rsidR="005025EF" w:rsidRPr="008F5D4E" w:rsidRDefault="005025EF" w:rsidP="005025EF">
      <w:pPr>
        <w:pStyle w:val="3szintnorml"/>
      </w:pPr>
      <w:r w:rsidRPr="008F5D4E">
        <w:t>alkalmazza a forma és funkció összefüggéseit, önállóan választ szerszámot, eszközt;</w:t>
      </w:r>
    </w:p>
    <w:p w14:paraId="059470AE" w14:textId="77777777" w:rsidR="005025EF" w:rsidRPr="008F5D4E" w:rsidRDefault="005025EF" w:rsidP="005025EF">
      <w:pPr>
        <w:pStyle w:val="3szintnorml"/>
      </w:pPr>
      <w:r w:rsidRPr="008F5D4E">
        <w:t>önismeretére építve vállal feladatokat, szem előtt tartva a csapat eredményességét;</w:t>
      </w:r>
    </w:p>
    <w:p w14:paraId="2AB381C7" w14:textId="77777777" w:rsidR="005025EF" w:rsidRPr="008F5D4E" w:rsidRDefault="005025EF" w:rsidP="005025EF">
      <w:pPr>
        <w:pStyle w:val="3szintnorml"/>
      </w:pPr>
      <w:r w:rsidRPr="008F5D4E">
        <w:t>környezeti, fenntarthatósági szempontokat is mérlegelve, céljainak megfelelően választ a rendelkezésre álló anyagokból;</w:t>
      </w:r>
    </w:p>
    <w:p w14:paraId="43867C78" w14:textId="77777777" w:rsidR="005025EF" w:rsidRPr="008F5D4E" w:rsidRDefault="005025EF" w:rsidP="005025EF">
      <w:pPr>
        <w:pStyle w:val="3szintnorml"/>
      </w:pPr>
      <w:r w:rsidRPr="008F5D4E">
        <w:t>az egyes részfeladatokat rendszerszinten szemléli;</w:t>
      </w:r>
    </w:p>
    <w:p w14:paraId="1961E4E2" w14:textId="77777777" w:rsidR="005025EF" w:rsidRPr="008F5D4E" w:rsidRDefault="005025EF" w:rsidP="005025EF">
      <w:pPr>
        <w:pStyle w:val="3szintnorml"/>
      </w:pPr>
      <w:r w:rsidRPr="008F5D4E">
        <w:t>komplex szempontrendszer mentén választ stratégiát, optimalizál;</w:t>
      </w:r>
    </w:p>
    <w:p w14:paraId="5B966B0C" w14:textId="77777777" w:rsidR="005025EF" w:rsidRPr="008F5D4E" w:rsidRDefault="005025EF" w:rsidP="005025EF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349586FF" w14:textId="77777777" w:rsidR="005025EF" w:rsidRPr="008F5D4E" w:rsidRDefault="005025EF" w:rsidP="005025EF">
      <w:pPr>
        <w:pStyle w:val="3szintnorml"/>
      </w:pPr>
      <w:r w:rsidRPr="008F5D4E">
        <w:t>döntéseit tudatosság jellemzi, alternatívákat mérlegel;</w:t>
      </w:r>
    </w:p>
    <w:p w14:paraId="6768C418" w14:textId="77777777" w:rsidR="005025EF" w:rsidRPr="008F5D4E" w:rsidRDefault="005025EF" w:rsidP="005025EF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3937B64B" w14:textId="77777777" w:rsidR="005025EF" w:rsidRPr="008F5D4E" w:rsidRDefault="005025EF" w:rsidP="005025EF">
      <w:pPr>
        <w:pStyle w:val="3szintnorml"/>
      </w:pPr>
      <w:r w:rsidRPr="008F5D4E">
        <w:t>felismeri a technikai fejlődés és a társadalmi, gazdasági fejlődés kapcsolatát;</w:t>
      </w:r>
    </w:p>
    <w:p w14:paraId="29593277" w14:textId="77777777" w:rsidR="005025EF" w:rsidRPr="008F5D4E" w:rsidRDefault="005025EF" w:rsidP="005025EF">
      <w:pPr>
        <w:pStyle w:val="3szintnorml"/>
      </w:pPr>
      <w:r w:rsidRPr="008F5D4E">
        <w:t>felismeri a személyes cselekvés jelentőségét a globális problémák megoldásában;</w:t>
      </w:r>
    </w:p>
    <w:p w14:paraId="5DF1C330" w14:textId="77777777" w:rsidR="005025EF" w:rsidRPr="008F5D4E" w:rsidRDefault="005025EF" w:rsidP="005025EF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1ED9FEFA" w14:textId="77777777" w:rsidR="005025EF" w:rsidRPr="008F5D4E" w:rsidRDefault="005025EF" w:rsidP="005025EF">
      <w:pPr>
        <w:pStyle w:val="3szintnorml"/>
      </w:pPr>
      <w:r w:rsidRPr="008F5D4E">
        <w:t>rendszerszinten végzi az elemzést és az alkalmazást;</w:t>
      </w:r>
    </w:p>
    <w:p w14:paraId="2C177DEF" w14:textId="77777777" w:rsidR="005025EF" w:rsidRPr="008F5D4E" w:rsidRDefault="005025EF" w:rsidP="005025EF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1C470DBF" w14:textId="77777777" w:rsidR="005025EF" w:rsidRPr="008F5D4E" w:rsidRDefault="005025EF" w:rsidP="005025EF">
      <w:pPr>
        <w:pStyle w:val="3szintnorml"/>
      </w:pPr>
      <w:r w:rsidRPr="008F5D4E">
        <w:t>egészség- és környezettudatosan dönt és tevékenykedik;</w:t>
      </w:r>
    </w:p>
    <w:p w14:paraId="6CE71CA5" w14:textId="77777777" w:rsidR="005025EF" w:rsidRPr="008F5D4E" w:rsidRDefault="005025EF" w:rsidP="005025EF">
      <w:pPr>
        <w:pStyle w:val="3szintnorml"/>
      </w:pPr>
      <w:r w:rsidRPr="008F5D4E">
        <w:t>érti a társadalmi munkamegosztás lényegét, az egyes foglalkoztatási ágazatok jelentőségét;</w:t>
      </w:r>
    </w:p>
    <w:p w14:paraId="7942D1FC" w14:textId="77777777" w:rsidR="005025EF" w:rsidRPr="008F5D4E" w:rsidRDefault="005025EF" w:rsidP="005025EF">
      <w:pPr>
        <w:pStyle w:val="3szintnorml"/>
      </w:pPr>
      <w:r w:rsidRPr="008F5D4E">
        <w:t>ismeri a témakörhöz kapcsolódó foglalkozások jellemzőit, ezekkel kapcsolatban megfogalmazza saját preferenciáit.</w:t>
      </w:r>
    </w:p>
    <w:p w14:paraId="137EAE0E" w14:textId="77777777" w:rsidR="005025EF" w:rsidRPr="004B2D5A" w:rsidRDefault="005025EF" w:rsidP="005025EF">
      <w:pPr>
        <w:spacing w:after="0"/>
        <w:rPr>
          <w:b/>
          <w:i/>
        </w:rPr>
      </w:pPr>
      <w:r w:rsidRPr="004B2D5A">
        <w:rPr>
          <w:b/>
        </w:rPr>
        <w:t xml:space="preserve">A témakör tanulása eredményeként a tanuló: </w:t>
      </w:r>
    </w:p>
    <w:p w14:paraId="7DE80C26" w14:textId="77777777" w:rsidR="005025EF" w:rsidRPr="008F5D4E" w:rsidRDefault="005025EF" w:rsidP="005025EF">
      <w:pPr>
        <w:pStyle w:val="3szintnorml"/>
      </w:pPr>
      <w:r w:rsidRPr="008F5D4E">
        <w:t>önállóan szerez információt megfigyelés, vizsgálat, adatgyűjtés útján;</w:t>
      </w:r>
    </w:p>
    <w:p w14:paraId="4A270F6E" w14:textId="77777777" w:rsidR="005025EF" w:rsidRPr="008F5D4E" w:rsidRDefault="005025EF" w:rsidP="005025EF">
      <w:pPr>
        <w:pStyle w:val="3szintnorml"/>
      </w:pPr>
      <w:r w:rsidRPr="008F5D4E">
        <w:t>tevékenységét önállóan vagy társakkal együttműködve tervezi;</w:t>
      </w:r>
    </w:p>
    <w:p w14:paraId="5787D217" w14:textId="77777777" w:rsidR="005025EF" w:rsidRPr="008F5D4E" w:rsidRDefault="005025EF" w:rsidP="005025EF">
      <w:pPr>
        <w:pStyle w:val="3szintnorml"/>
      </w:pPr>
      <w:r w:rsidRPr="008F5D4E">
        <w:t>terveit a műszaki kommunikáció alkalmazásával osztja meg;</w:t>
      </w:r>
    </w:p>
    <w:p w14:paraId="1093A21C" w14:textId="77777777" w:rsidR="005025EF" w:rsidRPr="008F5D4E" w:rsidRDefault="005025EF" w:rsidP="005025EF">
      <w:pPr>
        <w:pStyle w:val="3szintnorml"/>
      </w:pPr>
      <w:r w:rsidRPr="008F5D4E">
        <w:t>a terv szerinti lépések megtartásával, önellenőrzéssel halad alkotótevékenységében;</w:t>
      </w:r>
    </w:p>
    <w:p w14:paraId="0ABED947" w14:textId="77777777" w:rsidR="005025EF" w:rsidRPr="008F5D4E" w:rsidRDefault="005025EF" w:rsidP="005025EF">
      <w:pPr>
        <w:pStyle w:val="3szintnorml"/>
      </w:pPr>
      <w:r w:rsidRPr="008F5D4E">
        <w:t>anyagválasztásnál elemzi a megismert anyagok jellemzőit a felhasználhatóság szempontja szerint;</w:t>
      </w:r>
    </w:p>
    <w:p w14:paraId="56A228BF" w14:textId="77777777" w:rsidR="005025EF" w:rsidRPr="008F5D4E" w:rsidRDefault="005025EF" w:rsidP="005025EF">
      <w:pPr>
        <w:pStyle w:val="3szintnorml"/>
      </w:pPr>
      <w:r w:rsidRPr="008F5D4E">
        <w:t>a megismert szerszámokat és eszközöket önállóan, az újakat tanári útmutatással használja;</w:t>
      </w:r>
    </w:p>
    <w:p w14:paraId="26020AD2" w14:textId="77777777" w:rsidR="005025EF" w:rsidRPr="008F5D4E" w:rsidRDefault="005025EF" w:rsidP="005025EF">
      <w:pPr>
        <w:pStyle w:val="3szintnorml"/>
      </w:pPr>
      <w:r w:rsidRPr="008F5D4E">
        <w:t>részt vesz a munkavégzési szabályok megalkotásában, betartja azokat;</w:t>
      </w:r>
    </w:p>
    <w:p w14:paraId="3765CF30" w14:textId="77777777" w:rsidR="005025EF" w:rsidRPr="008F5D4E" w:rsidRDefault="005025EF" w:rsidP="005025EF">
      <w:pPr>
        <w:pStyle w:val="3szintnorml"/>
      </w:pPr>
      <w:r w:rsidRPr="008F5D4E">
        <w:t>terv szerint tevékenykedik, probléma esetén észszerű kockázatokat felvállal;</w:t>
      </w:r>
    </w:p>
    <w:p w14:paraId="57CA476B" w14:textId="77777777" w:rsidR="005025EF" w:rsidRPr="008F5D4E" w:rsidRDefault="005025EF" w:rsidP="005025EF">
      <w:pPr>
        <w:pStyle w:val="3szintnorml"/>
      </w:pPr>
      <w:r w:rsidRPr="008F5D4E">
        <w:t>csoportmunkában feladatot vállal, részt vesz a döntéshozatalban, és a döntésnek megfelelően tevékenykedik;</w:t>
      </w:r>
    </w:p>
    <w:p w14:paraId="0622ABB1" w14:textId="77777777" w:rsidR="005025EF" w:rsidRPr="008F5D4E" w:rsidRDefault="005025EF" w:rsidP="005025EF">
      <w:pPr>
        <w:pStyle w:val="3szintnorml"/>
      </w:pPr>
      <w:r w:rsidRPr="008F5D4E">
        <w:t>a csoportban feladata szerint tevékenykedik, tudását megosztja;</w:t>
      </w:r>
    </w:p>
    <w:p w14:paraId="7B215447" w14:textId="77777777" w:rsidR="005025EF" w:rsidRPr="008F5D4E" w:rsidRDefault="005025EF" w:rsidP="005025EF">
      <w:pPr>
        <w:pStyle w:val="3szintnorml"/>
      </w:pPr>
      <w:r w:rsidRPr="008F5D4E">
        <w:t>alkalmazkodik a változó munkafeladatokhoz, szerepelvárásokhoz; vezetőként tudatosan vezeti a csoport döntési folyamatát;</w:t>
      </w:r>
    </w:p>
    <w:p w14:paraId="48AB23B9" w14:textId="77777777" w:rsidR="005025EF" w:rsidRPr="008F5D4E" w:rsidRDefault="005025EF" w:rsidP="005025EF">
      <w:pPr>
        <w:pStyle w:val="3szintnorml"/>
      </w:pPr>
      <w:r w:rsidRPr="008F5D4E">
        <w:t>problémamegoldás során önállóan vagy társakkal együtt fogalmaz meg megoldási alternatívákat;</w:t>
      </w:r>
    </w:p>
    <w:p w14:paraId="68865AD4" w14:textId="77777777" w:rsidR="005025EF" w:rsidRPr="008F5D4E" w:rsidRDefault="005025EF" w:rsidP="005025EF">
      <w:pPr>
        <w:pStyle w:val="3szintnorml"/>
      </w:pPr>
      <w:r w:rsidRPr="008F5D4E">
        <w:lastRenderedPageBreak/>
        <w:t>alkalmazza a döntés-előkészítés, döntéshozatal eljárásait, hibás döntésein változtat;</w:t>
      </w:r>
    </w:p>
    <w:p w14:paraId="05576311" w14:textId="77777777" w:rsidR="005025EF" w:rsidRPr="008F5D4E" w:rsidRDefault="005025EF" w:rsidP="005025EF">
      <w:pPr>
        <w:pStyle w:val="3szintnorml"/>
      </w:pPr>
      <w:r w:rsidRPr="008F5D4E">
        <w:t>adott szempontok mentén értékeli saját és mások munkáját;</w:t>
      </w:r>
    </w:p>
    <w:p w14:paraId="048033CF" w14:textId="77777777" w:rsidR="005025EF" w:rsidRPr="008F5D4E" w:rsidRDefault="005025EF" w:rsidP="005025EF">
      <w:pPr>
        <w:pStyle w:val="3szintnorml"/>
      </w:pPr>
      <w:r w:rsidRPr="008F5D4E">
        <w:t>a használatbavétel során, az eltéréseket kiindulópontként alkalmazva javaslatot tesz produktuma továbbfejlesztésére;</w:t>
      </w:r>
    </w:p>
    <w:p w14:paraId="45503B41" w14:textId="77777777" w:rsidR="005025EF" w:rsidRPr="008F5D4E" w:rsidRDefault="005025EF" w:rsidP="005025EF">
      <w:pPr>
        <w:pStyle w:val="3szintnorml"/>
      </w:pPr>
      <w:r w:rsidRPr="008F5D4E">
        <w:t>tevékenységének tervezésénél és értékelésénél figyelembe vesz környezeti szempontokat;</w:t>
      </w:r>
    </w:p>
    <w:p w14:paraId="31FE0927" w14:textId="77777777" w:rsidR="005025EF" w:rsidRPr="008F5D4E" w:rsidRDefault="005025EF" w:rsidP="005025EF">
      <w:pPr>
        <w:pStyle w:val="3szintnorml"/>
      </w:pPr>
      <w:r w:rsidRPr="008F5D4E">
        <w:t>szempontokat határoz meg a környezeti állapot felméréséhez, bizonyos eltéréseket számszerűsít;</w:t>
      </w:r>
    </w:p>
    <w:p w14:paraId="79B1DD27" w14:textId="77777777" w:rsidR="005025EF" w:rsidRPr="008F5D4E" w:rsidRDefault="005025EF" w:rsidP="005025EF">
      <w:pPr>
        <w:pStyle w:val="3szintnorml"/>
      </w:pPr>
      <w:r w:rsidRPr="008F5D4E">
        <w:t>átlátja a közlekedési hálózatok szerepét, fontosságát a település lakóinak életminőségében.</w:t>
      </w:r>
    </w:p>
    <w:p w14:paraId="377E2604" w14:textId="77777777" w:rsidR="005025EF" w:rsidRPr="008F5D4E" w:rsidRDefault="005025EF" w:rsidP="005025EF">
      <w:pPr>
        <w:pStyle w:val="Cmsor3"/>
      </w:pPr>
      <w:r w:rsidRPr="008F5D4E">
        <w:t>Fejlesztési feladatok és ismeretek</w:t>
      </w:r>
    </w:p>
    <w:p w14:paraId="7D85433D" w14:textId="77777777" w:rsidR="005025EF" w:rsidRPr="008F5D4E" w:rsidRDefault="005025EF" w:rsidP="005025EF">
      <w:pPr>
        <w:pStyle w:val="3szintnorml"/>
      </w:pPr>
      <w:r w:rsidRPr="008F5D4E">
        <w:t>Ok-okozati összefüggések felismerése</w:t>
      </w:r>
    </w:p>
    <w:p w14:paraId="7C71688D" w14:textId="77777777" w:rsidR="005025EF" w:rsidRPr="008F5D4E" w:rsidRDefault="005025EF" w:rsidP="005025EF">
      <w:pPr>
        <w:pStyle w:val="3szintnorml"/>
      </w:pPr>
      <w:r w:rsidRPr="008F5D4E">
        <w:t>Rendszerszemlélet fejlesztése</w:t>
      </w:r>
    </w:p>
    <w:p w14:paraId="25C4F0EB" w14:textId="77777777" w:rsidR="005025EF" w:rsidRPr="008F5D4E" w:rsidRDefault="005025EF" w:rsidP="005025EF">
      <w:pPr>
        <w:pStyle w:val="3szintnorml"/>
      </w:pPr>
      <w:r w:rsidRPr="008F5D4E">
        <w:t>Fenntarthatóság fogalmának mélyítése</w:t>
      </w:r>
    </w:p>
    <w:p w14:paraId="0F5B3F6A" w14:textId="77777777" w:rsidR="005025EF" w:rsidRPr="008F5D4E" w:rsidRDefault="005025EF" w:rsidP="005025EF">
      <w:pPr>
        <w:pStyle w:val="3szintnorml"/>
      </w:pPr>
      <w:r w:rsidRPr="008F5D4E">
        <w:t>Digitális alkalmazások használatával információk, adatok rendezése, értelmezése</w:t>
      </w:r>
    </w:p>
    <w:p w14:paraId="3A9C8965" w14:textId="77777777" w:rsidR="005025EF" w:rsidRPr="008F5D4E" w:rsidRDefault="005025EF" w:rsidP="005025EF">
      <w:pPr>
        <w:pStyle w:val="3szintnorml"/>
      </w:pPr>
      <w:r w:rsidRPr="008F5D4E">
        <w:t>Közlekedés a településen, a települések között</w:t>
      </w:r>
    </w:p>
    <w:p w14:paraId="224FB0E6" w14:textId="77777777" w:rsidR="005025EF" w:rsidRPr="008F5D4E" w:rsidRDefault="005025EF" w:rsidP="005025EF">
      <w:pPr>
        <w:pStyle w:val="3szintnorml"/>
      </w:pPr>
      <w:r w:rsidRPr="008F5D4E">
        <w:t>Közösségi közlekedés</w:t>
      </w:r>
    </w:p>
    <w:p w14:paraId="66422CC9" w14:textId="77777777" w:rsidR="005025EF" w:rsidRPr="008F5D4E" w:rsidRDefault="005025EF" w:rsidP="005025EF">
      <w:pPr>
        <w:pStyle w:val="3szintnorml"/>
      </w:pPr>
      <w:r w:rsidRPr="008F5D4E">
        <w:t>A közlekedés infrastruktúrája</w:t>
      </w:r>
    </w:p>
    <w:p w14:paraId="13BD14EE" w14:textId="77777777" w:rsidR="005025EF" w:rsidRPr="008F5D4E" w:rsidRDefault="005025EF" w:rsidP="005025EF">
      <w:pPr>
        <w:pStyle w:val="3szintnorml"/>
      </w:pPr>
      <w:r w:rsidRPr="008F5D4E">
        <w:t>Információk gyűjtése környezetbarát megoldásokra a közlekedésben</w:t>
      </w:r>
    </w:p>
    <w:p w14:paraId="57D8B63E" w14:textId="77777777" w:rsidR="005025EF" w:rsidRPr="008F5D4E" w:rsidRDefault="005025EF" w:rsidP="005025EF">
      <w:pPr>
        <w:pStyle w:val="3szintnorml"/>
      </w:pPr>
      <w:r w:rsidRPr="008F5D4E">
        <w:t>Híd- vagy felüljárómodell építése</w:t>
      </w:r>
    </w:p>
    <w:p w14:paraId="2FD442D0" w14:textId="77777777" w:rsidR="005025EF" w:rsidRPr="008F5D4E" w:rsidRDefault="005025EF" w:rsidP="005025EF">
      <w:pPr>
        <w:pStyle w:val="Cmsor3"/>
      </w:pPr>
      <w:r w:rsidRPr="008F5D4E">
        <w:t>Fogalmak</w:t>
      </w:r>
    </w:p>
    <w:p w14:paraId="7D13FAAD" w14:textId="77777777" w:rsidR="005025EF" w:rsidRDefault="005025EF" w:rsidP="005025EF">
      <w:r>
        <w:t>tömegközlekedés, közút, kerékpárút, híd, aluljáró, felüljáró</w:t>
      </w:r>
    </w:p>
    <w:p w14:paraId="0284CC3E" w14:textId="77777777" w:rsidR="005025EF" w:rsidRPr="00652C0F" w:rsidRDefault="005025EF" w:rsidP="005025E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3B9C10B5" w14:textId="77777777" w:rsidR="005025EF" w:rsidRPr="003F4D7F" w:rsidRDefault="005025EF" w:rsidP="005025EF">
      <w:pPr>
        <w:pStyle w:val="3szintnorml"/>
      </w:pPr>
      <w:r w:rsidRPr="003F4D7F">
        <w:t xml:space="preserve">Információk gyűjtése, megosztása a saját település, lakókörnyezet úthálózatáról, tömegközlekedéséről, annak az ott élők </w:t>
      </w:r>
      <w:r>
        <w:t>életmódjára gyakorolt hatásáról</w:t>
      </w:r>
    </w:p>
    <w:p w14:paraId="6D39D3B5" w14:textId="77777777" w:rsidR="005025EF" w:rsidRPr="0076522B" w:rsidRDefault="005025EF" w:rsidP="005025EF">
      <w:pPr>
        <w:pStyle w:val="3szintnorml"/>
      </w:pPr>
      <w:r w:rsidRPr="0076522B">
        <w:t>Információk szerzése, képek gyűjtése a személy- és teherszállítás történetéről, a közlekedési infrastruktúra fejlődéséről</w:t>
      </w:r>
    </w:p>
    <w:p w14:paraId="5E7BC36F" w14:textId="77777777" w:rsidR="005025EF" w:rsidRPr="0076522B" w:rsidRDefault="005025EF" w:rsidP="005025EF">
      <w:pPr>
        <w:pStyle w:val="3szintnorml"/>
      </w:pPr>
      <w:r w:rsidRPr="0076522B">
        <w:t>Statisztikai adatok, táblázatok, diagramok elemzése alapján véleményformálás a közlekedési hálózatok szerepéről, a személy</w:t>
      </w:r>
      <w:r>
        <w:t>-</w:t>
      </w:r>
      <w:r w:rsidRPr="0076522B">
        <w:t xml:space="preserve"> és teherszállítás jelen</w:t>
      </w:r>
      <w:r>
        <w:t>t</w:t>
      </w:r>
      <w:r w:rsidRPr="0076522B">
        <w:t>őségéről</w:t>
      </w:r>
    </w:p>
    <w:p w14:paraId="4D055CC1" w14:textId="77777777" w:rsidR="005025EF" w:rsidRPr="0076522B" w:rsidRDefault="005025EF" w:rsidP="005025EF">
      <w:pPr>
        <w:pStyle w:val="3szintnorml"/>
      </w:pPr>
      <w:r w:rsidRPr="0076522B">
        <w:t>Tájékozódás a közlekedési eszközök által okozott, a környezetet terhelő, illetve az egészséget károsító hatásokról esettanulmányokon keresztül</w:t>
      </w:r>
    </w:p>
    <w:p w14:paraId="61C43360" w14:textId="77777777" w:rsidR="005025EF" w:rsidRPr="003F4D7F" w:rsidRDefault="005025EF" w:rsidP="005025EF">
      <w:pPr>
        <w:pStyle w:val="3szintnorml"/>
      </w:pPr>
      <w:r w:rsidRPr="003F4D7F">
        <w:t>Példák gyűjtése, bemutatása környezetbarát, biztonság</w:t>
      </w:r>
      <w:r>
        <w:t>os megoldásokra a közlekedésben</w:t>
      </w:r>
    </w:p>
    <w:p w14:paraId="3EF3CCDB" w14:textId="77777777" w:rsidR="005025EF" w:rsidRPr="004B2D5A" w:rsidRDefault="005025EF" w:rsidP="005025EF">
      <w:pPr>
        <w:pStyle w:val="3szintnorml"/>
      </w:pPr>
      <w:r w:rsidRPr="003F4D7F">
        <w:t>Híd</w:t>
      </w:r>
      <w:r>
        <w:t>-</w:t>
      </w:r>
      <w:r w:rsidRPr="003F4D7F">
        <w:t xml:space="preserve"> vagy felüljárómodell építése önálló tervek alapján. Az elkészült modelle</w:t>
      </w:r>
      <w:r>
        <w:t>k vizsgálata terhelési próbával</w:t>
      </w:r>
    </w:p>
    <w:p w14:paraId="2A06C560" w14:textId="77777777" w:rsidR="005025EF" w:rsidRPr="00987C0B" w:rsidRDefault="005025EF" w:rsidP="005025EF">
      <w:pPr>
        <w:spacing w:before="480" w:after="0"/>
        <w:ind w:left="1066" w:hanging="1066"/>
        <w:rPr>
          <w:sz w:val="24"/>
          <w:szCs w:val="24"/>
        </w:rPr>
      </w:pPr>
      <w:r w:rsidRPr="00987C0B">
        <w:rPr>
          <w:rStyle w:val="Cmsor3Char"/>
          <w:sz w:val="24"/>
          <w:szCs w:val="24"/>
        </w:rPr>
        <w:t xml:space="preserve">Témakör: </w:t>
      </w:r>
      <w:r w:rsidRPr="00987C0B">
        <w:rPr>
          <w:rFonts w:ascii="Cambria" w:hAnsi="Cambria"/>
          <w:b/>
          <w:sz w:val="24"/>
          <w:szCs w:val="24"/>
        </w:rPr>
        <w:t>Komplex modellezési feladat</w:t>
      </w:r>
    </w:p>
    <w:p w14:paraId="60CEC937" w14:textId="77777777" w:rsidR="005025EF" w:rsidRDefault="005025EF" w:rsidP="005025EF">
      <w:pPr>
        <w:rPr>
          <w:rFonts w:ascii="Cambria" w:hAnsi="Cambria"/>
          <w:b/>
          <w:bCs/>
        </w:rPr>
      </w:pPr>
      <w:r>
        <w:rPr>
          <w:rStyle w:val="Cmsor3Char"/>
        </w:rPr>
        <w:t>Javasolt óraszám:</w:t>
      </w:r>
      <w:r w:rsidRPr="00E32854">
        <w:rPr>
          <w:rFonts w:ascii="Cambria" w:hAnsi="Cambria"/>
          <w:b/>
          <w:color w:val="2E74B5"/>
        </w:rPr>
        <w:t xml:space="preserve"> </w:t>
      </w:r>
      <w:r>
        <w:rPr>
          <w:rFonts w:ascii="Cambria" w:hAnsi="Cambria"/>
          <w:b/>
          <w:bCs/>
        </w:rPr>
        <w:t>8</w:t>
      </w:r>
      <w:r w:rsidRPr="00E32854">
        <w:rPr>
          <w:rFonts w:ascii="Cambria" w:hAnsi="Cambria"/>
          <w:b/>
          <w:bCs/>
        </w:rPr>
        <w:t xml:space="preserve"> óra</w:t>
      </w:r>
    </w:p>
    <w:p w14:paraId="780A3EE9" w14:textId="77777777" w:rsidR="005025EF" w:rsidRPr="008F5D4E" w:rsidRDefault="005025EF" w:rsidP="005025EF">
      <w:pPr>
        <w:pStyle w:val="Cmsor3"/>
        <w:rPr>
          <w:smallCaps w:val="0"/>
        </w:rPr>
      </w:pPr>
      <w:r w:rsidRPr="008F5D4E">
        <w:t xml:space="preserve">Tanulási eredmények </w:t>
      </w:r>
    </w:p>
    <w:p w14:paraId="3C1C5B1E" w14:textId="77777777" w:rsidR="005025EF" w:rsidRPr="004B2D5A" w:rsidRDefault="005025EF" w:rsidP="005025EF">
      <w:pPr>
        <w:spacing w:after="0"/>
        <w:rPr>
          <w:b/>
          <w:i/>
        </w:rPr>
      </w:pPr>
      <w:r w:rsidRPr="004B2D5A">
        <w:rPr>
          <w:b/>
        </w:rPr>
        <w:t>A témakör tanulása hozzájárul ahhoz, hogy a tanuló a nevelési-oktatási szakasz végére:</w:t>
      </w:r>
    </w:p>
    <w:p w14:paraId="26E06C16" w14:textId="77777777" w:rsidR="005025EF" w:rsidRPr="000A656A" w:rsidRDefault="005025EF" w:rsidP="005025EF">
      <w:pPr>
        <w:pStyle w:val="3szintnorml"/>
      </w:pPr>
      <w:r w:rsidRPr="006E3B14">
        <w:t>jártasságot szerez a gyakorlati problémamegoldás feltételeinek és lépéseinek meghatározásában</w:t>
      </w:r>
      <w:r>
        <w:t>;</w:t>
      </w:r>
    </w:p>
    <w:p w14:paraId="0A9F47D6" w14:textId="77777777" w:rsidR="005025EF" w:rsidRPr="008F5D4E" w:rsidRDefault="005025EF" w:rsidP="005025EF">
      <w:pPr>
        <w:pStyle w:val="3szintnorml"/>
      </w:pPr>
      <w:r w:rsidRPr="008F5D4E">
        <w:t>megérti az egyén felelősségét a közös értékteremtésben;</w:t>
      </w:r>
    </w:p>
    <w:p w14:paraId="1B9386EE" w14:textId="77777777" w:rsidR="005025EF" w:rsidRPr="00C325E6" w:rsidRDefault="005025EF" w:rsidP="005025EF">
      <w:pPr>
        <w:pStyle w:val="3szintnorml"/>
      </w:pPr>
      <w:r w:rsidRPr="00C325E6">
        <w:t>felméri és tervezi a tevékenység munkavédelmi szabályait;</w:t>
      </w:r>
    </w:p>
    <w:p w14:paraId="05AC160E" w14:textId="77777777" w:rsidR="005025EF" w:rsidRPr="00C325E6" w:rsidRDefault="005025EF" w:rsidP="005025EF">
      <w:pPr>
        <w:pStyle w:val="3szintnorml"/>
      </w:pPr>
      <w:r w:rsidRPr="00C325E6">
        <w:t>alkalmazza a forma és funkció összefüggéseit, önállóan választ szerszámot, eszközt;</w:t>
      </w:r>
    </w:p>
    <w:p w14:paraId="35D6D667" w14:textId="77777777" w:rsidR="005025EF" w:rsidRPr="00C325E6" w:rsidRDefault="005025EF" w:rsidP="005025EF">
      <w:pPr>
        <w:pStyle w:val="3szintnorml"/>
      </w:pPr>
      <w:r w:rsidRPr="00C325E6">
        <w:t>önismeretére építve vállal feladatokat, szem előtt tartva a csapat eredményességét;</w:t>
      </w:r>
    </w:p>
    <w:p w14:paraId="0DEBF38E" w14:textId="77777777" w:rsidR="005025EF" w:rsidRPr="00C325E6" w:rsidRDefault="005025EF" w:rsidP="005025EF">
      <w:pPr>
        <w:pStyle w:val="3szintnorml"/>
      </w:pPr>
      <w:r w:rsidRPr="00C325E6">
        <w:lastRenderedPageBreak/>
        <w:t>környezeti, fenntarthatósági szempontokat is mérlegelve, céljainak megfelelően választ a rendelkezésre álló anyagokból;</w:t>
      </w:r>
    </w:p>
    <w:p w14:paraId="2FEB42AA" w14:textId="77777777" w:rsidR="005025EF" w:rsidRPr="00C325E6" w:rsidRDefault="005025EF" w:rsidP="005025EF">
      <w:pPr>
        <w:pStyle w:val="3szintnorml"/>
      </w:pPr>
      <w:r w:rsidRPr="00C325E6">
        <w:t>az egyes részfeladatokat rendszerszinten szemléli;</w:t>
      </w:r>
    </w:p>
    <w:p w14:paraId="6F693072" w14:textId="77777777" w:rsidR="005025EF" w:rsidRPr="008F5D4E" w:rsidRDefault="005025EF" w:rsidP="005025EF">
      <w:pPr>
        <w:pStyle w:val="3szintnorml"/>
      </w:pPr>
      <w:r w:rsidRPr="008F5D4E">
        <w:t>komplex szempontrendszer mentén választ stratégiát, optimalizál;</w:t>
      </w:r>
    </w:p>
    <w:p w14:paraId="31748A90" w14:textId="77777777" w:rsidR="005025EF" w:rsidRPr="008F5D4E" w:rsidRDefault="005025EF" w:rsidP="005025EF">
      <w:pPr>
        <w:pStyle w:val="3szintnorml"/>
      </w:pPr>
      <w:r w:rsidRPr="00C325E6">
        <w:t>holisztikus szemlélettel rendelkezik</w:t>
      </w:r>
      <w:r w:rsidRPr="008F5D4E">
        <w:t>, az összefüggések megértésére törekszik;</w:t>
      </w:r>
    </w:p>
    <w:p w14:paraId="5EF4879C" w14:textId="77777777" w:rsidR="005025EF" w:rsidRPr="008F5D4E" w:rsidRDefault="005025EF" w:rsidP="005025EF">
      <w:pPr>
        <w:pStyle w:val="3szintnorml"/>
      </w:pPr>
      <w:r w:rsidRPr="008F5D4E">
        <w:t>döntéseit tudatosság jellemzi, alternatívákat mérlegel;</w:t>
      </w:r>
    </w:p>
    <w:p w14:paraId="66034895" w14:textId="77777777" w:rsidR="005025EF" w:rsidRPr="008F5D4E" w:rsidRDefault="005025EF" w:rsidP="005025EF">
      <w:pPr>
        <w:pStyle w:val="3szintnorml"/>
      </w:pPr>
      <w:r w:rsidRPr="008F5D4E">
        <w:t>érti és értékeli a globális változásokat érintő lehetséges megoldások és az emberi tevékenység szerepét, jelentőségét;</w:t>
      </w:r>
    </w:p>
    <w:p w14:paraId="27045EF6" w14:textId="77777777" w:rsidR="005025EF" w:rsidRPr="008F5D4E" w:rsidRDefault="005025EF" w:rsidP="005025EF">
      <w:pPr>
        <w:pStyle w:val="3szintnorml"/>
      </w:pPr>
      <w:r w:rsidRPr="008F5D4E">
        <w:t>felismeri a technikai fejlődés és a társadalmi, gazdasági fejlődés kapcsolatát;</w:t>
      </w:r>
    </w:p>
    <w:p w14:paraId="6DBBCD3E" w14:textId="77777777" w:rsidR="005025EF" w:rsidRPr="008F5D4E" w:rsidRDefault="005025EF" w:rsidP="005025EF">
      <w:pPr>
        <w:pStyle w:val="3szintnorml"/>
      </w:pPr>
      <w:r w:rsidRPr="008F5D4E">
        <w:t>felismeri a személyes cselekvés jelentőségét a globális problémák megoldásában;</w:t>
      </w:r>
    </w:p>
    <w:p w14:paraId="58BDC779" w14:textId="77777777" w:rsidR="005025EF" w:rsidRPr="008F5D4E" w:rsidRDefault="005025EF" w:rsidP="005025EF">
      <w:pPr>
        <w:pStyle w:val="3szintnorml"/>
      </w:pPr>
      <w:r w:rsidRPr="008F5D4E">
        <w:t>felismeri saját felelősségét életvezetése megtervezésében és megszervezésében, tudatosan gazdálkodik a rendelkezésre álló anyagi és nem anyagi erőforrásokkal;</w:t>
      </w:r>
    </w:p>
    <w:p w14:paraId="039A41DB" w14:textId="77777777" w:rsidR="005025EF" w:rsidRPr="008F5D4E" w:rsidRDefault="005025EF" w:rsidP="005025EF">
      <w:pPr>
        <w:pStyle w:val="3szintnorml"/>
      </w:pPr>
      <w:r w:rsidRPr="008F5D4E">
        <w:t>rendszerszinten végzi az elemzést és az alkalmazást;</w:t>
      </w:r>
    </w:p>
    <w:p w14:paraId="4FDD1A51" w14:textId="77777777" w:rsidR="005025EF" w:rsidRPr="008F5D4E" w:rsidRDefault="005025EF" w:rsidP="005025EF">
      <w:pPr>
        <w:pStyle w:val="3szintnorml"/>
      </w:pPr>
      <w:r w:rsidRPr="008F5D4E">
        <w:t>tisztában van a saját, a családi és a társadalmi erőforrásokkal és az azokkal való hatékony és tudatos gazdálkodás módjaival;</w:t>
      </w:r>
    </w:p>
    <w:p w14:paraId="70477242" w14:textId="77777777" w:rsidR="005025EF" w:rsidRPr="00C325E6" w:rsidRDefault="005025EF" w:rsidP="005025EF">
      <w:pPr>
        <w:pStyle w:val="3szintnorml"/>
      </w:pPr>
      <w:r w:rsidRPr="00C325E6">
        <w:t>egészség- és környezettudatosan dönt és tevékenykedik;</w:t>
      </w:r>
    </w:p>
    <w:p w14:paraId="7FF75033" w14:textId="77777777" w:rsidR="005025EF" w:rsidRPr="00C325E6" w:rsidRDefault="005025EF" w:rsidP="005025EF">
      <w:pPr>
        <w:pStyle w:val="3szintnorml"/>
      </w:pPr>
      <w:r w:rsidRPr="00C325E6">
        <w:t>érti a társadalmi munkamegosztás lényegét, az egyes foglalkoztatási ágazatok jelentőségét;</w:t>
      </w:r>
    </w:p>
    <w:p w14:paraId="4DCCA90A" w14:textId="77777777" w:rsidR="005025EF" w:rsidRDefault="005025EF" w:rsidP="005025EF">
      <w:pPr>
        <w:pStyle w:val="3szintnorml"/>
      </w:pPr>
      <w:r>
        <w:t>ismeri a témakörhöz kapcsolódó foglalkozások jellemzőit, ezekkel kapcsolatban megfogalmazza saját preferenciáit.</w:t>
      </w:r>
    </w:p>
    <w:p w14:paraId="3F7DCFDB" w14:textId="77777777" w:rsidR="005025EF" w:rsidRPr="00987C0B" w:rsidRDefault="005025EF" w:rsidP="005025EF">
      <w:pPr>
        <w:spacing w:after="0"/>
        <w:rPr>
          <w:b/>
        </w:rPr>
      </w:pPr>
      <w:r w:rsidRPr="004B2D5A">
        <w:rPr>
          <w:b/>
        </w:rPr>
        <w:t xml:space="preserve">A témakör tanulása eredményeként a tanuló: </w:t>
      </w:r>
    </w:p>
    <w:p w14:paraId="589BDBA0" w14:textId="77777777" w:rsidR="005025EF" w:rsidRPr="00C325E6" w:rsidRDefault="005025EF" w:rsidP="005025EF">
      <w:pPr>
        <w:pStyle w:val="3szintnorml"/>
      </w:pPr>
      <w:r w:rsidRPr="00C325E6">
        <w:t>önállóan szerez információt megfigyelés, vizsgálat, adatgyűjtés útján;</w:t>
      </w:r>
    </w:p>
    <w:p w14:paraId="6E456582" w14:textId="77777777" w:rsidR="005025EF" w:rsidRPr="00C325E6" w:rsidRDefault="005025EF" w:rsidP="005025EF">
      <w:pPr>
        <w:pStyle w:val="3szintnorml"/>
      </w:pPr>
      <w:r w:rsidRPr="00C325E6">
        <w:t>tevékenységét önállóan vagy társakkal együttműködve tervezi;</w:t>
      </w:r>
    </w:p>
    <w:p w14:paraId="77542B01" w14:textId="77777777" w:rsidR="005025EF" w:rsidRPr="004B2D5A" w:rsidRDefault="005025EF" w:rsidP="005025EF">
      <w:pPr>
        <w:pStyle w:val="3szintnorml"/>
      </w:pPr>
      <w:r w:rsidRPr="006E3B14">
        <w:t>terveit a műszaki kommunikáció alkalmazásával, esetleg rajzoló</w:t>
      </w:r>
      <w:r>
        <w:t>-</w:t>
      </w:r>
      <w:r w:rsidRPr="006E3B14">
        <w:t xml:space="preserve"> vagy tervezőprogram segítségével készíti el és osztja meg</w:t>
      </w:r>
      <w:r>
        <w:t>;</w:t>
      </w:r>
    </w:p>
    <w:p w14:paraId="7302AC16" w14:textId="77777777" w:rsidR="005025EF" w:rsidRPr="00C325E6" w:rsidRDefault="005025EF" w:rsidP="005025EF">
      <w:pPr>
        <w:pStyle w:val="3szintnorml"/>
      </w:pPr>
      <w:r w:rsidRPr="00C325E6">
        <w:t>a terv szerinti lépések megtartásával, önellenőrzéssel halad alkotótevékenységében;</w:t>
      </w:r>
    </w:p>
    <w:p w14:paraId="4890C965" w14:textId="77777777" w:rsidR="005025EF" w:rsidRPr="00C94B22" w:rsidRDefault="005025EF" w:rsidP="005025EF">
      <w:pPr>
        <w:pStyle w:val="3szintnorml"/>
      </w:pPr>
      <w:r w:rsidRPr="006E3B14">
        <w:t>anyagválasztásnál elemzi a megismert anyagok jellemzőit a felhasználhatóság szempontja szerint</w:t>
      </w:r>
      <w:r>
        <w:t>;</w:t>
      </w:r>
    </w:p>
    <w:p w14:paraId="758AF5D7" w14:textId="77777777" w:rsidR="005025EF" w:rsidRPr="00C325E6" w:rsidRDefault="005025EF" w:rsidP="005025EF">
      <w:pPr>
        <w:pStyle w:val="3szintnorml"/>
      </w:pPr>
      <w:r w:rsidRPr="00C325E6">
        <w:t>a megismert szerszámokat és eszközöket önállóan, az újakat tanári útmutatással használja;</w:t>
      </w:r>
    </w:p>
    <w:p w14:paraId="6F062440" w14:textId="77777777" w:rsidR="005025EF" w:rsidRPr="00C325E6" w:rsidRDefault="005025EF" w:rsidP="005025EF">
      <w:pPr>
        <w:pStyle w:val="3szintnorml"/>
      </w:pPr>
      <w:r w:rsidRPr="00C325E6">
        <w:t>részt vesz a munkavégzési szabályok megalkotásában, betartja azokat;</w:t>
      </w:r>
    </w:p>
    <w:p w14:paraId="59A9A1DC" w14:textId="77777777" w:rsidR="005025EF" w:rsidRPr="00C325E6" w:rsidRDefault="005025EF" w:rsidP="005025EF">
      <w:pPr>
        <w:pStyle w:val="3szintnorml"/>
      </w:pPr>
      <w:r w:rsidRPr="00C325E6">
        <w:t>terv szerint tevékenykedik, probléma esetén észszerű kockázatokat felvállal;</w:t>
      </w:r>
    </w:p>
    <w:p w14:paraId="5BB36371" w14:textId="77777777" w:rsidR="005025EF" w:rsidRPr="00C325E6" w:rsidRDefault="005025EF" w:rsidP="005025EF">
      <w:pPr>
        <w:pStyle w:val="3szintnorml"/>
      </w:pPr>
      <w:r w:rsidRPr="00C325E6">
        <w:t>csoportmunkában feladatot vállal, részt vesz a döntéshozatalban, és a döntésnek megfelelően tevékenykedik;</w:t>
      </w:r>
    </w:p>
    <w:p w14:paraId="0BFABCD2" w14:textId="77777777" w:rsidR="005025EF" w:rsidRPr="00C325E6" w:rsidRDefault="005025EF" w:rsidP="005025EF">
      <w:pPr>
        <w:pStyle w:val="3szintnorml"/>
      </w:pPr>
      <w:r w:rsidRPr="00C325E6">
        <w:t>a csoportban feladata szerint tevékenykedik, tudását megosztja;</w:t>
      </w:r>
    </w:p>
    <w:p w14:paraId="2D2A84CE" w14:textId="77777777" w:rsidR="005025EF" w:rsidRPr="00C325E6" w:rsidRDefault="005025EF" w:rsidP="005025EF">
      <w:pPr>
        <w:pStyle w:val="3szintnorml"/>
      </w:pPr>
      <w:r w:rsidRPr="00C325E6">
        <w:t>alkalmazkodik a változó munkafeladatokhoz, szerepelvárásokhoz; vezetőként tudatosan vezeti a csoport döntési folyamatát;</w:t>
      </w:r>
    </w:p>
    <w:p w14:paraId="5335955F" w14:textId="77777777" w:rsidR="005025EF" w:rsidRDefault="005025EF" w:rsidP="005025EF">
      <w:pPr>
        <w:pStyle w:val="3szintnorml"/>
      </w:pPr>
      <w:r>
        <w:t>problémamegoldás során önállóan vagy társakkal együtt fogalmaz meg megoldási alternatívákat;</w:t>
      </w:r>
    </w:p>
    <w:p w14:paraId="49B042BD" w14:textId="77777777" w:rsidR="005025EF" w:rsidRPr="00C325E6" w:rsidRDefault="005025EF" w:rsidP="005025EF">
      <w:pPr>
        <w:pStyle w:val="3szintnorml"/>
      </w:pPr>
      <w:r w:rsidRPr="00C325E6">
        <w:t>alkalmazza a döntés-előkészítés, döntéshozatal eljárásait, hibás döntésein változtat;</w:t>
      </w:r>
    </w:p>
    <w:p w14:paraId="09FD35B7" w14:textId="77777777" w:rsidR="005025EF" w:rsidRPr="00C325E6" w:rsidRDefault="005025EF" w:rsidP="005025EF">
      <w:pPr>
        <w:pStyle w:val="3szintnorml"/>
      </w:pPr>
      <w:r w:rsidRPr="00C325E6">
        <w:t>adott szempontok mentén értékeli saját és mások munkáját;</w:t>
      </w:r>
    </w:p>
    <w:p w14:paraId="520253EB" w14:textId="77777777" w:rsidR="005025EF" w:rsidRPr="00C325E6" w:rsidRDefault="005025EF" w:rsidP="005025EF">
      <w:pPr>
        <w:pStyle w:val="3szintnorml"/>
      </w:pPr>
      <w:r w:rsidRPr="00C325E6">
        <w:t>a használatbavétel során, az eltéréseket kiindulópontként alkalmazva javaslatot tesz produktuma továbbfejlesztésére;</w:t>
      </w:r>
    </w:p>
    <w:p w14:paraId="3E5A3F2E" w14:textId="77777777" w:rsidR="005025EF" w:rsidRPr="00C325E6" w:rsidRDefault="005025EF" w:rsidP="005025EF">
      <w:pPr>
        <w:pStyle w:val="3szintnorml"/>
      </w:pPr>
      <w:r w:rsidRPr="00C325E6">
        <w:t>tevékenységének tervezésénél és értékelésénél figyelembe vesz környezeti szempontokat;</w:t>
      </w:r>
    </w:p>
    <w:p w14:paraId="27369543" w14:textId="77777777" w:rsidR="005025EF" w:rsidRPr="00C325E6" w:rsidRDefault="005025EF" w:rsidP="005025EF">
      <w:pPr>
        <w:pStyle w:val="3szintnorml"/>
      </w:pPr>
      <w:r w:rsidRPr="00C325E6">
        <w:t>szempontokat határoz meg a környezeti állapot felméréséhez, bizonyos eltéréseket számszerűsít.</w:t>
      </w:r>
    </w:p>
    <w:p w14:paraId="7409051A" w14:textId="77777777" w:rsidR="005025EF" w:rsidRPr="008F5D4E" w:rsidRDefault="005025EF" w:rsidP="005025EF">
      <w:pPr>
        <w:pStyle w:val="Cmsor3"/>
      </w:pPr>
      <w:r w:rsidRPr="008F5D4E">
        <w:t>Fejlesztési feladatok és ismeretek</w:t>
      </w:r>
    </w:p>
    <w:p w14:paraId="1915A784" w14:textId="77777777" w:rsidR="005025EF" w:rsidRDefault="005025EF" w:rsidP="005025EF">
      <w:pPr>
        <w:pStyle w:val="3szintnorml"/>
      </w:pPr>
      <w:r>
        <w:lastRenderedPageBreak/>
        <w:t>Az eddig tanult ismeretek mélyítése, alkalmazása</w:t>
      </w:r>
    </w:p>
    <w:p w14:paraId="6EC82A2C" w14:textId="77777777" w:rsidR="005025EF" w:rsidRDefault="005025EF" w:rsidP="005025EF">
      <w:pPr>
        <w:pStyle w:val="3szintnorml"/>
      </w:pPr>
      <w:r>
        <w:t>Kreativitás fejlesztése</w:t>
      </w:r>
    </w:p>
    <w:p w14:paraId="1006D52B" w14:textId="77777777" w:rsidR="005025EF" w:rsidRPr="004B2D5A" w:rsidRDefault="005025EF" w:rsidP="005025EF">
      <w:pPr>
        <w:pStyle w:val="3szintnorml"/>
      </w:pPr>
      <w:r>
        <w:t>„A jövő városa” – komplex modellezési feladat egyéni tervek alapján projektmunkában</w:t>
      </w:r>
    </w:p>
    <w:p w14:paraId="712C9DC6" w14:textId="77777777" w:rsidR="005025EF" w:rsidRPr="008F5D4E" w:rsidRDefault="005025EF" w:rsidP="005025EF">
      <w:pPr>
        <w:pStyle w:val="Cmsor3"/>
      </w:pPr>
      <w:r w:rsidRPr="008F5D4E">
        <w:t>Fogalmak</w:t>
      </w:r>
    </w:p>
    <w:p w14:paraId="57AD95E3" w14:textId="77777777" w:rsidR="005025EF" w:rsidRDefault="005025EF" w:rsidP="005025EF">
      <w:r w:rsidRPr="00CC7D42">
        <w:t>az elvégzett feladatokhoz kapcsolódó technológiák és szerszámok, eszközök megnevezése</w:t>
      </w:r>
    </w:p>
    <w:p w14:paraId="395C011A" w14:textId="77777777" w:rsidR="005025EF" w:rsidRPr="00652C0F" w:rsidRDefault="005025EF" w:rsidP="005025EF">
      <w:pPr>
        <w:spacing w:before="120" w:after="0"/>
        <w:outlineLvl w:val="2"/>
        <w:rPr>
          <w:rFonts w:ascii="Cambria" w:hAnsi="Cambria" w:cstheme="minorHAnsi"/>
          <w:b/>
          <w:smallCaps/>
          <w:color w:val="2E74B5" w:themeColor="accent1" w:themeShade="BF"/>
        </w:rPr>
      </w:pPr>
      <w:r w:rsidRPr="00652C0F">
        <w:rPr>
          <w:rFonts w:ascii="Cambria" w:hAnsi="Cambria" w:cstheme="minorHAnsi"/>
          <w:b/>
          <w:smallCaps/>
          <w:color w:val="2E74B5" w:themeColor="accent1" w:themeShade="BF"/>
        </w:rPr>
        <w:t>Javasolt tevékenységek</w:t>
      </w:r>
    </w:p>
    <w:p w14:paraId="19A321E8" w14:textId="77777777" w:rsidR="005025EF" w:rsidRPr="008F5D4E" w:rsidRDefault="005025EF" w:rsidP="005025EF">
      <w:pPr>
        <w:pStyle w:val="3szintnorml"/>
        <w:rPr>
          <w:sz w:val="28"/>
        </w:rPr>
      </w:pPr>
      <w:r w:rsidRPr="008F5D4E">
        <w:t>A „Jövő városának” elkészítése projektmunkában, akár a storyline módszer alkalmazásával. Modellezni lehet az épületeket, a város infrastruktúráját, energiaellátását. A kivitelezés során alkalmazni lehet a legkorszerűbb technológiákat (például lézervágó, 3D nyomtató), amennyiben ezek az iskolában rendelkezésre állnak</w:t>
      </w:r>
    </w:p>
    <w:p w14:paraId="2258847E" w14:textId="77777777" w:rsidR="005025EF" w:rsidRPr="008F5D4E" w:rsidRDefault="005025EF" w:rsidP="005025EF">
      <w:pPr>
        <w:pStyle w:val="3szintnorml"/>
        <w:rPr>
          <w:sz w:val="28"/>
        </w:rPr>
      </w:pPr>
      <w:r w:rsidRPr="008F5D4E">
        <w:t>Kutatás a városok és a közlekedés várható fejlődési irányáról, az emberek élet- és munkakörülményeinek változásáról. A szerzett információk felhasználása a tervezési folyamatban</w:t>
      </w:r>
    </w:p>
    <w:p w14:paraId="38DFACFE" w14:textId="77777777" w:rsidR="005025EF" w:rsidRPr="008F5D4E" w:rsidRDefault="005025EF" w:rsidP="005025EF">
      <w:pPr>
        <w:pStyle w:val="3szintnorml"/>
        <w:rPr>
          <w:sz w:val="28"/>
        </w:rPr>
      </w:pPr>
      <w:r w:rsidRPr="008F5D4E">
        <w:t>Alkotótevékenység a tervek mentén. Az elkészült modell értékelése, a tervektől való eltérés vizsgálata</w:t>
      </w:r>
    </w:p>
    <w:p w14:paraId="77FC503B" w14:textId="77777777" w:rsidR="005025EF" w:rsidRPr="008F5D4E" w:rsidRDefault="005025EF" w:rsidP="005025EF">
      <w:pPr>
        <w:spacing w:before="240" w:after="0" w:line="240" w:lineRule="auto"/>
        <w:rPr>
          <w:rFonts w:ascii="Verdana" w:hAnsi="Verdana" w:cs="Calibri"/>
          <w:sz w:val="16"/>
          <w:szCs w:val="16"/>
        </w:rPr>
      </w:pPr>
      <w:r>
        <w:t xml:space="preserve">A </w:t>
      </w:r>
      <w:r w:rsidRPr="008F5D4E">
        <w:rPr>
          <w:i/>
        </w:rPr>
        <w:t>tevékenységek megvalósíthatók átlagos osztályteremben is egyszerű anyagokból, alapvető szerszámokkal, de eredményesebb, ha rendelkezésre áll egy felszerelt műhelyterem, mely 15 tanuló foglalkoztatásához megfelelő munkaasztallal, a különböző anyagfajták megmunkálásához szükséges szerszámokkal, eszközökkel, elektromos kisgépekkel rendelkezik. 15 főnél nagyobb létszámú osztály esetében mindenképpen szükséges a csoportbontás biztosítása.</w:t>
      </w:r>
    </w:p>
    <w:p w14:paraId="67CBE9C3" w14:textId="11FEF14D" w:rsidR="005025EF" w:rsidRDefault="005025EF" w:rsidP="005025EF">
      <w:pPr>
        <w:spacing w:after="160" w:line="259" w:lineRule="auto"/>
        <w:jc w:val="left"/>
        <w:rPr>
          <w:rFonts w:ascii="Cambria" w:eastAsia="Times New Roman" w:hAnsi="Cambria"/>
          <w:b/>
          <w:smallCaps/>
          <w:color w:val="2E74B5"/>
          <w:sz w:val="28"/>
          <w:szCs w:val="32"/>
        </w:rPr>
      </w:pPr>
    </w:p>
    <w:p w14:paraId="1274FAB6" w14:textId="77777777" w:rsidR="005025EF" w:rsidRPr="005025EF" w:rsidRDefault="005025EF" w:rsidP="005025EF">
      <w:pPr>
        <w:rPr>
          <w:rFonts w:ascii="Cambria" w:eastAsia="Times New Roman" w:hAnsi="Cambria"/>
          <w:sz w:val="28"/>
          <w:szCs w:val="32"/>
        </w:rPr>
      </w:pPr>
    </w:p>
    <w:sectPr w:rsidR="005025EF" w:rsidRPr="005025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C8545" w14:textId="77777777" w:rsidR="00400661" w:rsidRDefault="00400661" w:rsidP="00B86F1E">
      <w:r>
        <w:separator/>
      </w:r>
    </w:p>
  </w:endnote>
  <w:endnote w:type="continuationSeparator" w:id="0">
    <w:p w14:paraId="07F04EB0" w14:textId="77777777" w:rsidR="00400661" w:rsidRDefault="00400661" w:rsidP="00B8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5B81" w14:textId="229BF975" w:rsidR="007248E5" w:rsidRPr="00D75869" w:rsidRDefault="007248E5" w:rsidP="007248E5">
    <w:pPr>
      <w:pStyle w:val="llb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Tiszaalpári Árpád Fejedelem Általános Iskola</w:t>
    </w:r>
    <w:r w:rsidRPr="00D75869">
      <w:rPr>
        <w:rFonts w:ascii="Cambria" w:hAnsi="Cambria"/>
      </w:rPr>
      <w:tab/>
      <w:t xml:space="preserve">Oldal </w:t>
    </w:r>
    <w:r w:rsidRPr="00D75869">
      <w:rPr>
        <w:rFonts w:ascii="Calibri" w:hAnsi="Calibri"/>
      </w:rPr>
      <w:fldChar w:fldCharType="begin"/>
    </w:r>
    <w:r>
      <w:instrText>PAGE   \* MERGEFORMAT</w:instrText>
    </w:r>
    <w:r w:rsidRPr="00D75869">
      <w:rPr>
        <w:rFonts w:ascii="Calibri" w:hAnsi="Calibri"/>
      </w:rPr>
      <w:fldChar w:fldCharType="separate"/>
    </w:r>
    <w:r w:rsidR="00B54529" w:rsidRPr="00B54529">
      <w:rPr>
        <w:rFonts w:ascii="Cambria" w:hAnsi="Cambria"/>
        <w:noProof/>
      </w:rPr>
      <w:t>7</w:t>
    </w:r>
    <w:r w:rsidRPr="00D75869">
      <w:rPr>
        <w:rFonts w:ascii="Cambria" w:hAnsi="Cambria"/>
      </w:rPr>
      <w:fldChar w:fldCharType="end"/>
    </w:r>
  </w:p>
  <w:p w14:paraId="152D4B7E" w14:textId="77777777" w:rsidR="007248E5" w:rsidRDefault="007248E5" w:rsidP="007248E5">
    <w:pPr>
      <w:pStyle w:val="llb"/>
    </w:pPr>
  </w:p>
  <w:p w14:paraId="0F610AE6" w14:textId="77777777" w:rsidR="00500520" w:rsidRDefault="005005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2BA5" w14:textId="77777777" w:rsidR="00400661" w:rsidRDefault="00400661" w:rsidP="00B86F1E">
      <w:r>
        <w:separator/>
      </w:r>
    </w:p>
  </w:footnote>
  <w:footnote w:type="continuationSeparator" w:id="0">
    <w:p w14:paraId="4B9F6691" w14:textId="77777777" w:rsidR="00400661" w:rsidRDefault="00400661" w:rsidP="00B8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11B23" w14:textId="45F024F2" w:rsidR="00212779" w:rsidRPr="00D75869" w:rsidRDefault="004D6762" w:rsidP="00212779">
    <w:pPr>
      <w:pStyle w:val="lfej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Technika és tervezés</w:t>
    </w:r>
    <w:r w:rsidR="00212779">
      <w:rPr>
        <w:rFonts w:ascii="Cambria" w:eastAsia="Times New Roman" w:hAnsi="Cambria"/>
        <w:sz w:val="32"/>
        <w:szCs w:val="32"/>
      </w:rPr>
      <w:t xml:space="preserve"> </w:t>
    </w:r>
    <w:r w:rsidR="0042576D">
      <w:rPr>
        <w:rFonts w:ascii="Cambria" w:eastAsia="Times New Roman" w:hAnsi="Cambria"/>
        <w:sz w:val="32"/>
        <w:szCs w:val="32"/>
      </w:rPr>
      <w:t>5</w:t>
    </w:r>
    <w:r w:rsidR="00212779">
      <w:rPr>
        <w:rFonts w:ascii="Cambria" w:eastAsia="Times New Roman" w:hAnsi="Cambria"/>
        <w:sz w:val="32"/>
        <w:szCs w:val="32"/>
      </w:rPr>
      <w:t>-</w:t>
    </w:r>
    <w:r w:rsidR="0042576D">
      <w:rPr>
        <w:rFonts w:ascii="Cambria" w:eastAsia="Times New Roman" w:hAnsi="Cambria"/>
        <w:sz w:val="32"/>
        <w:szCs w:val="32"/>
      </w:rPr>
      <w:t>6</w:t>
    </w:r>
    <w:r w:rsidR="008326C6">
      <w:rPr>
        <w:rFonts w:ascii="Cambria" w:eastAsia="Times New Roman" w:hAnsi="Cambria"/>
        <w:sz w:val="32"/>
        <w:szCs w:val="32"/>
      </w:rPr>
      <w:t>-7</w:t>
    </w:r>
    <w:r w:rsidR="00212779">
      <w:rPr>
        <w:rFonts w:ascii="Cambria" w:eastAsia="Times New Roman" w:hAnsi="Cambria"/>
        <w:sz w:val="32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72C2E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364FE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70A0A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F21E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6260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6EA3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48290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761B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147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500A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06BDD"/>
    <w:multiLevelType w:val="hybridMultilevel"/>
    <w:tmpl w:val="94DEA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800" w:hanging="360"/>
      </w:p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4D33218"/>
    <w:multiLevelType w:val="hybridMultilevel"/>
    <w:tmpl w:val="0758354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0862378D"/>
    <w:multiLevelType w:val="hybridMultilevel"/>
    <w:tmpl w:val="F2925A84"/>
    <w:lvl w:ilvl="0" w:tplc="582283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D4393"/>
    <w:multiLevelType w:val="hybridMultilevel"/>
    <w:tmpl w:val="2600179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48585C"/>
    <w:multiLevelType w:val="hybridMultilevel"/>
    <w:tmpl w:val="F24CFE54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691866"/>
    <w:multiLevelType w:val="hybridMultilevel"/>
    <w:tmpl w:val="CC4E7544"/>
    <w:lvl w:ilvl="0" w:tplc="1BACE7B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516A42"/>
    <w:multiLevelType w:val="hybridMultilevel"/>
    <w:tmpl w:val="6F28F172"/>
    <w:lvl w:ilvl="0" w:tplc="6ACEE8BE">
      <w:numFmt w:val="bullet"/>
      <w:pStyle w:val="Stlus5"/>
      <w:lvlText w:val="-"/>
      <w:lvlJc w:val="left"/>
      <w:pPr>
        <w:tabs>
          <w:tab w:val="num" w:pos="720"/>
        </w:tabs>
        <w:ind w:left="720" w:hanging="360"/>
      </w:pPr>
      <w:rPr>
        <w:rFonts w:ascii="Franklin Gothic Demi" w:eastAsia="Times New Roman" w:hAnsi="Franklin Gothic Dem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A50739"/>
    <w:multiLevelType w:val="hybridMultilevel"/>
    <w:tmpl w:val="1C44E18C"/>
    <w:lvl w:ilvl="0" w:tplc="738C3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23D5B10"/>
    <w:multiLevelType w:val="hybridMultilevel"/>
    <w:tmpl w:val="64E4E58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135EF6"/>
    <w:multiLevelType w:val="hybridMultilevel"/>
    <w:tmpl w:val="B5A4C57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19590EB0"/>
    <w:multiLevelType w:val="hybridMultilevel"/>
    <w:tmpl w:val="8CE6DB1E"/>
    <w:lvl w:ilvl="0" w:tplc="BDAE5F6E">
      <w:start w:val="1"/>
      <w:numFmt w:val="bullet"/>
      <w:pStyle w:val="Listaszerbekezds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555171"/>
    <w:multiLevelType w:val="hybridMultilevel"/>
    <w:tmpl w:val="2BEA0064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27E40FB0"/>
    <w:multiLevelType w:val="hybridMultilevel"/>
    <w:tmpl w:val="E6A613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81EC9"/>
    <w:multiLevelType w:val="hybridMultilevel"/>
    <w:tmpl w:val="A0D6DB20"/>
    <w:lvl w:ilvl="0" w:tplc="E9B69064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5" w15:restartNumberingAfterBreak="0">
    <w:nsid w:val="28644470"/>
    <w:multiLevelType w:val="hybridMultilevel"/>
    <w:tmpl w:val="385A35B8"/>
    <w:lvl w:ilvl="0" w:tplc="525A98DA">
      <w:start w:val="1"/>
      <w:numFmt w:val="bullet"/>
      <w:pStyle w:val="Nincstrk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154F3"/>
    <w:multiLevelType w:val="hybridMultilevel"/>
    <w:tmpl w:val="4DAE765C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0E75848"/>
    <w:multiLevelType w:val="hybridMultilevel"/>
    <w:tmpl w:val="DF50B61A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368D0884"/>
    <w:multiLevelType w:val="hybridMultilevel"/>
    <w:tmpl w:val="CC2EA50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7017007"/>
    <w:multiLevelType w:val="hybridMultilevel"/>
    <w:tmpl w:val="2AB4987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A963FA8"/>
    <w:multiLevelType w:val="hybridMultilevel"/>
    <w:tmpl w:val="1A6C125C"/>
    <w:lvl w:ilvl="0" w:tplc="C83C536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  <w:b w:val="0"/>
      </w:rPr>
    </w:lvl>
    <w:lvl w:ilvl="1" w:tplc="040E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3B393325"/>
    <w:multiLevelType w:val="hybridMultilevel"/>
    <w:tmpl w:val="AF90A5BA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83213"/>
    <w:multiLevelType w:val="hybridMultilevel"/>
    <w:tmpl w:val="7F3EFE0E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3" w15:restartNumberingAfterBreak="0">
    <w:nsid w:val="411D36DB"/>
    <w:multiLevelType w:val="hybridMultilevel"/>
    <w:tmpl w:val="753E281C"/>
    <w:lvl w:ilvl="0" w:tplc="5822836A">
      <w:numFmt w:val="bullet"/>
      <w:lvlText w:val="-"/>
      <w:lvlJc w:val="left"/>
      <w:pPr>
        <w:ind w:left="777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4" w15:restartNumberingAfterBreak="0">
    <w:nsid w:val="49B448A1"/>
    <w:multiLevelType w:val="hybridMultilevel"/>
    <w:tmpl w:val="04DEF4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9BB5C7B"/>
    <w:multiLevelType w:val="hybridMultilevel"/>
    <w:tmpl w:val="D75C9F2E"/>
    <w:lvl w:ilvl="0" w:tplc="C1AA45D8">
      <w:start w:val="1"/>
      <w:numFmt w:val="decimal"/>
      <w:lvlText w:val="%1.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8D3C06"/>
    <w:multiLevelType w:val="hybridMultilevel"/>
    <w:tmpl w:val="ECA282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D461D4"/>
    <w:multiLevelType w:val="hybridMultilevel"/>
    <w:tmpl w:val="81365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A3412C"/>
    <w:multiLevelType w:val="hybridMultilevel"/>
    <w:tmpl w:val="D72A1A06"/>
    <w:lvl w:ilvl="0" w:tplc="5822836A"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0346B49"/>
    <w:multiLevelType w:val="hybridMultilevel"/>
    <w:tmpl w:val="5AC257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B5DF6"/>
    <w:multiLevelType w:val="hybridMultilevel"/>
    <w:tmpl w:val="CB36767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6583304B"/>
    <w:multiLevelType w:val="hybridMultilevel"/>
    <w:tmpl w:val="2698DB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E27990"/>
    <w:multiLevelType w:val="hybridMultilevel"/>
    <w:tmpl w:val="FC422E0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0A1E83"/>
    <w:multiLevelType w:val="hybridMultilevel"/>
    <w:tmpl w:val="B2AE32CA"/>
    <w:lvl w:ilvl="0" w:tplc="C03E8780">
      <w:start w:val="1"/>
      <w:numFmt w:val="bullet"/>
      <w:pStyle w:val="Ptty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4" w15:restartNumberingAfterBreak="0">
    <w:nsid w:val="7C8A0BB7"/>
    <w:multiLevelType w:val="hybridMultilevel"/>
    <w:tmpl w:val="F03E0F8E"/>
    <w:lvl w:ilvl="0" w:tplc="86B67F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E5F4931"/>
    <w:multiLevelType w:val="hybridMultilevel"/>
    <w:tmpl w:val="5F7A247C"/>
    <w:lvl w:ilvl="0" w:tplc="040E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54277381">
    <w:abstractNumId w:val="21"/>
  </w:num>
  <w:num w:numId="2" w16cid:durableId="546793336">
    <w:abstractNumId w:val="18"/>
  </w:num>
  <w:num w:numId="3" w16cid:durableId="1695376801">
    <w:abstractNumId w:val="43"/>
  </w:num>
  <w:num w:numId="4" w16cid:durableId="2079787080">
    <w:abstractNumId w:val="40"/>
  </w:num>
  <w:num w:numId="5" w16cid:durableId="1751930664">
    <w:abstractNumId w:val="26"/>
  </w:num>
  <w:num w:numId="6" w16cid:durableId="71238285">
    <w:abstractNumId w:val="37"/>
  </w:num>
  <w:num w:numId="7" w16cid:durableId="1035424428">
    <w:abstractNumId w:val="39"/>
  </w:num>
  <w:num w:numId="8" w16cid:durableId="235945710">
    <w:abstractNumId w:val="10"/>
  </w:num>
  <w:num w:numId="9" w16cid:durableId="1463621368">
    <w:abstractNumId w:val="24"/>
  </w:num>
  <w:num w:numId="10" w16cid:durableId="478502700">
    <w:abstractNumId w:val="30"/>
  </w:num>
  <w:num w:numId="11" w16cid:durableId="350647369">
    <w:abstractNumId w:val="16"/>
  </w:num>
  <w:num w:numId="12" w16cid:durableId="365066822">
    <w:abstractNumId w:val="9"/>
  </w:num>
  <w:num w:numId="13" w16cid:durableId="1330408290">
    <w:abstractNumId w:val="7"/>
  </w:num>
  <w:num w:numId="14" w16cid:durableId="1298881107">
    <w:abstractNumId w:val="6"/>
  </w:num>
  <w:num w:numId="15" w16cid:durableId="1221985683">
    <w:abstractNumId w:val="5"/>
  </w:num>
  <w:num w:numId="16" w16cid:durableId="2096172393">
    <w:abstractNumId w:val="4"/>
  </w:num>
  <w:num w:numId="17" w16cid:durableId="357658771">
    <w:abstractNumId w:val="8"/>
  </w:num>
  <w:num w:numId="18" w16cid:durableId="1213421860">
    <w:abstractNumId w:val="3"/>
  </w:num>
  <w:num w:numId="19" w16cid:durableId="1869642202">
    <w:abstractNumId w:val="2"/>
  </w:num>
  <w:num w:numId="20" w16cid:durableId="940840785">
    <w:abstractNumId w:val="1"/>
  </w:num>
  <w:num w:numId="21" w16cid:durableId="1833251017">
    <w:abstractNumId w:val="0"/>
  </w:num>
  <w:num w:numId="22" w16cid:durableId="1043943355">
    <w:abstractNumId w:val="11"/>
  </w:num>
  <w:num w:numId="23" w16cid:durableId="2128113852">
    <w:abstractNumId w:val="32"/>
  </w:num>
  <w:num w:numId="24" w16cid:durableId="1768115037">
    <w:abstractNumId w:val="45"/>
  </w:num>
  <w:num w:numId="25" w16cid:durableId="1709060585">
    <w:abstractNumId w:val="12"/>
  </w:num>
  <w:num w:numId="26" w16cid:durableId="1093817016">
    <w:abstractNumId w:val="19"/>
  </w:num>
  <w:num w:numId="27" w16cid:durableId="669989894">
    <w:abstractNumId w:val="33"/>
  </w:num>
  <w:num w:numId="28" w16cid:durableId="1770734681">
    <w:abstractNumId w:val="38"/>
  </w:num>
  <w:num w:numId="29" w16cid:durableId="377512021">
    <w:abstractNumId w:val="22"/>
  </w:num>
  <w:num w:numId="30" w16cid:durableId="800657355">
    <w:abstractNumId w:val="20"/>
  </w:num>
  <w:num w:numId="31" w16cid:durableId="599021647">
    <w:abstractNumId w:val="27"/>
  </w:num>
  <w:num w:numId="32" w16cid:durableId="1753816076">
    <w:abstractNumId w:val="15"/>
  </w:num>
  <w:num w:numId="33" w16cid:durableId="1948467197">
    <w:abstractNumId w:val="41"/>
  </w:num>
  <w:num w:numId="34" w16cid:durableId="1902251702">
    <w:abstractNumId w:val="34"/>
  </w:num>
  <w:num w:numId="35" w16cid:durableId="549466074">
    <w:abstractNumId w:val="23"/>
  </w:num>
  <w:num w:numId="36" w16cid:durableId="884828007">
    <w:abstractNumId w:val="36"/>
  </w:num>
  <w:num w:numId="37" w16cid:durableId="596795403">
    <w:abstractNumId w:val="35"/>
  </w:num>
  <w:num w:numId="38" w16cid:durableId="107555810">
    <w:abstractNumId w:val="17"/>
  </w:num>
  <w:num w:numId="39" w16cid:durableId="2001497815">
    <w:abstractNumId w:val="25"/>
  </w:num>
  <w:num w:numId="40" w16cid:durableId="1992439503">
    <w:abstractNumId w:val="42"/>
  </w:num>
  <w:num w:numId="41" w16cid:durableId="70082109">
    <w:abstractNumId w:val="31"/>
  </w:num>
  <w:num w:numId="42" w16cid:durableId="401955276">
    <w:abstractNumId w:val="13"/>
  </w:num>
  <w:num w:numId="43" w16cid:durableId="1124035938">
    <w:abstractNumId w:val="14"/>
  </w:num>
  <w:num w:numId="44" w16cid:durableId="500776439">
    <w:abstractNumId w:val="29"/>
  </w:num>
  <w:num w:numId="45" w16cid:durableId="1238243577">
    <w:abstractNumId w:val="44"/>
  </w:num>
  <w:num w:numId="46" w16cid:durableId="1137721834">
    <w:abstractNumId w:val="21"/>
  </w:num>
  <w:num w:numId="47" w16cid:durableId="1542326160">
    <w:abstractNumId w:val="21"/>
  </w:num>
  <w:num w:numId="48" w16cid:durableId="1231621982">
    <w:abstractNumId w:val="21"/>
  </w:num>
  <w:num w:numId="49" w16cid:durableId="1364478286">
    <w:abstractNumId w:val="21"/>
  </w:num>
  <w:num w:numId="50" w16cid:durableId="692069335">
    <w:abstractNumId w:val="21"/>
  </w:num>
  <w:num w:numId="51" w16cid:durableId="235357800">
    <w:abstractNumId w:val="21"/>
  </w:num>
  <w:num w:numId="52" w16cid:durableId="196889105">
    <w:abstractNumId w:val="21"/>
  </w:num>
  <w:num w:numId="53" w16cid:durableId="1768192012">
    <w:abstractNumId w:val="21"/>
  </w:num>
  <w:num w:numId="54" w16cid:durableId="2016296561">
    <w:abstractNumId w:val="21"/>
  </w:num>
  <w:num w:numId="55" w16cid:durableId="1953827165">
    <w:abstractNumId w:val="21"/>
  </w:num>
  <w:num w:numId="56" w16cid:durableId="1392920158">
    <w:abstractNumId w:val="21"/>
  </w:num>
  <w:num w:numId="57" w16cid:durableId="105201007">
    <w:abstractNumId w:val="21"/>
  </w:num>
  <w:num w:numId="58" w16cid:durableId="2079788313">
    <w:abstractNumId w:val="21"/>
  </w:num>
  <w:num w:numId="59" w16cid:durableId="336082175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301"/>
    <w:rsid w:val="000001E3"/>
    <w:rsid w:val="0000411C"/>
    <w:rsid w:val="00006DE0"/>
    <w:rsid w:val="00006F14"/>
    <w:rsid w:val="00023500"/>
    <w:rsid w:val="00027DB8"/>
    <w:rsid w:val="0003085E"/>
    <w:rsid w:val="00031F38"/>
    <w:rsid w:val="00032FAC"/>
    <w:rsid w:val="000410D4"/>
    <w:rsid w:val="00047EB0"/>
    <w:rsid w:val="00054A5D"/>
    <w:rsid w:val="0006005C"/>
    <w:rsid w:val="00062180"/>
    <w:rsid w:val="00065D71"/>
    <w:rsid w:val="00065DD7"/>
    <w:rsid w:val="00071A2E"/>
    <w:rsid w:val="00084F39"/>
    <w:rsid w:val="00087DF2"/>
    <w:rsid w:val="000918E1"/>
    <w:rsid w:val="00093BD0"/>
    <w:rsid w:val="00094EC9"/>
    <w:rsid w:val="000A3FB0"/>
    <w:rsid w:val="000A7216"/>
    <w:rsid w:val="000B27BA"/>
    <w:rsid w:val="000C3197"/>
    <w:rsid w:val="000D112C"/>
    <w:rsid w:val="000D30E8"/>
    <w:rsid w:val="000E255D"/>
    <w:rsid w:val="000E7649"/>
    <w:rsid w:val="000F15A3"/>
    <w:rsid w:val="000F2C8E"/>
    <w:rsid w:val="00103B50"/>
    <w:rsid w:val="00107A08"/>
    <w:rsid w:val="00116AA5"/>
    <w:rsid w:val="00116BE2"/>
    <w:rsid w:val="00123168"/>
    <w:rsid w:val="001236FB"/>
    <w:rsid w:val="00125D5C"/>
    <w:rsid w:val="001334EF"/>
    <w:rsid w:val="00133710"/>
    <w:rsid w:val="001425E6"/>
    <w:rsid w:val="00142FAA"/>
    <w:rsid w:val="001430CE"/>
    <w:rsid w:val="0014623C"/>
    <w:rsid w:val="00146645"/>
    <w:rsid w:val="00147318"/>
    <w:rsid w:val="0015027A"/>
    <w:rsid w:val="00153C00"/>
    <w:rsid w:val="00160491"/>
    <w:rsid w:val="001618C1"/>
    <w:rsid w:val="00162090"/>
    <w:rsid w:val="001641BB"/>
    <w:rsid w:val="00167D00"/>
    <w:rsid w:val="00173A99"/>
    <w:rsid w:val="00177CD1"/>
    <w:rsid w:val="00185634"/>
    <w:rsid w:val="00186684"/>
    <w:rsid w:val="00191EE7"/>
    <w:rsid w:val="001A1D58"/>
    <w:rsid w:val="001A2A87"/>
    <w:rsid w:val="001B55DD"/>
    <w:rsid w:val="001B635F"/>
    <w:rsid w:val="001C0753"/>
    <w:rsid w:val="001C31D4"/>
    <w:rsid w:val="001D1C4C"/>
    <w:rsid w:val="001D40D9"/>
    <w:rsid w:val="001D7ADA"/>
    <w:rsid w:val="001E105F"/>
    <w:rsid w:val="001E2362"/>
    <w:rsid w:val="001E24C5"/>
    <w:rsid w:val="001F0D09"/>
    <w:rsid w:val="001F1B1C"/>
    <w:rsid w:val="001F488D"/>
    <w:rsid w:val="001F4E42"/>
    <w:rsid w:val="001F6B5F"/>
    <w:rsid w:val="001F74E5"/>
    <w:rsid w:val="002102FD"/>
    <w:rsid w:val="00212779"/>
    <w:rsid w:val="00215356"/>
    <w:rsid w:val="00217619"/>
    <w:rsid w:val="00225522"/>
    <w:rsid w:val="00232435"/>
    <w:rsid w:val="00245B7A"/>
    <w:rsid w:val="00252A85"/>
    <w:rsid w:val="00263EFE"/>
    <w:rsid w:val="00270F40"/>
    <w:rsid w:val="00277494"/>
    <w:rsid w:val="002825E6"/>
    <w:rsid w:val="00291CE5"/>
    <w:rsid w:val="002935D8"/>
    <w:rsid w:val="0029488F"/>
    <w:rsid w:val="0029755C"/>
    <w:rsid w:val="002A770E"/>
    <w:rsid w:val="002A78BE"/>
    <w:rsid w:val="002B0F15"/>
    <w:rsid w:val="002B1333"/>
    <w:rsid w:val="002B215A"/>
    <w:rsid w:val="002B3900"/>
    <w:rsid w:val="002B414A"/>
    <w:rsid w:val="002B5002"/>
    <w:rsid w:val="002B5682"/>
    <w:rsid w:val="002C2774"/>
    <w:rsid w:val="002C3A66"/>
    <w:rsid w:val="002C3F19"/>
    <w:rsid w:val="002D084C"/>
    <w:rsid w:val="002D114F"/>
    <w:rsid w:val="002F09C1"/>
    <w:rsid w:val="002F0FE1"/>
    <w:rsid w:val="002F630E"/>
    <w:rsid w:val="00300443"/>
    <w:rsid w:val="003010CA"/>
    <w:rsid w:val="00313EC6"/>
    <w:rsid w:val="00316B5A"/>
    <w:rsid w:val="00321D27"/>
    <w:rsid w:val="003224BE"/>
    <w:rsid w:val="00327F59"/>
    <w:rsid w:val="003300D7"/>
    <w:rsid w:val="003321FF"/>
    <w:rsid w:val="0034241D"/>
    <w:rsid w:val="003427AE"/>
    <w:rsid w:val="003461F6"/>
    <w:rsid w:val="003539CD"/>
    <w:rsid w:val="00353AEB"/>
    <w:rsid w:val="00361E18"/>
    <w:rsid w:val="003639D5"/>
    <w:rsid w:val="00363DAA"/>
    <w:rsid w:val="00364AD7"/>
    <w:rsid w:val="0036680E"/>
    <w:rsid w:val="003679CC"/>
    <w:rsid w:val="00377331"/>
    <w:rsid w:val="003773EB"/>
    <w:rsid w:val="003826C2"/>
    <w:rsid w:val="00386481"/>
    <w:rsid w:val="00386AA6"/>
    <w:rsid w:val="00387584"/>
    <w:rsid w:val="00390D10"/>
    <w:rsid w:val="00391E03"/>
    <w:rsid w:val="00393163"/>
    <w:rsid w:val="00395950"/>
    <w:rsid w:val="003A3133"/>
    <w:rsid w:val="003A4BEC"/>
    <w:rsid w:val="003B34B8"/>
    <w:rsid w:val="003C5396"/>
    <w:rsid w:val="003D59A6"/>
    <w:rsid w:val="003D6995"/>
    <w:rsid w:val="003D7470"/>
    <w:rsid w:val="003E0170"/>
    <w:rsid w:val="003E3E59"/>
    <w:rsid w:val="003E6D32"/>
    <w:rsid w:val="003F04CA"/>
    <w:rsid w:val="003F5082"/>
    <w:rsid w:val="003F7D01"/>
    <w:rsid w:val="00400661"/>
    <w:rsid w:val="004063D1"/>
    <w:rsid w:val="004119B5"/>
    <w:rsid w:val="00412AFE"/>
    <w:rsid w:val="00414CD6"/>
    <w:rsid w:val="00416003"/>
    <w:rsid w:val="0042576D"/>
    <w:rsid w:val="00425B58"/>
    <w:rsid w:val="00426C6C"/>
    <w:rsid w:val="004313F0"/>
    <w:rsid w:val="00432F84"/>
    <w:rsid w:val="0044038A"/>
    <w:rsid w:val="00443112"/>
    <w:rsid w:val="00452477"/>
    <w:rsid w:val="00461829"/>
    <w:rsid w:val="00464468"/>
    <w:rsid w:val="00466C4D"/>
    <w:rsid w:val="0047123C"/>
    <w:rsid w:val="0047165F"/>
    <w:rsid w:val="00481611"/>
    <w:rsid w:val="004847D1"/>
    <w:rsid w:val="00491CC5"/>
    <w:rsid w:val="0049532E"/>
    <w:rsid w:val="004954EC"/>
    <w:rsid w:val="004A0060"/>
    <w:rsid w:val="004A109C"/>
    <w:rsid w:val="004A10CA"/>
    <w:rsid w:val="004A3217"/>
    <w:rsid w:val="004A6E5C"/>
    <w:rsid w:val="004B0F0A"/>
    <w:rsid w:val="004B5BD5"/>
    <w:rsid w:val="004C0C24"/>
    <w:rsid w:val="004C1390"/>
    <w:rsid w:val="004C3EE6"/>
    <w:rsid w:val="004C6944"/>
    <w:rsid w:val="004D109A"/>
    <w:rsid w:val="004D6058"/>
    <w:rsid w:val="004D6348"/>
    <w:rsid w:val="004D6762"/>
    <w:rsid w:val="004E25D9"/>
    <w:rsid w:val="004E471C"/>
    <w:rsid w:val="004F0639"/>
    <w:rsid w:val="004F76D7"/>
    <w:rsid w:val="00500520"/>
    <w:rsid w:val="005025EF"/>
    <w:rsid w:val="005068F9"/>
    <w:rsid w:val="00512B46"/>
    <w:rsid w:val="00514AAD"/>
    <w:rsid w:val="005160DE"/>
    <w:rsid w:val="00520D5A"/>
    <w:rsid w:val="00520F1A"/>
    <w:rsid w:val="00526534"/>
    <w:rsid w:val="00527D2C"/>
    <w:rsid w:val="00527D3A"/>
    <w:rsid w:val="00533A9E"/>
    <w:rsid w:val="00536FCF"/>
    <w:rsid w:val="00540082"/>
    <w:rsid w:val="00544153"/>
    <w:rsid w:val="0054565C"/>
    <w:rsid w:val="00546104"/>
    <w:rsid w:val="00546A4E"/>
    <w:rsid w:val="00551C89"/>
    <w:rsid w:val="00552CA5"/>
    <w:rsid w:val="005565D2"/>
    <w:rsid w:val="00565C6A"/>
    <w:rsid w:val="005714BD"/>
    <w:rsid w:val="0057317A"/>
    <w:rsid w:val="0057376C"/>
    <w:rsid w:val="005741DD"/>
    <w:rsid w:val="00574620"/>
    <w:rsid w:val="005804B6"/>
    <w:rsid w:val="00596596"/>
    <w:rsid w:val="005A0D25"/>
    <w:rsid w:val="005A2602"/>
    <w:rsid w:val="005A271C"/>
    <w:rsid w:val="005A5D03"/>
    <w:rsid w:val="005A687D"/>
    <w:rsid w:val="005B1256"/>
    <w:rsid w:val="005B1660"/>
    <w:rsid w:val="005B1781"/>
    <w:rsid w:val="005B205D"/>
    <w:rsid w:val="005B4801"/>
    <w:rsid w:val="005C3985"/>
    <w:rsid w:val="005D3961"/>
    <w:rsid w:val="005D53A6"/>
    <w:rsid w:val="005E1105"/>
    <w:rsid w:val="005E2547"/>
    <w:rsid w:val="005E4B3D"/>
    <w:rsid w:val="005E508E"/>
    <w:rsid w:val="00602EA8"/>
    <w:rsid w:val="00604B92"/>
    <w:rsid w:val="00612ECB"/>
    <w:rsid w:val="00613012"/>
    <w:rsid w:val="00615243"/>
    <w:rsid w:val="00615506"/>
    <w:rsid w:val="00615F6D"/>
    <w:rsid w:val="0062659C"/>
    <w:rsid w:val="0063628A"/>
    <w:rsid w:val="00636779"/>
    <w:rsid w:val="0064346C"/>
    <w:rsid w:val="00644C99"/>
    <w:rsid w:val="006458B6"/>
    <w:rsid w:val="00657264"/>
    <w:rsid w:val="00666775"/>
    <w:rsid w:val="00676C00"/>
    <w:rsid w:val="00681455"/>
    <w:rsid w:val="00682DF8"/>
    <w:rsid w:val="00683AA9"/>
    <w:rsid w:val="0068648E"/>
    <w:rsid w:val="00692A02"/>
    <w:rsid w:val="006A43F1"/>
    <w:rsid w:val="006A4D6D"/>
    <w:rsid w:val="006B05EC"/>
    <w:rsid w:val="006B08E8"/>
    <w:rsid w:val="006C06A7"/>
    <w:rsid w:val="006C0C09"/>
    <w:rsid w:val="006D1CE6"/>
    <w:rsid w:val="006D221E"/>
    <w:rsid w:val="006D6C78"/>
    <w:rsid w:val="006E29EF"/>
    <w:rsid w:val="006E7DA4"/>
    <w:rsid w:val="006F3116"/>
    <w:rsid w:val="006F618F"/>
    <w:rsid w:val="006F6B6C"/>
    <w:rsid w:val="00701A2B"/>
    <w:rsid w:val="007072BC"/>
    <w:rsid w:val="0071119D"/>
    <w:rsid w:val="0072148C"/>
    <w:rsid w:val="00724839"/>
    <w:rsid w:val="007248E5"/>
    <w:rsid w:val="00730950"/>
    <w:rsid w:val="007314E2"/>
    <w:rsid w:val="00735ADB"/>
    <w:rsid w:val="00740053"/>
    <w:rsid w:val="00740A2B"/>
    <w:rsid w:val="00745E58"/>
    <w:rsid w:val="00751BA4"/>
    <w:rsid w:val="00756E72"/>
    <w:rsid w:val="007609D2"/>
    <w:rsid w:val="007620C9"/>
    <w:rsid w:val="00762B11"/>
    <w:rsid w:val="0076511F"/>
    <w:rsid w:val="007700DD"/>
    <w:rsid w:val="007724C3"/>
    <w:rsid w:val="00773426"/>
    <w:rsid w:val="0078057C"/>
    <w:rsid w:val="0078313E"/>
    <w:rsid w:val="00783559"/>
    <w:rsid w:val="00787019"/>
    <w:rsid w:val="0079251B"/>
    <w:rsid w:val="0079724E"/>
    <w:rsid w:val="007976CD"/>
    <w:rsid w:val="007A08BD"/>
    <w:rsid w:val="007A13ED"/>
    <w:rsid w:val="007A1F2C"/>
    <w:rsid w:val="007A3A86"/>
    <w:rsid w:val="007B36E9"/>
    <w:rsid w:val="007B5FF7"/>
    <w:rsid w:val="007B6B86"/>
    <w:rsid w:val="007C2F33"/>
    <w:rsid w:val="007E202F"/>
    <w:rsid w:val="007E33D9"/>
    <w:rsid w:val="007F3265"/>
    <w:rsid w:val="007F3301"/>
    <w:rsid w:val="007F63B1"/>
    <w:rsid w:val="007F7217"/>
    <w:rsid w:val="00800AC9"/>
    <w:rsid w:val="00810F72"/>
    <w:rsid w:val="00812A7C"/>
    <w:rsid w:val="00815F5C"/>
    <w:rsid w:val="00817E9D"/>
    <w:rsid w:val="008326C6"/>
    <w:rsid w:val="00832984"/>
    <w:rsid w:val="00833140"/>
    <w:rsid w:val="008412D3"/>
    <w:rsid w:val="00847C2A"/>
    <w:rsid w:val="0085265A"/>
    <w:rsid w:val="00853BD9"/>
    <w:rsid w:val="00857D72"/>
    <w:rsid w:val="00864CA6"/>
    <w:rsid w:val="00867B62"/>
    <w:rsid w:val="008723BB"/>
    <w:rsid w:val="0087714A"/>
    <w:rsid w:val="00894159"/>
    <w:rsid w:val="00895DDB"/>
    <w:rsid w:val="008A6F40"/>
    <w:rsid w:val="008B4720"/>
    <w:rsid w:val="008B57ED"/>
    <w:rsid w:val="008B71BC"/>
    <w:rsid w:val="008B7671"/>
    <w:rsid w:val="008D00D6"/>
    <w:rsid w:val="008D43E0"/>
    <w:rsid w:val="008D65CB"/>
    <w:rsid w:val="008D6E5D"/>
    <w:rsid w:val="008E3EAD"/>
    <w:rsid w:val="008E59B9"/>
    <w:rsid w:val="008E654E"/>
    <w:rsid w:val="008E712C"/>
    <w:rsid w:val="008F45A8"/>
    <w:rsid w:val="008F5D4E"/>
    <w:rsid w:val="008F6FBF"/>
    <w:rsid w:val="00900B02"/>
    <w:rsid w:val="009153D4"/>
    <w:rsid w:val="00927A62"/>
    <w:rsid w:val="009401D7"/>
    <w:rsid w:val="00941B17"/>
    <w:rsid w:val="00960016"/>
    <w:rsid w:val="00966616"/>
    <w:rsid w:val="0098656A"/>
    <w:rsid w:val="009867FA"/>
    <w:rsid w:val="009929A3"/>
    <w:rsid w:val="009941F0"/>
    <w:rsid w:val="0099669A"/>
    <w:rsid w:val="00996782"/>
    <w:rsid w:val="00997783"/>
    <w:rsid w:val="009A1867"/>
    <w:rsid w:val="009A2091"/>
    <w:rsid w:val="009A501B"/>
    <w:rsid w:val="009A6CD7"/>
    <w:rsid w:val="009C193E"/>
    <w:rsid w:val="009C6826"/>
    <w:rsid w:val="009C6F9C"/>
    <w:rsid w:val="009D08D6"/>
    <w:rsid w:val="009D51E8"/>
    <w:rsid w:val="009D60A2"/>
    <w:rsid w:val="009D7D36"/>
    <w:rsid w:val="009E1AB6"/>
    <w:rsid w:val="009F744B"/>
    <w:rsid w:val="009F7B3F"/>
    <w:rsid w:val="00A030D5"/>
    <w:rsid w:val="00A03599"/>
    <w:rsid w:val="00A110AA"/>
    <w:rsid w:val="00A1154B"/>
    <w:rsid w:val="00A12ACB"/>
    <w:rsid w:val="00A133A1"/>
    <w:rsid w:val="00A214A9"/>
    <w:rsid w:val="00A25E6E"/>
    <w:rsid w:val="00A43A2E"/>
    <w:rsid w:val="00A460EB"/>
    <w:rsid w:val="00A46C42"/>
    <w:rsid w:val="00A560BD"/>
    <w:rsid w:val="00A60B2F"/>
    <w:rsid w:val="00A650B0"/>
    <w:rsid w:val="00A67455"/>
    <w:rsid w:val="00A747C6"/>
    <w:rsid w:val="00A81C24"/>
    <w:rsid w:val="00A844DE"/>
    <w:rsid w:val="00AA1A7B"/>
    <w:rsid w:val="00AA3192"/>
    <w:rsid w:val="00AA4F7E"/>
    <w:rsid w:val="00AB1449"/>
    <w:rsid w:val="00AB1C69"/>
    <w:rsid w:val="00AC0C6F"/>
    <w:rsid w:val="00AC1DA0"/>
    <w:rsid w:val="00AC5082"/>
    <w:rsid w:val="00AE20F5"/>
    <w:rsid w:val="00AF31E9"/>
    <w:rsid w:val="00AF34ED"/>
    <w:rsid w:val="00AF6694"/>
    <w:rsid w:val="00AF7497"/>
    <w:rsid w:val="00B01A06"/>
    <w:rsid w:val="00B02C08"/>
    <w:rsid w:val="00B02F49"/>
    <w:rsid w:val="00B069B5"/>
    <w:rsid w:val="00B1248E"/>
    <w:rsid w:val="00B17BB4"/>
    <w:rsid w:val="00B20EA1"/>
    <w:rsid w:val="00B21E05"/>
    <w:rsid w:val="00B231F0"/>
    <w:rsid w:val="00B2602F"/>
    <w:rsid w:val="00B32A78"/>
    <w:rsid w:val="00B409A7"/>
    <w:rsid w:val="00B42662"/>
    <w:rsid w:val="00B54529"/>
    <w:rsid w:val="00B55CE1"/>
    <w:rsid w:val="00B5763E"/>
    <w:rsid w:val="00B62B78"/>
    <w:rsid w:val="00B65B86"/>
    <w:rsid w:val="00B82F86"/>
    <w:rsid w:val="00B83B1C"/>
    <w:rsid w:val="00B8574F"/>
    <w:rsid w:val="00B867B7"/>
    <w:rsid w:val="00B86F1E"/>
    <w:rsid w:val="00B91399"/>
    <w:rsid w:val="00B96A9D"/>
    <w:rsid w:val="00BA18D0"/>
    <w:rsid w:val="00BB1A40"/>
    <w:rsid w:val="00BB3E45"/>
    <w:rsid w:val="00BC282A"/>
    <w:rsid w:val="00BD5B42"/>
    <w:rsid w:val="00BD5DC6"/>
    <w:rsid w:val="00BE057D"/>
    <w:rsid w:val="00BE6096"/>
    <w:rsid w:val="00BE7633"/>
    <w:rsid w:val="00BF5A03"/>
    <w:rsid w:val="00C0246F"/>
    <w:rsid w:val="00C02AD4"/>
    <w:rsid w:val="00C0578D"/>
    <w:rsid w:val="00C06EBF"/>
    <w:rsid w:val="00C11690"/>
    <w:rsid w:val="00C116BA"/>
    <w:rsid w:val="00C1706F"/>
    <w:rsid w:val="00C20B82"/>
    <w:rsid w:val="00C228AA"/>
    <w:rsid w:val="00C325E6"/>
    <w:rsid w:val="00C3490B"/>
    <w:rsid w:val="00C46754"/>
    <w:rsid w:val="00C47E0F"/>
    <w:rsid w:val="00C750A3"/>
    <w:rsid w:val="00C80A18"/>
    <w:rsid w:val="00C84757"/>
    <w:rsid w:val="00C85EAB"/>
    <w:rsid w:val="00C929FF"/>
    <w:rsid w:val="00CB7A55"/>
    <w:rsid w:val="00CD66E1"/>
    <w:rsid w:val="00CE4AE4"/>
    <w:rsid w:val="00CE53FB"/>
    <w:rsid w:val="00CE6876"/>
    <w:rsid w:val="00CE6A70"/>
    <w:rsid w:val="00CF5769"/>
    <w:rsid w:val="00CF7BD7"/>
    <w:rsid w:val="00D01625"/>
    <w:rsid w:val="00D10EA1"/>
    <w:rsid w:val="00D1160F"/>
    <w:rsid w:val="00D13767"/>
    <w:rsid w:val="00D17AC8"/>
    <w:rsid w:val="00D320F4"/>
    <w:rsid w:val="00D3233E"/>
    <w:rsid w:val="00D32E8B"/>
    <w:rsid w:val="00D36CB3"/>
    <w:rsid w:val="00D40503"/>
    <w:rsid w:val="00D41F2C"/>
    <w:rsid w:val="00D41FFD"/>
    <w:rsid w:val="00D520D3"/>
    <w:rsid w:val="00D62636"/>
    <w:rsid w:val="00D63E31"/>
    <w:rsid w:val="00D70C8D"/>
    <w:rsid w:val="00D74A16"/>
    <w:rsid w:val="00D74B50"/>
    <w:rsid w:val="00D75BF8"/>
    <w:rsid w:val="00D764FB"/>
    <w:rsid w:val="00D7703B"/>
    <w:rsid w:val="00D81379"/>
    <w:rsid w:val="00D8347D"/>
    <w:rsid w:val="00D94B26"/>
    <w:rsid w:val="00DA2611"/>
    <w:rsid w:val="00DA28D4"/>
    <w:rsid w:val="00DA4FD8"/>
    <w:rsid w:val="00DA6196"/>
    <w:rsid w:val="00DA6569"/>
    <w:rsid w:val="00DB02F5"/>
    <w:rsid w:val="00DB31D7"/>
    <w:rsid w:val="00DB7099"/>
    <w:rsid w:val="00DC4484"/>
    <w:rsid w:val="00DC52E8"/>
    <w:rsid w:val="00DD5484"/>
    <w:rsid w:val="00DD55B2"/>
    <w:rsid w:val="00DD59BF"/>
    <w:rsid w:val="00DE1B03"/>
    <w:rsid w:val="00DE1D10"/>
    <w:rsid w:val="00DE24A2"/>
    <w:rsid w:val="00DE2F24"/>
    <w:rsid w:val="00DE36BC"/>
    <w:rsid w:val="00DE4117"/>
    <w:rsid w:val="00DE5989"/>
    <w:rsid w:val="00DE6646"/>
    <w:rsid w:val="00DE7F47"/>
    <w:rsid w:val="00DF0E4D"/>
    <w:rsid w:val="00DF2426"/>
    <w:rsid w:val="00DF68D4"/>
    <w:rsid w:val="00E031ED"/>
    <w:rsid w:val="00E10932"/>
    <w:rsid w:val="00E175E4"/>
    <w:rsid w:val="00E17F4F"/>
    <w:rsid w:val="00E216EE"/>
    <w:rsid w:val="00E255AE"/>
    <w:rsid w:val="00E31B4A"/>
    <w:rsid w:val="00E365BE"/>
    <w:rsid w:val="00E413EA"/>
    <w:rsid w:val="00E44B36"/>
    <w:rsid w:val="00E45B82"/>
    <w:rsid w:val="00E46AD7"/>
    <w:rsid w:val="00E60356"/>
    <w:rsid w:val="00E64EB1"/>
    <w:rsid w:val="00E655FB"/>
    <w:rsid w:val="00E71CC8"/>
    <w:rsid w:val="00E81EC9"/>
    <w:rsid w:val="00E853E5"/>
    <w:rsid w:val="00E90E9F"/>
    <w:rsid w:val="00E92F7C"/>
    <w:rsid w:val="00E94CD2"/>
    <w:rsid w:val="00E96A45"/>
    <w:rsid w:val="00EB1765"/>
    <w:rsid w:val="00EB72F3"/>
    <w:rsid w:val="00EC100C"/>
    <w:rsid w:val="00EC6CFE"/>
    <w:rsid w:val="00EE20A3"/>
    <w:rsid w:val="00EE6500"/>
    <w:rsid w:val="00EF07A7"/>
    <w:rsid w:val="00F02E2D"/>
    <w:rsid w:val="00F058AB"/>
    <w:rsid w:val="00F0681D"/>
    <w:rsid w:val="00F15359"/>
    <w:rsid w:val="00F16DF7"/>
    <w:rsid w:val="00F24E9A"/>
    <w:rsid w:val="00F31ACD"/>
    <w:rsid w:val="00F3460F"/>
    <w:rsid w:val="00F350E4"/>
    <w:rsid w:val="00F41466"/>
    <w:rsid w:val="00F42050"/>
    <w:rsid w:val="00F455EF"/>
    <w:rsid w:val="00F55425"/>
    <w:rsid w:val="00F60DF9"/>
    <w:rsid w:val="00F65700"/>
    <w:rsid w:val="00F7678E"/>
    <w:rsid w:val="00F76B73"/>
    <w:rsid w:val="00F775D7"/>
    <w:rsid w:val="00F87D41"/>
    <w:rsid w:val="00F91554"/>
    <w:rsid w:val="00FC2327"/>
    <w:rsid w:val="00FC361A"/>
    <w:rsid w:val="00FC5285"/>
    <w:rsid w:val="00FE1EB3"/>
    <w:rsid w:val="00FE3B66"/>
    <w:rsid w:val="00FE3CEE"/>
    <w:rsid w:val="00FF37BC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6C7A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D520D3"/>
    <w:pPr>
      <w:spacing w:before="120" w:after="0"/>
      <w:outlineLvl w:val="2"/>
    </w:pPr>
    <w:rPr>
      <w:rFonts w:ascii="Cambria" w:hAnsi="Cambria" w:cstheme="minorHAnsi"/>
      <w:b/>
      <w:smallCap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qFormat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qFormat/>
    <w:rsid w:val="00D520D3"/>
    <w:rPr>
      <w:rFonts w:ascii="Cambria" w:hAnsi="Cambria" w:cstheme="minorHAnsi"/>
      <w:b/>
      <w:smallCaps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99"/>
    <w:qFormat/>
    <w:rsid w:val="005C3985"/>
    <w:pPr>
      <w:numPr>
        <w:numId w:val="1"/>
      </w:numPr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5C3985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uiPriority w:val="22"/>
    <w:qFormat/>
    <w:rsid w:val="004B5BD5"/>
  </w:style>
  <w:style w:type="character" w:styleId="Kiemels">
    <w:name w:val="Emphasis"/>
    <w:uiPriority w:val="20"/>
    <w:qFormat/>
    <w:rsid w:val="00B86F1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0044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0044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00443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0044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00443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00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00443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123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tty">
    <w:name w:val="Pötty"/>
    <w:basedOn w:val="Listaszerbekezds"/>
    <w:link w:val="PttyChar"/>
    <w:qFormat/>
    <w:rsid w:val="001236FB"/>
    <w:pPr>
      <w:numPr>
        <w:numId w:val="3"/>
      </w:numPr>
      <w:spacing w:after="60" w:line="240" w:lineRule="auto"/>
      <w:ind w:left="782" w:hanging="357"/>
    </w:pPr>
  </w:style>
  <w:style w:type="character" w:customStyle="1" w:styleId="PttyChar">
    <w:name w:val="Pötty Char"/>
    <w:basedOn w:val="ListaszerbekezdsChar"/>
    <w:link w:val="Ptty"/>
    <w:rsid w:val="001236FB"/>
    <w:rPr>
      <w:rFonts w:cstheme="minorHAnsi"/>
    </w:rPr>
  </w:style>
  <w:style w:type="paragraph" w:styleId="Vltozat">
    <w:name w:val="Revision"/>
    <w:hidden/>
    <w:uiPriority w:val="99"/>
    <w:semiHidden/>
    <w:rsid w:val="0078313E"/>
    <w:pPr>
      <w:spacing w:after="0" w:line="240" w:lineRule="auto"/>
    </w:pPr>
  </w:style>
  <w:style w:type="character" w:styleId="Oldalszm">
    <w:name w:val="page number"/>
    <w:basedOn w:val="Bekezdsalapbettpusa"/>
    <w:uiPriority w:val="99"/>
    <w:rsid w:val="00AC1DA0"/>
    <w:rPr>
      <w:rFonts w:cs="Times New Roman"/>
    </w:rPr>
  </w:style>
  <w:style w:type="paragraph" w:customStyle="1" w:styleId="3szintnorml">
    <w:name w:val="3.szint normál"/>
    <w:basedOn w:val="Listaszerbekezds"/>
    <w:link w:val="3szintnormlChar"/>
    <w:uiPriority w:val="99"/>
    <w:qFormat/>
    <w:rsid w:val="00D520D3"/>
    <w:pPr>
      <w:spacing w:after="0"/>
      <w:ind w:left="357" w:hanging="357"/>
    </w:pPr>
    <w:rPr>
      <w:rFonts w:ascii="Calibri" w:eastAsia="Calibri" w:hAnsi="Calibri" w:cs="Calibri"/>
    </w:rPr>
  </w:style>
  <w:style w:type="character" w:customStyle="1" w:styleId="3szintnormlChar">
    <w:name w:val="3.szint normál Char"/>
    <w:basedOn w:val="ListaszerbekezdsChar"/>
    <w:link w:val="3szintnorml"/>
    <w:uiPriority w:val="99"/>
    <w:locked/>
    <w:rsid w:val="00D520D3"/>
    <w:rPr>
      <w:rFonts w:ascii="Calibri" w:eastAsia="Calibri" w:hAnsi="Calibri" w:cs="Calibri"/>
    </w:rPr>
  </w:style>
  <w:style w:type="paragraph" w:styleId="Nincstrkz">
    <w:name w:val="No Spacing"/>
    <w:aliases w:val="2.szint tartalmi elem"/>
    <w:basedOn w:val="3szintnorml"/>
    <w:uiPriority w:val="1"/>
    <w:qFormat/>
    <w:rsid w:val="00AC1DA0"/>
    <w:pPr>
      <w:numPr>
        <w:numId w:val="39"/>
      </w:numPr>
      <w:ind w:left="709" w:hanging="284"/>
    </w:pPr>
  </w:style>
  <w:style w:type="paragraph" w:customStyle="1" w:styleId="1szintnorml">
    <w:name w:val="1.szint normál"/>
    <w:basedOn w:val="Norml"/>
    <w:link w:val="1szintnormlChar"/>
    <w:uiPriority w:val="99"/>
    <w:rsid w:val="00AC1DA0"/>
    <w:pPr>
      <w:spacing w:before="120" w:after="0"/>
    </w:pPr>
    <w:rPr>
      <w:rFonts w:ascii="Calibri" w:eastAsia="Calibri" w:hAnsi="Calibri" w:cs="Calibri"/>
      <w:b/>
      <w:smallCaps/>
    </w:rPr>
  </w:style>
  <w:style w:type="character" w:customStyle="1" w:styleId="1szintnormlChar">
    <w:name w:val="1.szint normál Char"/>
    <w:basedOn w:val="Bekezdsalapbettpusa"/>
    <w:link w:val="1szintnorml"/>
    <w:uiPriority w:val="99"/>
    <w:locked/>
    <w:rsid w:val="00AC1DA0"/>
    <w:rPr>
      <w:rFonts w:ascii="Calibri" w:eastAsia="Calibri" w:hAnsi="Calibri" w:cs="Calibri"/>
      <w:b/>
      <w:smallCaps/>
    </w:rPr>
  </w:style>
  <w:style w:type="paragraph" w:customStyle="1" w:styleId="Stlus5">
    <w:name w:val="Stílus5"/>
    <w:basedOn w:val="Norml"/>
    <w:rsid w:val="00AC1DA0"/>
    <w:pPr>
      <w:numPr>
        <w:numId w:val="11"/>
      </w:numPr>
      <w:autoSpaceDE w:val="0"/>
      <w:autoSpaceDN w:val="0"/>
      <w:spacing w:line="240" w:lineRule="auto"/>
    </w:pPr>
    <w:rPr>
      <w:rFonts w:ascii="Calibri" w:eastAsia="Calibri" w:hAnsi="Calibri" w:cs="Times New Roman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AC1DA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AC1DA0"/>
    <w:rPr>
      <w:color w:val="0000FF"/>
      <w:u w:val="single"/>
    </w:rPr>
  </w:style>
  <w:style w:type="character" w:customStyle="1" w:styleId="normaltextrun">
    <w:name w:val="normaltextrun"/>
    <w:basedOn w:val="Bekezdsalapbettpusa"/>
    <w:rsid w:val="002C3F19"/>
  </w:style>
  <w:style w:type="character" w:customStyle="1" w:styleId="eop">
    <w:name w:val="eop"/>
    <w:basedOn w:val="Bekezdsalapbettpusa"/>
    <w:rsid w:val="002C3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65DB2-D70C-440B-990C-07C8F5AF6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11748</Words>
  <Characters>81065</Characters>
  <Application>Microsoft Office Word</Application>
  <DocSecurity>0</DocSecurity>
  <Lines>675</Lines>
  <Paragraphs>185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2025-01-30T12:34:00Z</dcterms:created>
  <dcterms:modified xsi:type="dcterms:W3CDTF">2025-01-30T12:34:00Z</dcterms:modified>
</cp:coreProperties>
</file>