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077DA4" w:rsidRPr="00280861" w14:paraId="52974EBA" w14:textId="77777777" w:rsidTr="0086337A">
        <w:trPr>
          <w:trHeight w:val="567"/>
        </w:trPr>
        <w:tc>
          <w:tcPr>
            <w:tcW w:w="9062" w:type="dxa"/>
            <w:gridSpan w:val="2"/>
            <w:shd w:val="clear" w:color="auto" w:fill="D9D9D9"/>
            <w:vAlign w:val="bottom"/>
          </w:tcPr>
          <w:p w14:paraId="1672F114" w14:textId="77777777" w:rsidR="00077DA4" w:rsidRPr="00280861" w:rsidRDefault="00077DA4" w:rsidP="00077DA4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</w:pPr>
            <w:r w:rsidRPr="00280861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  <w:t>Tiszaalpári Árpád Fejedelem Általános Iskola</w:t>
            </w:r>
          </w:p>
        </w:tc>
      </w:tr>
      <w:tr w:rsidR="00077DA4" w:rsidRPr="00280861" w14:paraId="3CDD0C9D" w14:textId="77777777" w:rsidTr="00077DA4">
        <w:trPr>
          <w:trHeight w:val="405"/>
        </w:trPr>
        <w:tc>
          <w:tcPr>
            <w:tcW w:w="4532" w:type="dxa"/>
            <w:tcBorders>
              <w:left w:val="nil"/>
              <w:right w:val="nil"/>
            </w:tcBorders>
          </w:tcPr>
          <w:p w14:paraId="11B413D5" w14:textId="77777777" w:rsidR="00077DA4" w:rsidRPr="00280861" w:rsidRDefault="00077DA4" w:rsidP="00077DA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</w:tcPr>
          <w:p w14:paraId="44699930" w14:textId="77777777" w:rsidR="00077DA4" w:rsidRPr="00280861" w:rsidRDefault="00077DA4" w:rsidP="00077DA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14:paraId="222692DE" w14:textId="77777777" w:rsidR="00077DA4" w:rsidRPr="00280861" w:rsidRDefault="00077DA4" w:rsidP="00077DA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077DA4" w:rsidRPr="00280861" w14:paraId="3093B27C" w14:textId="77777777" w:rsidTr="00077DA4">
        <w:trPr>
          <w:trHeight w:val="555"/>
        </w:trPr>
        <w:tc>
          <w:tcPr>
            <w:tcW w:w="4532" w:type="dxa"/>
            <w:shd w:val="clear" w:color="auto" w:fill="D9D9D9"/>
            <w:vAlign w:val="center"/>
          </w:tcPr>
          <w:p w14:paraId="0739C532" w14:textId="77777777" w:rsidR="00077DA4" w:rsidRPr="00280861" w:rsidRDefault="00077DA4" w:rsidP="00077DA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2808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T MŰ</w:t>
            </w:r>
            <w:r w:rsidRPr="002808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2808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 w:rsidRPr="002808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TSÉGT</w:t>
            </w:r>
            <w:r w:rsidRPr="002808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2808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Ü</w:t>
            </w:r>
            <w:r w:rsidRPr="002808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ET:</w:t>
            </w:r>
          </w:p>
        </w:tc>
        <w:tc>
          <w:tcPr>
            <w:tcW w:w="4530" w:type="dxa"/>
            <w:vAlign w:val="center"/>
          </w:tcPr>
          <w:p w14:paraId="4E4EC0B1" w14:textId="77777777" w:rsidR="00077DA4" w:rsidRPr="00280861" w:rsidRDefault="00077DA4" w:rsidP="00077DA4">
            <w:pPr>
              <w:rPr>
                <w:rFonts w:ascii="Times New Roman" w:hAnsi="Times New Roman" w:cs="Times New Roman"/>
              </w:rPr>
            </w:pPr>
          </w:p>
          <w:p w14:paraId="3E43229D" w14:textId="77777777" w:rsidR="00077DA4" w:rsidRPr="00280861" w:rsidRDefault="00077DA4" w:rsidP="00077DA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80861">
              <w:rPr>
                <w:rFonts w:ascii="Times New Roman" w:hAnsi="Times New Roman" w:cs="Times New Roman"/>
              </w:rPr>
              <w:t>EMBER- É</w:t>
            </w:r>
            <w:r w:rsidR="00BF0BDB">
              <w:rPr>
                <w:rFonts w:ascii="Times New Roman" w:hAnsi="Times New Roman" w:cs="Times New Roman"/>
              </w:rPr>
              <w:t>S TÁRSADALOMISMERET, ETIKA</w:t>
            </w:r>
            <w:r w:rsidRPr="00280861">
              <w:rPr>
                <w:rFonts w:ascii="Times New Roman" w:hAnsi="Times New Roman" w:cs="Times New Roman"/>
              </w:rPr>
              <w:t xml:space="preserve"> KÖZMŰVELTSÉGI TARTALMAI </w:t>
            </w:r>
          </w:p>
        </w:tc>
      </w:tr>
      <w:tr w:rsidR="00077DA4" w:rsidRPr="00280861" w14:paraId="484BCB44" w14:textId="77777777" w:rsidTr="00077DA4">
        <w:trPr>
          <w:trHeight w:val="418"/>
        </w:trPr>
        <w:tc>
          <w:tcPr>
            <w:tcW w:w="4532" w:type="dxa"/>
            <w:tcBorders>
              <w:left w:val="nil"/>
              <w:right w:val="nil"/>
            </w:tcBorders>
            <w:vAlign w:val="center"/>
          </w:tcPr>
          <w:p w14:paraId="2D330388" w14:textId="77777777" w:rsidR="00077DA4" w:rsidRPr="00280861" w:rsidRDefault="00077DA4" w:rsidP="00077DA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530" w:type="dxa"/>
            <w:tcBorders>
              <w:left w:val="nil"/>
              <w:right w:val="nil"/>
            </w:tcBorders>
            <w:vAlign w:val="center"/>
          </w:tcPr>
          <w:p w14:paraId="191B52FF" w14:textId="77777777" w:rsidR="00077DA4" w:rsidRPr="00280861" w:rsidRDefault="00077DA4" w:rsidP="00077DA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077DA4" w:rsidRPr="00280861" w14:paraId="65DDFA64" w14:textId="77777777" w:rsidTr="00077DA4">
        <w:trPr>
          <w:trHeight w:val="1544"/>
        </w:trPr>
        <w:tc>
          <w:tcPr>
            <w:tcW w:w="4532" w:type="dxa"/>
            <w:shd w:val="clear" w:color="auto" w:fill="D9D9D9"/>
            <w:vAlign w:val="center"/>
          </w:tcPr>
          <w:p w14:paraId="1EC1C63F" w14:textId="77777777" w:rsidR="00077DA4" w:rsidRPr="00280861" w:rsidRDefault="00077DA4" w:rsidP="00077DA4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KERETT</w:t>
            </w:r>
            <w:r w:rsidRPr="002808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2808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BF0BDB"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</w:p>
        </w:tc>
        <w:tc>
          <w:tcPr>
            <w:tcW w:w="4530" w:type="dxa"/>
            <w:vAlign w:val="center"/>
          </w:tcPr>
          <w:p w14:paraId="0ADF30DD" w14:textId="77777777" w:rsidR="0010032B" w:rsidRPr="00D71B64" w:rsidRDefault="0010032B" w:rsidP="0010032B">
            <w:pPr>
              <w:suppressAutoHyphens w:val="0"/>
              <w:spacing w:before="32" w:after="0" w:line="240" w:lineRule="auto"/>
              <w:ind w:left="-39" w:right="65"/>
              <w:rPr>
                <w:rFonts w:ascii="Times New Roman" w:eastAsia="Times New Roman" w:hAnsi="Times New Roman" w:cs="Times New Roman"/>
                <w:lang w:val="hu-HU" w:eastAsia="hu-HU"/>
              </w:rPr>
            </w:pPr>
            <w:r w:rsidRPr="00D71B64">
              <w:rPr>
                <w:rFonts w:ascii="Times New Roman" w:eastAsia="Times New Roman" w:hAnsi="Times New Roman" w:cs="Times New Roman"/>
                <w:lang w:val="hu-HU" w:eastAsia="hu-HU"/>
              </w:rPr>
              <w:t>EMMI</w:t>
            </w:r>
            <w:r w:rsidRPr="00D71B64">
              <w:rPr>
                <w:rFonts w:ascii="Times New Roman" w:eastAsia="Times New Roman" w:hAnsi="Times New Roman" w:cs="Times New Roman"/>
                <w:spacing w:val="-3"/>
                <w:lang w:val="hu-HU" w:eastAsia="hu-HU"/>
              </w:rPr>
              <w:t xml:space="preserve"> </w:t>
            </w:r>
            <w:r w:rsidRPr="00D71B64">
              <w:rPr>
                <w:rFonts w:ascii="Times New Roman" w:eastAsia="Times New Roman" w:hAnsi="Times New Roman" w:cs="Times New Roman"/>
                <w:spacing w:val="-2"/>
                <w:lang w:val="hu-HU" w:eastAsia="hu-HU"/>
              </w:rPr>
              <w:t>k</w:t>
            </w:r>
            <w:r w:rsidRPr="00D71B64">
              <w:rPr>
                <w:rFonts w:ascii="Times New Roman" w:eastAsia="Times New Roman" w:hAnsi="Times New Roman" w:cs="Times New Roman"/>
                <w:lang w:val="hu-HU" w:eastAsia="hu-HU"/>
              </w:rPr>
              <w:t>e</w:t>
            </w:r>
            <w:r w:rsidRPr="00D71B64">
              <w:rPr>
                <w:rFonts w:ascii="Times New Roman" w:eastAsia="Times New Roman" w:hAnsi="Times New Roman" w:cs="Times New Roman"/>
                <w:spacing w:val="1"/>
                <w:lang w:val="hu-HU" w:eastAsia="hu-HU"/>
              </w:rPr>
              <w:t>r</w:t>
            </w:r>
            <w:r w:rsidRPr="00D71B64">
              <w:rPr>
                <w:rFonts w:ascii="Times New Roman" w:eastAsia="Times New Roman" w:hAnsi="Times New Roman" w:cs="Times New Roman"/>
                <w:lang w:val="hu-HU" w:eastAsia="hu-HU"/>
              </w:rPr>
              <w:t>e</w:t>
            </w:r>
            <w:r w:rsidRPr="00D71B64">
              <w:rPr>
                <w:rFonts w:ascii="Times New Roman" w:eastAsia="Times New Roman" w:hAnsi="Times New Roman" w:cs="Times New Roman"/>
                <w:spacing w:val="1"/>
                <w:lang w:val="hu-HU" w:eastAsia="hu-HU"/>
              </w:rPr>
              <w:t>tt</w:t>
            </w:r>
            <w:r w:rsidRPr="00D71B64">
              <w:rPr>
                <w:rFonts w:ascii="Times New Roman" w:eastAsia="Times New Roman" w:hAnsi="Times New Roman" w:cs="Times New Roman"/>
                <w:lang w:val="hu-HU" w:eastAsia="hu-HU"/>
              </w:rPr>
              <w:t>a</w:t>
            </w:r>
            <w:r w:rsidRPr="00D71B64">
              <w:rPr>
                <w:rFonts w:ascii="Times New Roman" w:eastAsia="Times New Roman" w:hAnsi="Times New Roman" w:cs="Times New Roman"/>
                <w:spacing w:val="-2"/>
                <w:lang w:val="hu-HU" w:eastAsia="hu-HU"/>
              </w:rPr>
              <w:t>n</w:t>
            </w:r>
            <w:r w:rsidRPr="00D71B64">
              <w:rPr>
                <w:rFonts w:ascii="Times New Roman" w:eastAsia="Times New Roman" w:hAnsi="Times New Roman" w:cs="Times New Roman"/>
                <w:spacing w:val="1"/>
                <w:lang w:val="hu-HU" w:eastAsia="hu-HU"/>
              </w:rPr>
              <w:t>t</w:t>
            </w:r>
            <w:r w:rsidRPr="00D71B64">
              <w:rPr>
                <w:rFonts w:ascii="Times New Roman" w:eastAsia="Times New Roman" w:hAnsi="Times New Roman" w:cs="Times New Roman"/>
                <w:spacing w:val="-2"/>
                <w:lang w:val="hu-HU" w:eastAsia="hu-HU"/>
              </w:rPr>
              <w:t>e</w:t>
            </w:r>
            <w:r w:rsidRPr="00D71B64">
              <w:rPr>
                <w:rFonts w:ascii="Times New Roman" w:eastAsia="Times New Roman" w:hAnsi="Times New Roman" w:cs="Times New Roman"/>
                <w:spacing w:val="1"/>
                <w:lang w:val="hu-HU" w:eastAsia="hu-HU"/>
              </w:rPr>
              <w:t>r</w:t>
            </w:r>
            <w:r w:rsidRPr="00D71B64">
              <w:rPr>
                <w:rFonts w:ascii="Times New Roman" w:eastAsia="Times New Roman" w:hAnsi="Times New Roman" w:cs="Times New Roman"/>
                <w:lang w:val="hu-HU" w:eastAsia="hu-HU"/>
              </w:rPr>
              <w:t>v</w:t>
            </w:r>
            <w:r w:rsidRPr="00D71B64">
              <w:rPr>
                <w:rFonts w:ascii="Times New Roman" w:eastAsia="Times New Roman" w:hAnsi="Times New Roman" w:cs="Times New Roman"/>
                <w:spacing w:val="-2"/>
                <w:lang w:val="hu-HU"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u-HU" w:eastAsia="hu-HU"/>
              </w:rPr>
              <w:t>5</w:t>
            </w:r>
            <w:r w:rsidRPr="00D71B64">
              <w:rPr>
                <w:rFonts w:ascii="Times New Roman" w:eastAsia="Times New Roman" w:hAnsi="Times New Roman" w:cs="Times New Roman"/>
                <w:spacing w:val="1"/>
                <w:lang w:val="hu-HU" w:eastAsia="hu-HU"/>
              </w:rPr>
              <w:t>/</w:t>
            </w:r>
            <w:r w:rsidRPr="00D71B64">
              <w:rPr>
                <w:rFonts w:ascii="Times New Roman" w:eastAsia="Times New Roman" w:hAnsi="Times New Roman" w:cs="Times New Roman"/>
                <w:lang w:val="hu-HU"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lang w:val="hu-HU" w:eastAsia="hu-HU"/>
              </w:rPr>
              <w:t>20</w:t>
            </w:r>
            <w:r w:rsidRPr="00D71B64">
              <w:rPr>
                <w:rFonts w:ascii="Times New Roman" w:eastAsia="Times New Roman" w:hAnsi="Times New Roman" w:cs="Times New Roman"/>
                <w:lang w:val="hu-HU"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hu-HU" w:eastAsia="hu-HU"/>
              </w:rPr>
              <w:t>(I.31.</w:t>
            </w:r>
            <w:r w:rsidRPr="00D71B64">
              <w:rPr>
                <w:rFonts w:ascii="Times New Roman" w:eastAsia="Times New Roman" w:hAnsi="Times New Roman" w:cs="Times New Roman"/>
                <w:lang w:val="hu-HU" w:eastAsia="hu-HU"/>
              </w:rPr>
              <w:t>)</w:t>
            </w:r>
            <w:r w:rsidRPr="00D71B64">
              <w:rPr>
                <w:rFonts w:ascii="Times New Roman" w:eastAsia="Times New Roman" w:hAnsi="Times New Roman" w:cs="Times New Roman"/>
                <w:spacing w:val="1"/>
                <w:lang w:val="hu-HU" w:eastAsia="hu-HU"/>
              </w:rPr>
              <w:t xml:space="preserve"> </w:t>
            </w:r>
            <w:r w:rsidRPr="00D71B64">
              <w:rPr>
                <w:rFonts w:ascii="Times New Roman" w:eastAsia="Times New Roman" w:hAnsi="Times New Roman" w:cs="Times New Roman"/>
                <w:lang w:val="hu-HU" w:eastAsia="hu-HU"/>
              </w:rPr>
              <w:t>EMMI</w:t>
            </w:r>
          </w:p>
          <w:p w14:paraId="2F6236D3" w14:textId="77777777" w:rsidR="00077DA4" w:rsidRPr="00280861" w:rsidRDefault="0010032B" w:rsidP="0010032B">
            <w:pPr>
              <w:suppressAutoHyphens w:val="0"/>
              <w:spacing w:before="32" w:after="0" w:line="240" w:lineRule="auto"/>
              <w:ind w:right="65"/>
              <w:rPr>
                <w:rFonts w:ascii="Times New Roman" w:eastAsia="Times New Roman" w:hAnsi="Times New Roman" w:cs="Times New Roman"/>
                <w:lang w:val="hu-HU" w:eastAsia="hu-HU"/>
              </w:rPr>
            </w:pPr>
            <w:r w:rsidRPr="00D71B64">
              <w:rPr>
                <w:rFonts w:ascii="Times New Roman" w:eastAsia="Times New Roman" w:hAnsi="Times New Roman" w:cs="Times New Roman"/>
                <w:spacing w:val="1"/>
                <w:lang w:val="hu-HU" w:eastAsia="hu-HU"/>
              </w:rPr>
              <w:t>r</w:t>
            </w:r>
            <w:r w:rsidRPr="00D71B64">
              <w:rPr>
                <w:rFonts w:ascii="Times New Roman" w:eastAsia="Times New Roman" w:hAnsi="Times New Roman" w:cs="Times New Roman"/>
                <w:lang w:val="hu-HU" w:eastAsia="hu-HU"/>
              </w:rPr>
              <w:t>end</w:t>
            </w:r>
            <w:r w:rsidRPr="00D71B64">
              <w:rPr>
                <w:rFonts w:ascii="Times New Roman" w:eastAsia="Times New Roman" w:hAnsi="Times New Roman" w:cs="Times New Roman"/>
                <w:spacing w:val="-2"/>
                <w:lang w:val="hu-HU" w:eastAsia="hu-HU"/>
              </w:rPr>
              <w:t>e</w:t>
            </w:r>
            <w:r w:rsidRPr="00D71B64">
              <w:rPr>
                <w:rFonts w:ascii="Times New Roman" w:eastAsia="Times New Roman" w:hAnsi="Times New Roman" w:cs="Times New Roman"/>
                <w:spacing w:val="1"/>
                <w:lang w:val="hu-HU" w:eastAsia="hu-HU"/>
              </w:rPr>
              <w:t>l</w:t>
            </w:r>
            <w:r w:rsidRPr="00D71B64">
              <w:rPr>
                <w:rFonts w:ascii="Times New Roman" w:eastAsia="Times New Roman" w:hAnsi="Times New Roman" w:cs="Times New Roman"/>
                <w:spacing w:val="-2"/>
                <w:lang w:val="hu-HU" w:eastAsia="hu-HU"/>
              </w:rPr>
              <w:t>e</w:t>
            </w:r>
            <w:r w:rsidRPr="00D71B64">
              <w:rPr>
                <w:rFonts w:ascii="Times New Roman" w:eastAsia="Times New Roman" w:hAnsi="Times New Roman" w:cs="Times New Roman"/>
                <w:lang w:val="hu-HU" w:eastAsia="hu-HU"/>
              </w:rPr>
              <w:t>t</w:t>
            </w:r>
            <w:r w:rsidRPr="00D71B64">
              <w:rPr>
                <w:rFonts w:ascii="Times New Roman" w:eastAsia="Times New Roman" w:hAnsi="Times New Roman" w:cs="Times New Roman"/>
                <w:spacing w:val="1"/>
                <w:lang w:val="hu-HU" w:eastAsia="hu-HU"/>
              </w:rPr>
              <w:t xml:space="preserve"> </w:t>
            </w:r>
            <w:r w:rsidRPr="00D71B64">
              <w:rPr>
                <w:rFonts w:ascii="Times New Roman" w:eastAsia="Times New Roman" w:hAnsi="Times New Roman" w:cs="Times New Roman"/>
                <w:spacing w:val="-2"/>
                <w:lang w:val="hu-HU" w:eastAsia="hu-HU"/>
              </w:rPr>
              <w:t>alapján.</w:t>
            </w:r>
          </w:p>
        </w:tc>
      </w:tr>
    </w:tbl>
    <w:p w14:paraId="0FDBC1F2" w14:textId="77777777" w:rsidR="00077DA4" w:rsidRDefault="00077DA4" w:rsidP="00077DA4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CAC1ECD" w14:textId="77777777" w:rsidR="00BF0BDB" w:rsidRPr="00280861" w:rsidRDefault="00BF0BDB" w:rsidP="00077DA4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226A005" w14:textId="77777777" w:rsidR="00077DA4" w:rsidRDefault="00077DA4" w:rsidP="00077DA4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126"/>
        <w:gridCol w:w="1861"/>
        <w:gridCol w:w="2268"/>
      </w:tblGrid>
      <w:tr w:rsidR="00BF0BDB" w:rsidRPr="00280861" w14:paraId="28B553AC" w14:textId="77777777" w:rsidTr="00770386">
        <w:trPr>
          <w:trHeight w:val="634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ED5E244" w14:textId="77777777" w:rsidR="00BF0BDB" w:rsidRPr="00280861" w:rsidRDefault="00BF0BDB" w:rsidP="00BF0BDB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Évfo-lyam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E562DAE" w14:textId="77777777" w:rsidR="00BF0BDB" w:rsidRPr="00280861" w:rsidRDefault="00BF0BDB" w:rsidP="00BF0BDB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Tantárgy</w:t>
            </w:r>
          </w:p>
        </w:tc>
        <w:tc>
          <w:tcPr>
            <w:tcW w:w="625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236A64" w14:textId="77777777" w:rsidR="00BF0BDB" w:rsidRPr="00280861" w:rsidRDefault="00BF0BDB" w:rsidP="00BF0BDB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A tantárgy</w:t>
            </w:r>
          </w:p>
        </w:tc>
      </w:tr>
      <w:tr w:rsidR="00770386" w:rsidRPr="00280861" w14:paraId="36A58B2E" w14:textId="77777777" w:rsidTr="00770386">
        <w:trPr>
          <w:trHeight w:val="634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F57C30D" w14:textId="77777777" w:rsidR="00770386" w:rsidRPr="00280861" w:rsidRDefault="00770386" w:rsidP="00BF0BDB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4E2B431" w14:textId="77777777" w:rsidR="00770386" w:rsidRPr="00280861" w:rsidRDefault="00770386" w:rsidP="00BF0BDB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827C046" w14:textId="77777777" w:rsidR="00770386" w:rsidRPr="00280861" w:rsidRDefault="00770386" w:rsidP="00BF0BDB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Értékelés</w:t>
            </w:r>
          </w:p>
        </w:tc>
        <w:tc>
          <w:tcPr>
            <w:tcW w:w="186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8081CA9" w14:textId="77777777" w:rsidR="00770386" w:rsidRPr="00280861" w:rsidRDefault="00770386" w:rsidP="00BF0BDB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Éves óraszám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A407A6E" w14:textId="77777777" w:rsidR="00770386" w:rsidRPr="00280861" w:rsidRDefault="00770386" w:rsidP="00BF0BDB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Heti óraszám</w:t>
            </w:r>
          </w:p>
        </w:tc>
      </w:tr>
      <w:tr w:rsidR="00770386" w:rsidRPr="00280861" w14:paraId="7AE14042" w14:textId="77777777" w:rsidTr="00770386">
        <w:trPr>
          <w:trHeight w:val="809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07D9268D" w14:textId="77777777" w:rsidR="00770386" w:rsidRPr="00280861" w:rsidRDefault="00770386" w:rsidP="00BF0BDB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30A8A399" w14:textId="77777777" w:rsidR="00770386" w:rsidRPr="00280861" w:rsidRDefault="00770386" w:rsidP="00BF0BDB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Etika</w:t>
            </w:r>
          </w:p>
        </w:tc>
        <w:tc>
          <w:tcPr>
            <w:tcW w:w="2126" w:type="dxa"/>
            <w:vAlign w:val="center"/>
          </w:tcPr>
          <w:p w14:paraId="5098FD26" w14:textId="77777777" w:rsidR="00770386" w:rsidRPr="00280861" w:rsidRDefault="00770386" w:rsidP="00BF0BDB">
            <w:pPr>
              <w:spacing w:line="252" w:lineRule="exact"/>
              <w:ind w:firstLin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Fé</w:t>
            </w:r>
            <w:r w:rsidRPr="002808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2808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vk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2808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és</w:t>
            </w:r>
            <w:r w:rsidRPr="002808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év </w:t>
            </w:r>
            <w:r w:rsidRPr="002808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2808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én </w:t>
            </w:r>
            <w:r w:rsidR="00D91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érdem</w:t>
            </w:r>
            <w:r w:rsidRPr="002808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808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861" w:type="dxa"/>
            <w:vAlign w:val="center"/>
          </w:tcPr>
          <w:p w14:paraId="1834691C" w14:textId="77777777" w:rsidR="00770386" w:rsidRPr="00280861" w:rsidRDefault="00770386" w:rsidP="00BF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36 óra</w:t>
            </w:r>
          </w:p>
        </w:tc>
        <w:tc>
          <w:tcPr>
            <w:tcW w:w="2268" w:type="dxa"/>
            <w:vAlign w:val="center"/>
          </w:tcPr>
          <w:p w14:paraId="2DB10388" w14:textId="77777777" w:rsidR="00770386" w:rsidRPr="00280861" w:rsidRDefault="00770386" w:rsidP="00BF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1 óra</w:t>
            </w:r>
          </w:p>
        </w:tc>
      </w:tr>
      <w:tr w:rsidR="00770386" w:rsidRPr="00280861" w14:paraId="5732A9F0" w14:textId="77777777" w:rsidTr="00770386">
        <w:trPr>
          <w:trHeight w:val="809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2E6B2B99" w14:textId="77777777" w:rsidR="00770386" w:rsidRPr="00280861" w:rsidRDefault="00770386" w:rsidP="00BF0BDB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60745DBA" w14:textId="77777777" w:rsidR="00770386" w:rsidRPr="00280861" w:rsidRDefault="00770386" w:rsidP="00BF0BDB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Etika</w:t>
            </w:r>
          </w:p>
        </w:tc>
        <w:tc>
          <w:tcPr>
            <w:tcW w:w="2126" w:type="dxa"/>
            <w:vAlign w:val="center"/>
          </w:tcPr>
          <w:p w14:paraId="6B3C9DE8" w14:textId="77777777" w:rsidR="00770386" w:rsidRPr="00280861" w:rsidRDefault="00770386" w:rsidP="00D919D3">
            <w:pPr>
              <w:spacing w:line="252" w:lineRule="exact"/>
              <w:ind w:firstLin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Fé</w:t>
            </w:r>
            <w:r w:rsidRPr="002808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2808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vk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2808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és</w:t>
            </w:r>
            <w:r w:rsidRPr="002808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év </w:t>
            </w:r>
            <w:r w:rsidRPr="002808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2808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én </w:t>
            </w:r>
            <w:r w:rsidR="00D91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érdem</w:t>
            </w:r>
            <w:r w:rsidR="00D919D3" w:rsidRPr="002808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="00D919D3"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D919D3" w:rsidRPr="002808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D919D3"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861" w:type="dxa"/>
            <w:vAlign w:val="center"/>
          </w:tcPr>
          <w:p w14:paraId="0F82B85B" w14:textId="77777777" w:rsidR="00770386" w:rsidRPr="00280861" w:rsidRDefault="00770386" w:rsidP="00BF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36 óra</w:t>
            </w:r>
          </w:p>
        </w:tc>
        <w:tc>
          <w:tcPr>
            <w:tcW w:w="2268" w:type="dxa"/>
            <w:vAlign w:val="center"/>
          </w:tcPr>
          <w:p w14:paraId="24E74444" w14:textId="77777777" w:rsidR="00770386" w:rsidRPr="00280861" w:rsidRDefault="00770386" w:rsidP="00BF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1 óra</w:t>
            </w:r>
          </w:p>
        </w:tc>
      </w:tr>
      <w:tr w:rsidR="00770386" w:rsidRPr="00280861" w14:paraId="75852957" w14:textId="77777777" w:rsidTr="00770386">
        <w:trPr>
          <w:trHeight w:val="809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4DAE2FBB" w14:textId="77777777" w:rsidR="00770386" w:rsidRPr="00280861" w:rsidRDefault="00770386" w:rsidP="00BF0BDB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14:paraId="2E6A0714" w14:textId="77777777" w:rsidR="00770386" w:rsidRPr="00280861" w:rsidRDefault="00770386" w:rsidP="00BF0BDB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Etika</w:t>
            </w:r>
          </w:p>
        </w:tc>
        <w:tc>
          <w:tcPr>
            <w:tcW w:w="2126" w:type="dxa"/>
            <w:vAlign w:val="center"/>
          </w:tcPr>
          <w:p w14:paraId="349E648E" w14:textId="77777777" w:rsidR="00770386" w:rsidRPr="00280861" w:rsidRDefault="00770386" w:rsidP="00BF0BDB">
            <w:pPr>
              <w:spacing w:line="252" w:lineRule="exact"/>
              <w:ind w:firstLin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Fé</w:t>
            </w:r>
            <w:r w:rsidRPr="002808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2808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vk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2808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és</w:t>
            </w:r>
            <w:r w:rsidRPr="002808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év </w:t>
            </w:r>
            <w:r w:rsidRPr="002808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2808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én </w:t>
            </w:r>
            <w:r w:rsidR="00D91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érdem</w:t>
            </w:r>
            <w:r w:rsidR="00D919D3" w:rsidRPr="002808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="00D919D3"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D919D3" w:rsidRPr="002808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D919D3"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861" w:type="dxa"/>
            <w:vAlign w:val="center"/>
          </w:tcPr>
          <w:p w14:paraId="3B8470B4" w14:textId="77777777" w:rsidR="00770386" w:rsidRPr="00280861" w:rsidRDefault="00770386" w:rsidP="00BF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36 óra</w:t>
            </w:r>
          </w:p>
        </w:tc>
        <w:tc>
          <w:tcPr>
            <w:tcW w:w="2268" w:type="dxa"/>
            <w:vAlign w:val="center"/>
          </w:tcPr>
          <w:p w14:paraId="62E4906A" w14:textId="77777777" w:rsidR="00770386" w:rsidRPr="00280861" w:rsidRDefault="00770386" w:rsidP="00BF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1 óra</w:t>
            </w:r>
          </w:p>
        </w:tc>
      </w:tr>
      <w:tr w:rsidR="00770386" w:rsidRPr="00280861" w14:paraId="2D15E015" w14:textId="77777777" w:rsidTr="00770386">
        <w:trPr>
          <w:trHeight w:val="809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108FF1F5" w14:textId="77777777" w:rsidR="00770386" w:rsidRPr="00280861" w:rsidRDefault="00770386" w:rsidP="00BF0BDB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14:paraId="7D420783" w14:textId="77777777" w:rsidR="00770386" w:rsidRPr="00280861" w:rsidRDefault="00770386" w:rsidP="00BF0BDB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Etika</w:t>
            </w:r>
          </w:p>
        </w:tc>
        <w:tc>
          <w:tcPr>
            <w:tcW w:w="2126" w:type="dxa"/>
            <w:vAlign w:val="center"/>
          </w:tcPr>
          <w:p w14:paraId="69271FAD" w14:textId="77777777" w:rsidR="00770386" w:rsidRPr="00280861" w:rsidRDefault="00770386" w:rsidP="00BF0BDB">
            <w:pPr>
              <w:spacing w:line="252" w:lineRule="exact"/>
              <w:ind w:firstLin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Fé</w:t>
            </w:r>
            <w:r w:rsidRPr="002808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2808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vk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2808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és</w:t>
            </w:r>
            <w:r w:rsidRPr="002808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év </w:t>
            </w:r>
            <w:r w:rsidRPr="002808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2808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én </w:t>
            </w:r>
            <w:r w:rsidR="00D91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érdem</w:t>
            </w:r>
            <w:r w:rsidR="00D919D3" w:rsidRPr="002808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="00D919D3"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D919D3" w:rsidRPr="002808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D919D3"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861" w:type="dxa"/>
            <w:vAlign w:val="center"/>
          </w:tcPr>
          <w:p w14:paraId="1CF7300D" w14:textId="77777777" w:rsidR="00770386" w:rsidRPr="00280861" w:rsidRDefault="00770386" w:rsidP="00BF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36 óra</w:t>
            </w:r>
          </w:p>
        </w:tc>
        <w:tc>
          <w:tcPr>
            <w:tcW w:w="2268" w:type="dxa"/>
            <w:vAlign w:val="center"/>
          </w:tcPr>
          <w:p w14:paraId="51FB3465" w14:textId="77777777" w:rsidR="00770386" w:rsidRPr="00280861" w:rsidRDefault="00770386" w:rsidP="00BF0B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eastAsia="Times New Roman" w:hAnsi="Times New Roman" w:cs="Times New Roman"/>
                <w:sz w:val="24"/>
                <w:szCs w:val="24"/>
              </w:rPr>
              <w:t>1 óra</w:t>
            </w:r>
          </w:p>
        </w:tc>
      </w:tr>
    </w:tbl>
    <w:p w14:paraId="3B4253DB" w14:textId="77777777" w:rsidR="00BF0BDB" w:rsidRPr="00280861" w:rsidRDefault="00BF0BDB" w:rsidP="00077DA4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A97C44F" w14:textId="77777777" w:rsidR="00077DA4" w:rsidRPr="00280861" w:rsidRDefault="00077DA4" w:rsidP="00077DA4">
      <w:pPr>
        <w:tabs>
          <w:tab w:val="left" w:pos="252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B52FD0B" w14:textId="77777777" w:rsidR="00077DA4" w:rsidRPr="00280861" w:rsidRDefault="00077DA4" w:rsidP="00077DA4">
      <w:pPr>
        <w:tabs>
          <w:tab w:val="left" w:pos="252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9C249AB" w14:textId="77777777" w:rsidR="00BF0BDB" w:rsidRDefault="00BF0BDB" w:rsidP="00077DA4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0E137" w14:textId="77777777" w:rsidR="00BF0BDB" w:rsidRDefault="00BF0BDB" w:rsidP="00077DA4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CC861" w14:textId="77777777" w:rsidR="00BF0BDB" w:rsidRDefault="00BF0BDB" w:rsidP="00077DA4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Etika </w:t>
      </w:r>
    </w:p>
    <w:p w14:paraId="1D40236E" w14:textId="77777777" w:rsidR="0086337A" w:rsidRPr="00770386" w:rsidRDefault="00BF0BDB" w:rsidP="00770386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5–8. évfolyam</w:t>
      </w:r>
      <w:r w:rsidR="00077DA4" w:rsidRPr="00280861">
        <w:rPr>
          <w:rFonts w:ascii="Times New Roman" w:hAnsi="Times New Roman" w:cs="Times New Roman"/>
          <w:b/>
          <w:bCs/>
          <w:sz w:val="28"/>
          <w:szCs w:val="28"/>
        </w:rPr>
        <w:t xml:space="preserve"> számára</w:t>
      </w:r>
    </w:p>
    <w:p w14:paraId="409C05E8" w14:textId="77777777" w:rsidR="00077DA4" w:rsidRPr="00280861" w:rsidRDefault="00077DA4" w:rsidP="00077DA4">
      <w:pPr>
        <w:spacing w:before="360"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280861">
        <w:rPr>
          <w:rFonts w:ascii="Times New Roman" w:hAnsi="Times New Roman" w:cs="Times New Roman"/>
          <w:b/>
          <w:bCs/>
          <w:sz w:val="28"/>
          <w:szCs w:val="28"/>
          <w:lang w:val="hu-HU"/>
        </w:rPr>
        <w:t>Célok, feladatok</w:t>
      </w:r>
    </w:p>
    <w:p w14:paraId="3C9B720B" w14:textId="77777777" w:rsidR="00770386" w:rsidRDefault="00077DA4" w:rsidP="0077038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etika tantárgy alapvető célja az egyéni és közösségi identitás formálása, stabilizálása, az egyének és a csoportok közti együttműködés megteremtése. Ehhez járulnak hozzá a kulturális hagyományokban gyökerező erkölcsi elvek, a társas szabályok megismertetése, az egyén gondolkodásában formálódó, szocio-emocionális készségek fejlesztése. </w:t>
      </w:r>
    </w:p>
    <w:p w14:paraId="3272E4E4" w14:textId="77777777" w:rsidR="00770386" w:rsidRDefault="00077DA4" w:rsidP="0077038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A tantárgy magába foglalja az ember fontos viszonyulásait társaihoz, közösségeihez, környezetéhez és önmagához. Ezzel olyan szintézist kínál a tanulónak, amelyben eddigi személyes tapasztalatait és a más területeken megszerzett ismereteket reflektív módon vizsgálja. A tartalom szorosan kötődik más tantárgyak fejlesztési területeihez is. </w:t>
      </w:r>
    </w:p>
    <w:p w14:paraId="7CC3D0F2" w14:textId="77777777" w:rsidR="00770386" w:rsidRDefault="00077DA4" w:rsidP="0077038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sz w:val="24"/>
          <w:szCs w:val="24"/>
        </w:rPr>
        <w:t>Az erkölcsi nevelés fő célja a tanuló erkölcsi érzületének és erkölcsi gondolkodásának fejlesztése, a tanuló segítése a társas szabályok, a viselkedésminták azonosításában és saját alakuló értékrendjének tudatosításában.</w:t>
      </w:r>
      <w:r w:rsidRPr="00280861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7F33D71C" w14:textId="77777777" w:rsidR="00770386" w:rsidRDefault="00077DA4" w:rsidP="0077038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sz w:val="24"/>
          <w:szCs w:val="24"/>
        </w:rPr>
        <w:t>Az etika tantárgy felkészíti a tanulót az egyéni életvezetésének és társas környezetének erkölcsi szempontból történő mérlegelésére, miközben saját tudását vizsgálja és fejleszti. Eszközei a kérdezés, a rejtett nézetek és a dilemmák feltárása, az érvelés, a meggyőzés, a meggyőződés, a társadalmi normák és a közösségi értékek értelmezése.</w:t>
      </w:r>
    </w:p>
    <w:p w14:paraId="02D04F7A" w14:textId="77777777" w:rsidR="00770386" w:rsidRDefault="00077DA4" w:rsidP="0077038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A tanulóközösség tevékenységei mintát nyújtanak arra, hogy milyen értékek és viselkedésmódok segítik vagy akadályozzák az együttműködést, milyen érzelmi-, érték- vagy érdekkonfliktusok jelenhetnek meg, milyen megoldási módok a legmegfelelőbbek. </w:t>
      </w:r>
    </w:p>
    <w:p w14:paraId="0C85AA01" w14:textId="77777777" w:rsidR="00770386" w:rsidRDefault="00077DA4" w:rsidP="0077038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sz w:val="24"/>
          <w:szCs w:val="24"/>
        </w:rPr>
        <w:t>Az ajánlott tantárgyi tartalmak és tanulói tevékenységek olyan képességeket is fejlesztenek, melyek a tanulót az életvezetésében tudatosabbá, társai és környezete problémái iránt érzékenyebbé tehetik, erősítik identitását, aktív társadalmi cselekvésre késztetik és segítik a nehéz helyzetek megoldásában.</w:t>
      </w:r>
    </w:p>
    <w:p w14:paraId="7ED7A20F" w14:textId="77777777" w:rsidR="00077DA4" w:rsidRPr="00770386" w:rsidRDefault="00077DA4" w:rsidP="0077038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sz w:val="24"/>
          <w:szCs w:val="24"/>
        </w:rPr>
        <w:t>Az etika tantárgy a Nemzeti alaptantervben rögzített kulcskompetenciákat az alábbi módon fejleszti:</w:t>
      </w:r>
    </w:p>
    <w:p w14:paraId="3171050A" w14:textId="77777777" w:rsidR="00077DA4" w:rsidRPr="00280861" w:rsidRDefault="00077DA4" w:rsidP="0086337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tanulás kompetenciái</w:t>
      </w:r>
      <w:r w:rsidRPr="002808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A tantárgy keretében alkalmazott módszerek elősegítik az aktív tanulóvá válást, a tanulás tervezését, az egyéni tanulási stílus kialakítását és a tanulási útvonalak </w:t>
      </w:r>
      <w:r w:rsidRPr="002808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felfedezését, a mérlegelő gondolkodást, a belső motiváción nyugvó cselekvést, a célok elérése iránti elkötelezettséget, a metakognitív stratégiák alkalmazását. </w:t>
      </w:r>
    </w:p>
    <w:p w14:paraId="57DB150B" w14:textId="77777777" w:rsidR="00077DA4" w:rsidRPr="00280861" w:rsidRDefault="00077DA4" w:rsidP="0086337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Kommunikációs kompetenciák</w:t>
      </w:r>
      <w:r w:rsidRPr="002808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A kommunikációs kompetenciák formálása során a tanuló gyakorolja az érzelmek kommunikálásának, az empátián nyugvó értő figyelemnek, az álláspontok asszertív megjelenésének, az erőszakmentes kommunikációnak, az adatokra támaszkodó érvelésnek és a megfelelő vitakultúrának, valamint a társas konfliktusok kezelésének kommunikációs technikákat igénylő változatait.</w:t>
      </w:r>
    </w:p>
    <w:p w14:paraId="0AC31A9F" w14:textId="77777777" w:rsidR="00077DA4" w:rsidRPr="00280861" w:rsidRDefault="00077DA4" w:rsidP="0086337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digitális kompetenciák</w:t>
      </w:r>
      <w:r w:rsidRPr="002808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A digitális kompetenciák fejlesztését támogatja a hiteles forrásokon alapuló kutatómunka végzése, a projektmunkák szervezése, megvalósítása, az elvégzett feladatok digitális eszközökkel történő bemutatása. A virtuális térben kialakult közösségek tagjainak viselkedését befolyásoló etikai szabályok felismerése és elemzése. A digitális önkifejezés, a közösségi oldalakon történő önmegjelenítés, az információk kezelése. A tartalom digitális megosztásával kapcsolatos etikai kérdések köre számtalan fejlesztési lehetőséget rejt magában.</w:t>
      </w:r>
    </w:p>
    <w:p w14:paraId="79E0EE25" w14:textId="77777777" w:rsidR="00077DA4" w:rsidRPr="00280861" w:rsidRDefault="00077DA4" w:rsidP="0086337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matematikai, gondolkodási kompetenciák</w:t>
      </w:r>
      <w:r w:rsidRPr="002808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A gondolkodási készségeket fejlesztik azok a tanulási tevékenységek, amelyek különböző élethelyzetek, információforrások, médiatartalmak elemzését igénylik. A különböző esettanulmányi példákban és a valóságos élethelyzetekben felmerülő etikai problémák, konfliktusok és a szabályok felismerése közben a tanuló elemző, problémamegoldó, mérlegelő gondolkodás alkalmazásával vizsgálja az események bekövetkezésének feltételeit. Átalakítja a szerzett információt, következtetéseket von le, magyarázatot keres, rendszerezést végez. </w:t>
      </w:r>
    </w:p>
    <w:p w14:paraId="451CFDF9" w14:textId="77777777" w:rsidR="00077DA4" w:rsidRPr="00280861" w:rsidRDefault="00077DA4" w:rsidP="0086337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személyes és társas kapcsolati kompetenciák</w:t>
      </w:r>
      <w:r w:rsidRPr="002808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A tantárgy támogatja az önismereten alapuló önszabályozás és önfejlesztés megvalósítását, a lelkiismeretesség, az alkalmazkodóképesség, a kezdeményezőkészség, az elkötelezettség kialakulását, és a teljesítmény javítására való törekvést. A gyakorlatok során az érzelmek felismerésének és kifejezésének, az érzelmi állapotok szabályozásának, a társas helyzetek észlelésének, a konfliktusok kezelésének és a döntéshozatali készségeknek a fejlesztése válik hangsúlyossá.</w:t>
      </w:r>
    </w:p>
    <w:p w14:paraId="04480F1B" w14:textId="77777777" w:rsidR="00077DA4" w:rsidRPr="00280861" w:rsidRDefault="00077DA4" w:rsidP="0086337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kreativitás, kreatív alkotás, önkifejezés és kulturális tudatosság kompetenciái</w:t>
      </w:r>
      <w:r w:rsidRPr="002808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A tanulók önállóan vagy csoportosan lehetőséget kapnak a kreatív alkotások tervezésére, készítésére, projektfeladatok szervezésére, kivitelezésére. A szocio-emocionális készségek fejlesztése drámajátékkal, szerepjátékkal valósul meg, az érzelmek kifejeződése zenei produkciókban, vizuális alkotásokban ölt testet. A tudatosság erősítését segítik elő azok a feladatok, amelyekben kulturális hagyományok megismerésére kerül sor.</w:t>
      </w:r>
    </w:p>
    <w:p w14:paraId="5B782386" w14:textId="77777777" w:rsidR="00077DA4" w:rsidRPr="00280861" w:rsidRDefault="00077DA4" w:rsidP="008633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Munkavállalói, innovációs és vállalkozói kompetenciák</w:t>
      </w:r>
      <w:r w:rsidRPr="002808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A tantárgy az önismeret fejlesztése révén segíti a tanulók jövőképének kialakítását, felkészíti őket a munka világára. Ugyanakkor erősíti a hosszú távú célkitűzéseket, a személyes jövőtervezést, az életpálya-építést, a döntéshozatalt, az életvezetést, a pénzügyi tudatosságot, és a tudatos önfejlesztést.</w:t>
      </w:r>
    </w:p>
    <w:p w14:paraId="2AF7A5AC" w14:textId="77777777" w:rsidR="00077DA4" w:rsidRPr="00280861" w:rsidRDefault="00077DA4" w:rsidP="008633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Az etika kerettanterv főbb pedagógiai alapelvei:</w:t>
      </w:r>
    </w:p>
    <w:p w14:paraId="799B70BA" w14:textId="77777777" w:rsidR="00077DA4" w:rsidRPr="00280861" w:rsidRDefault="00077DA4" w:rsidP="0086337A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sz w:val="24"/>
          <w:szCs w:val="24"/>
          <w:shd w:val="clear" w:color="auto" w:fill="FFFFFF"/>
        </w:rPr>
        <w:t>A tanulók komplex személyiségfejlesztése, értelmi, érzelmi formálás és a cselekvésre buzdítás.</w:t>
      </w:r>
    </w:p>
    <w:p w14:paraId="5B408714" w14:textId="77777777" w:rsidR="00077DA4" w:rsidRPr="00280861" w:rsidRDefault="00077DA4" w:rsidP="0086337A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sz w:val="24"/>
          <w:szCs w:val="24"/>
          <w:shd w:val="clear" w:color="auto" w:fill="FFFFFF"/>
        </w:rPr>
        <w:t>A teljes személyiség aktivizálása a belső motiváció felkeltése és ébren tartása.</w:t>
      </w:r>
    </w:p>
    <w:p w14:paraId="558AFFAD" w14:textId="77777777" w:rsidR="00077DA4" w:rsidRPr="00280861" w:rsidRDefault="00077DA4" w:rsidP="0086337A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sz w:val="24"/>
          <w:szCs w:val="24"/>
          <w:shd w:val="clear" w:color="auto" w:fill="FFFFFF"/>
        </w:rPr>
        <w:t>Célrendszere és ajánlásai élményt adók, személyiséget, meggyőződést formálók.</w:t>
      </w:r>
    </w:p>
    <w:p w14:paraId="507F81E3" w14:textId="77777777" w:rsidR="00077DA4" w:rsidRPr="00280861" w:rsidRDefault="00077DA4" w:rsidP="0086337A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sz w:val="24"/>
          <w:szCs w:val="24"/>
          <w:shd w:val="clear" w:color="auto" w:fill="FFFFFF"/>
        </w:rPr>
        <w:t>A tananyagok kiválasztása és annak megvalósítása során figyelembe veszi az egyes korosztályok tipikus életkori sajátosságait és lehetséges élethelyzeteit. Valamint lehetőséget kíván adni a tanulók és tanulócsoportok egyéni sajátosságai szerinti differenciálásra.</w:t>
      </w:r>
    </w:p>
    <w:p w14:paraId="46A6CCD6" w14:textId="77777777" w:rsidR="00077DA4" w:rsidRPr="00280861" w:rsidRDefault="00077DA4" w:rsidP="0086337A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sz w:val="24"/>
          <w:szCs w:val="24"/>
          <w:shd w:val="clear" w:color="auto" w:fill="FFFFFF"/>
        </w:rPr>
        <w:t>Az aktív, cselekvő viselkedés, magatartás megélésére ösztönzi a diákokat a különböző élethelyzeteiben.</w:t>
      </w:r>
    </w:p>
    <w:p w14:paraId="080D12C0" w14:textId="77777777" w:rsidR="00077DA4" w:rsidRPr="00280861" w:rsidRDefault="00077DA4" w:rsidP="0086337A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sz w:val="24"/>
          <w:szCs w:val="24"/>
          <w:shd w:val="clear" w:color="auto" w:fill="FFFFFF"/>
        </w:rPr>
        <w:t>Fontosnak tartja a nevelés három színterét (család, iskola, társadalom).</w:t>
      </w:r>
    </w:p>
    <w:p w14:paraId="7894FD87" w14:textId="77777777" w:rsidR="00077DA4" w:rsidRPr="00280861" w:rsidRDefault="00077DA4" w:rsidP="0086337A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sz w:val="24"/>
          <w:szCs w:val="24"/>
          <w:shd w:val="clear" w:color="auto" w:fill="FFFFFF"/>
        </w:rPr>
        <w:t>Ebben a tantervben elsődleges az érzelmi, érzületi nevelés, a morális fejlesztés, amely során a gyermekek cselekedtetése, meggyőződésének formálása elengedhetetlenül szükséges a lelkiismeretes magatartás megszilárdulása érdekében.</w:t>
      </w:r>
    </w:p>
    <w:p w14:paraId="06CF2393" w14:textId="77777777" w:rsidR="00894739" w:rsidRPr="00894739" w:rsidRDefault="00077DA4" w:rsidP="00894739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sz w:val="24"/>
          <w:szCs w:val="24"/>
          <w:shd w:val="clear" w:color="auto" w:fill="FFFFFF"/>
        </w:rPr>
        <w:t>A nevelés mindig egy társadalmi közegben történik, így a nemzeti értékeink megismerése és megőrzése alapfeladat.</w:t>
      </w:r>
      <w:r w:rsidRPr="00280861">
        <w:rPr>
          <w:rFonts w:ascii="Times New Roman" w:hAnsi="Times New Roman" w:cs="Times New Roman"/>
          <w:sz w:val="24"/>
          <w:szCs w:val="24"/>
        </w:rPr>
        <w:t xml:space="preserve"> </w:t>
      </w:r>
      <w:r w:rsidR="00894739" w:rsidRPr="00894739">
        <w:rPr>
          <w:rFonts w:ascii="Times New Roman" w:hAnsi="Times New Roman" w:cs="Times New Roman"/>
          <w:sz w:val="24"/>
          <w:szCs w:val="24"/>
          <w:shd w:val="clear" w:color="auto" w:fill="FFFFFF"/>
        </w:rPr>
        <w:t>Társadalmi együttműködés, felelősségvállalás</w:t>
      </w:r>
      <w:r w:rsidR="008947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kialakítása, erősítése.</w:t>
      </w:r>
    </w:p>
    <w:p w14:paraId="539477DF" w14:textId="77777777" w:rsidR="00077DA4" w:rsidRPr="00280861" w:rsidRDefault="00077DA4" w:rsidP="0086337A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0861">
        <w:rPr>
          <w:rFonts w:ascii="Times New Roman" w:hAnsi="Times New Roman" w:cs="Times New Roman"/>
          <w:sz w:val="24"/>
          <w:szCs w:val="24"/>
          <w:shd w:val="clear" w:color="auto" w:fill="FFFFFF"/>
        </w:rPr>
        <w:t>A munkaformák között fontos szerepet tölt be a kooperatív csoportmunka, az egyéni és csoportos projektfeladatok szervezése, az egész csoportot bevonó beszélgetések. A hatékony munkavégzés érdekében közös szabályok felállítása javasolt. A tanuló munkáiból összeállított portfólió is az értékelés alapja lehet. A feladatok megtervezésénél és kivitelezésénél a tanulók igénybe vehetik a digitális eszközöket is.</w:t>
      </w:r>
    </w:p>
    <w:p w14:paraId="01C78C11" w14:textId="77777777" w:rsidR="00077DA4" w:rsidRPr="00280861" w:rsidRDefault="00077DA4" w:rsidP="00077DA4">
      <w:pPr>
        <w:tabs>
          <w:tab w:val="left" w:pos="252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F552AC9" w14:textId="77777777" w:rsidR="00894739" w:rsidRDefault="00894739" w:rsidP="00F607E0">
      <w:pPr>
        <w:spacing w:before="480"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</w:p>
    <w:p w14:paraId="61574D37" w14:textId="77777777" w:rsidR="00894739" w:rsidRDefault="00894739" w:rsidP="00F607E0">
      <w:pPr>
        <w:spacing w:before="480"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</w:p>
    <w:p w14:paraId="6D3A32E9" w14:textId="77777777" w:rsidR="00F50B85" w:rsidRDefault="00F607E0" w:rsidP="007703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F607E0">
        <w:rPr>
          <w:rFonts w:ascii="Times New Roman" w:hAnsi="Times New Roman" w:cs="Times New Roman"/>
          <w:b/>
          <w:bCs/>
          <w:sz w:val="28"/>
          <w:szCs w:val="28"/>
          <w:lang w:val="hu-HU"/>
        </w:rPr>
        <w:lastRenderedPageBreak/>
        <w:t>Értékelés</w:t>
      </w:r>
    </w:p>
    <w:p w14:paraId="6CBFFF1E" w14:textId="77777777" w:rsidR="00770386" w:rsidRPr="00F607E0" w:rsidRDefault="00770386" w:rsidP="007703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</w:p>
    <w:p w14:paraId="1CAB0016" w14:textId="77777777" w:rsidR="00770386" w:rsidRDefault="00F50B85" w:rsidP="0077038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80861">
        <w:rPr>
          <w:rFonts w:ascii="Times New Roman" w:hAnsi="Times New Roman" w:cs="Times New Roman"/>
          <w:sz w:val="24"/>
          <w:szCs w:val="24"/>
          <w:lang w:val="hu-HU"/>
        </w:rPr>
        <w:t>Az osztályozás nélküli értékelés fontos területe lehet a kívánatos magatartási értékek rendszeres megerősítése – szóban vagy bármilyen egyéb formában – egyrészt a pedagógus, másrészt a társak és a közösség részéről. Az ilyen típusú visszajelzések befogadására jó keretet nyújthatna a tanulói portfólió. Osztályzattal is értékelhető az egyéni vagy közös feladatokban való részvétel, illetve egy-egy konkrét tevékenység. Soha nem irányulhat viszont az értékelés azoknak a személyes vélekedéseknek a minősítésére vagy osztályozására, amelyek értékközpontú kialakítása a tantárgy lényegi funkciója.</w:t>
      </w:r>
    </w:p>
    <w:p w14:paraId="672F0BE7" w14:textId="77777777" w:rsidR="00770386" w:rsidRDefault="00F50B85" w:rsidP="0077038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80861">
        <w:rPr>
          <w:rFonts w:ascii="Times New Roman" w:hAnsi="Times New Roman" w:cs="Times New Roman"/>
          <w:sz w:val="24"/>
          <w:szCs w:val="24"/>
          <w:lang w:val="hu-HU"/>
        </w:rPr>
        <w:t xml:space="preserve">A számonkérés formái változatosak és az életkornak megfelelőek legyenek. </w:t>
      </w:r>
      <w:r w:rsidRPr="00280861">
        <w:rPr>
          <w:rFonts w:ascii="Times New Roman" w:hAnsi="Times New Roman" w:cs="Times New Roman"/>
          <w:sz w:val="24"/>
          <w:szCs w:val="24"/>
        </w:rPr>
        <w:t xml:space="preserve">Fontos szerepet kap az egyéni és a csoportos önértékelés. </w:t>
      </w:r>
    </w:p>
    <w:p w14:paraId="12E89ACD" w14:textId="77777777" w:rsidR="00F50B85" w:rsidRPr="00770386" w:rsidRDefault="00F50B85" w:rsidP="0077038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80861">
        <w:rPr>
          <w:rFonts w:ascii="Times New Roman" w:hAnsi="Times New Roman" w:cs="Times New Roman"/>
          <w:sz w:val="24"/>
        </w:rPr>
        <w:t>Az értékelés formái: beszélgetés, csoportos tevékenységek, kooperációs munkák, munkalapok feladatainak értékelése, tesztek, rajzok, gyűjtőmunka, plakát, poszter, prezentáció készítése megadott témákban, egyeztetett szempontok alapján.</w:t>
      </w:r>
    </w:p>
    <w:p w14:paraId="008763F2" w14:textId="77777777" w:rsidR="00F50B85" w:rsidRPr="00280861" w:rsidRDefault="00F50B85" w:rsidP="00F50B85">
      <w:pPr>
        <w:ind w:firstLine="340"/>
        <w:jc w:val="both"/>
        <w:rPr>
          <w:rFonts w:ascii="Times New Roman" w:hAnsi="Times New Roman" w:cs="Times New Roman"/>
          <w:sz w:val="24"/>
        </w:rPr>
      </w:pPr>
    </w:p>
    <w:p w14:paraId="6511FA9A" w14:textId="77777777" w:rsidR="00F50B85" w:rsidRPr="00F607E0" w:rsidRDefault="00F50B85" w:rsidP="00F607E0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7E0">
        <w:rPr>
          <w:rFonts w:ascii="Times New Roman" w:eastAsia="Times New Roman" w:hAnsi="Times New Roman" w:cs="Times New Roman"/>
          <w:b/>
          <w:sz w:val="28"/>
          <w:szCs w:val="28"/>
        </w:rPr>
        <w:t>Az Etika tantárgy helyi tantervének szerkezete</w:t>
      </w:r>
    </w:p>
    <w:p w14:paraId="7DC7CEEB" w14:textId="77777777" w:rsidR="00F607E0" w:rsidRDefault="00F607E0" w:rsidP="00F607E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755A0507" w14:textId="77777777" w:rsidR="00F50B85" w:rsidRPr="00280861" w:rsidRDefault="00F50B85" w:rsidP="00770386">
      <w:pPr>
        <w:tabs>
          <w:tab w:val="left" w:pos="709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861">
        <w:rPr>
          <w:rFonts w:ascii="Times New Roman" w:eastAsia="Times New Roman" w:hAnsi="Times New Roman" w:cs="Times New Roman"/>
          <w:sz w:val="24"/>
          <w:szCs w:val="24"/>
        </w:rPr>
        <w:t xml:space="preserve">Az etika tantárgy 5-8. évfolyamra vonatkozó helyi tantervének </w:t>
      </w:r>
      <w:r w:rsidR="0086337A">
        <w:rPr>
          <w:rFonts w:ascii="Times New Roman" w:eastAsia="Times New Roman" w:hAnsi="Times New Roman" w:cs="Times New Roman"/>
          <w:sz w:val="24"/>
          <w:szCs w:val="24"/>
        </w:rPr>
        <w:t xml:space="preserve">szerkezete a következő: </w:t>
      </w:r>
      <w:r w:rsidRPr="00280861">
        <w:rPr>
          <w:rFonts w:ascii="Times New Roman" w:eastAsia="Times New Roman" w:hAnsi="Times New Roman" w:cs="Times New Roman"/>
          <w:sz w:val="24"/>
          <w:szCs w:val="24"/>
        </w:rPr>
        <w:t>az etika 5-8. évfolyamra vonatkozó év</w:t>
      </w:r>
      <w:r w:rsidR="00023559" w:rsidRPr="00280861">
        <w:rPr>
          <w:rFonts w:ascii="Times New Roman" w:eastAsia="Times New Roman" w:hAnsi="Times New Roman" w:cs="Times New Roman"/>
          <w:sz w:val="24"/>
          <w:szCs w:val="24"/>
        </w:rPr>
        <w:t>folyamonkénti témakörök áttekintését</w:t>
      </w:r>
      <w:r w:rsidRPr="00280861">
        <w:rPr>
          <w:rFonts w:ascii="Times New Roman" w:eastAsia="Times New Roman" w:hAnsi="Times New Roman" w:cs="Times New Roman"/>
          <w:sz w:val="24"/>
          <w:szCs w:val="24"/>
        </w:rPr>
        <w:t xml:space="preserve"> tartalmazó tábláza</w:t>
      </w:r>
      <w:r w:rsidR="0086337A"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 w:rsidR="00023559" w:rsidRPr="00280861">
        <w:rPr>
          <w:rFonts w:ascii="Times New Roman" w:eastAsia="Times New Roman" w:hAnsi="Times New Roman" w:cs="Times New Roman"/>
          <w:sz w:val="24"/>
          <w:szCs w:val="24"/>
        </w:rPr>
        <w:t xml:space="preserve">az egyes témakörök </w:t>
      </w:r>
      <w:r w:rsidR="0086337A">
        <w:rPr>
          <w:rFonts w:ascii="Times New Roman" w:eastAsia="Times New Roman" w:hAnsi="Times New Roman" w:cs="Times New Roman"/>
          <w:sz w:val="24"/>
          <w:szCs w:val="24"/>
        </w:rPr>
        <w:t>eredményei</w:t>
      </w:r>
      <w:r w:rsidR="00573758" w:rsidRPr="002808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0861">
        <w:rPr>
          <w:rFonts w:ascii="Times New Roman" w:eastAsia="Times New Roman" w:hAnsi="Times New Roman" w:cs="Times New Roman"/>
          <w:sz w:val="24"/>
          <w:szCs w:val="24"/>
        </w:rPr>
        <w:t xml:space="preserve"> fe</w:t>
      </w:r>
      <w:r w:rsidR="0086337A">
        <w:rPr>
          <w:rFonts w:ascii="Times New Roman" w:eastAsia="Times New Roman" w:hAnsi="Times New Roman" w:cs="Times New Roman"/>
          <w:sz w:val="24"/>
          <w:szCs w:val="24"/>
        </w:rPr>
        <w:t>jlesztési feladatai és ismeretei, elsajátítandó fogalmai</w:t>
      </w:r>
      <w:r w:rsidRPr="00280861">
        <w:rPr>
          <w:rFonts w:ascii="Times New Roman" w:eastAsia="Times New Roman" w:hAnsi="Times New Roman" w:cs="Times New Roman"/>
          <w:sz w:val="24"/>
          <w:szCs w:val="24"/>
        </w:rPr>
        <w:t>. Ezt követik a tantárgyi köve</w:t>
      </w:r>
      <w:r w:rsidR="00573758" w:rsidRPr="00280861">
        <w:rPr>
          <w:rFonts w:ascii="Times New Roman" w:eastAsia="Times New Roman" w:hAnsi="Times New Roman" w:cs="Times New Roman"/>
          <w:sz w:val="24"/>
          <w:szCs w:val="24"/>
        </w:rPr>
        <w:t>telmények 5-6. és 7-8. évfolyamokra bontva, a fejlődési ciklusnak megfelelően.</w:t>
      </w:r>
    </w:p>
    <w:p w14:paraId="197FE0E5" w14:textId="77777777" w:rsidR="00F50B85" w:rsidRPr="00280861" w:rsidRDefault="00F50B85" w:rsidP="00F607E0">
      <w:pPr>
        <w:adjustRightInd w:val="0"/>
        <w:spacing w:after="0" w:line="360" w:lineRule="auto"/>
        <w:ind w:firstLine="62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9E374B3" w14:textId="77777777" w:rsidR="00F50B85" w:rsidRPr="00F607E0" w:rsidRDefault="00F607E0" w:rsidP="00F607E0">
      <w:pPr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r w:rsidR="00F50B85" w:rsidRPr="00F607E0">
        <w:rPr>
          <w:rFonts w:ascii="Times New Roman" w:eastAsia="Times New Roman" w:hAnsi="Times New Roman" w:cs="Times New Roman"/>
          <w:b/>
          <w:sz w:val="28"/>
          <w:szCs w:val="28"/>
        </w:rPr>
        <w:t>asznált jelölések:</w:t>
      </w:r>
    </w:p>
    <w:p w14:paraId="0600EA1F" w14:textId="77777777" w:rsidR="0086337A" w:rsidRDefault="0086337A" w:rsidP="00F607E0">
      <w:pPr>
        <w:suppressAutoHyphens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37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50B85" w:rsidRPr="0028086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Times New Roman, 12-es, dőlt, aláhúzott</w:t>
      </w:r>
      <w:r w:rsidR="00F50B85" w:rsidRPr="00280861">
        <w:rPr>
          <w:rFonts w:ascii="Times New Roman" w:eastAsia="Times New Roman" w:hAnsi="Times New Roman" w:cs="Times New Roman"/>
          <w:sz w:val="24"/>
          <w:szCs w:val="24"/>
        </w:rPr>
        <w:t>: a fennmaradó 10 %-os órakeret felhasználása.</w:t>
      </w:r>
    </w:p>
    <w:p w14:paraId="6C225ABC" w14:textId="77777777" w:rsidR="00F50B85" w:rsidRPr="00280861" w:rsidRDefault="0086337A" w:rsidP="00F607E0">
      <w:pPr>
        <w:suppressAutoHyphens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50B85" w:rsidRPr="00280861">
        <w:rPr>
          <w:rFonts w:ascii="Times New Roman" w:eastAsia="Times New Roman" w:hAnsi="Times New Roman" w:cs="Times New Roman"/>
          <w:sz w:val="24"/>
          <w:szCs w:val="24"/>
        </w:rPr>
        <w:t>Times New Roman, 12-es, normál: a kerettantervben meghatározott óraszám, tartalom</w:t>
      </w:r>
    </w:p>
    <w:p w14:paraId="7CFFD654" w14:textId="77777777" w:rsidR="00F50B85" w:rsidRPr="00280861" w:rsidRDefault="0086337A" w:rsidP="00F607E0">
      <w:pPr>
        <w:suppressAutoHyphens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37A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0B85" w:rsidRPr="00280861">
        <w:rPr>
          <w:rFonts w:ascii="Times New Roman" w:eastAsia="Times New Roman" w:hAnsi="Times New Roman" w:cs="Times New Roman"/>
          <w:b/>
          <w:sz w:val="24"/>
          <w:szCs w:val="24"/>
        </w:rPr>
        <w:t>Times New Roman, 12-es, félkövér: minimum követelmények (az Etika tantárgy helyi tantervének végén található.)</w:t>
      </w:r>
    </w:p>
    <w:p w14:paraId="7DCE546A" w14:textId="77777777" w:rsidR="00F50B85" w:rsidRPr="00280861" w:rsidRDefault="00F50B85" w:rsidP="00F50B85">
      <w:pPr>
        <w:ind w:firstLine="340"/>
        <w:jc w:val="both"/>
        <w:rPr>
          <w:rFonts w:ascii="Times New Roman" w:hAnsi="Times New Roman" w:cs="Times New Roman"/>
          <w:sz w:val="24"/>
        </w:rPr>
      </w:pPr>
    </w:p>
    <w:p w14:paraId="6F89691B" w14:textId="77777777" w:rsidR="00F50B85" w:rsidRPr="00280861" w:rsidRDefault="00F50B85" w:rsidP="00F50B85">
      <w:pPr>
        <w:ind w:firstLine="340"/>
        <w:jc w:val="both"/>
        <w:rPr>
          <w:rFonts w:ascii="Times New Roman" w:hAnsi="Times New Roman" w:cs="Times New Roman"/>
          <w:sz w:val="24"/>
        </w:rPr>
      </w:pPr>
    </w:p>
    <w:p w14:paraId="059221BB" w14:textId="77777777" w:rsidR="00F50B85" w:rsidRPr="00280861" w:rsidRDefault="00F50B85" w:rsidP="00F50B85">
      <w:pPr>
        <w:ind w:firstLine="340"/>
        <w:jc w:val="both"/>
        <w:rPr>
          <w:rFonts w:ascii="Times New Roman" w:hAnsi="Times New Roman" w:cs="Times New Roman"/>
          <w:sz w:val="24"/>
        </w:rPr>
      </w:pPr>
    </w:p>
    <w:p w14:paraId="5224AC38" w14:textId="77777777" w:rsidR="00F50B85" w:rsidRPr="00280861" w:rsidRDefault="00F50B85" w:rsidP="00F607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861">
        <w:rPr>
          <w:rFonts w:ascii="Times New Roman" w:hAnsi="Times New Roman" w:cs="Times New Roman"/>
          <w:b/>
          <w:sz w:val="28"/>
          <w:szCs w:val="28"/>
        </w:rPr>
        <w:lastRenderedPageBreak/>
        <w:t>5 – 6. évfolyam</w:t>
      </w:r>
    </w:p>
    <w:p w14:paraId="63EFBD67" w14:textId="77777777" w:rsidR="00F50B85" w:rsidRPr="00280861" w:rsidRDefault="00F50B85" w:rsidP="00F607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2092E" w14:textId="77777777" w:rsidR="00F50B85" w:rsidRPr="00280861" w:rsidRDefault="00F50B85" w:rsidP="00770386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Az 5-6. évfolyamon tanuló tanulók fejlesztése során, az erkölcsi szabályok értelmezésében, a többféle megközelítés mellett megjelenik az autonóm gondolkodás képessége is. A jó és a rossz cselekedetek elbírálásában teret nyer a tettek, szándékok alapján történő vizsgálat. A tevékenység motivációjában felerősödik a kortárs csoportban való megfelelés igénye és annak a tekintélyszemélynek – szülő, pedagógus - a befolyása, akihez a tanuló érzelmileg kötődik. Az éntudat és önismeret fejlődésében elkezdődik az én kibontakozásának folyamata, kialakul a saját gondolatok feletti kontroll érzése. Kialakul a személyes véleményformálás a saját érzelmeiről, szükségleteiről és gondolatairól. A szükségletek szabályozása tekintetében a 11–12 éves tanulók énfejlődését már a kapcsolatok által szerzett tapasztalatok is uralják. A serdülőkorba lépő viselkedése az aktuális társas környezet szerint változik, hitét a csoporttagok többségének értékrendjéhez igazodó gondolkodás uralja, de már megjelennek az önálló identitás kialakítása felé tett első lépések is, a serdülő fogékonnyá válik a közösségi életben megnyilvánuló igazságtalanságokra. </w:t>
      </w:r>
    </w:p>
    <w:p w14:paraId="23673814" w14:textId="77777777" w:rsidR="0086337A" w:rsidRPr="00F607E0" w:rsidRDefault="0086337A" w:rsidP="00504AA9">
      <w:pPr>
        <w:keepNext/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</w:p>
    <w:p w14:paraId="49DF0F3D" w14:textId="77777777" w:rsidR="00504AA9" w:rsidRPr="00F607E0" w:rsidRDefault="00F607E0" w:rsidP="00F607E0">
      <w:pPr>
        <w:keepNext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u-HU" w:eastAsia="en-US"/>
        </w:rPr>
      </w:pPr>
      <w:r w:rsidRPr="00F607E0">
        <w:rPr>
          <w:rFonts w:ascii="Times New Roman" w:hAnsi="Times New Roman" w:cs="Times New Roman"/>
          <w:b/>
          <w:sz w:val="28"/>
          <w:szCs w:val="28"/>
          <w:lang w:val="hu-HU" w:eastAsia="en-US"/>
        </w:rPr>
        <w:t>5. évfolyam- Etika</w:t>
      </w:r>
    </w:p>
    <w:p w14:paraId="0D5864F0" w14:textId="77777777" w:rsidR="00504AA9" w:rsidRPr="00280861" w:rsidRDefault="00504AA9" w:rsidP="00504AA9">
      <w:pPr>
        <w:keepNext/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  <w:r w:rsidRPr="00280861">
        <w:rPr>
          <w:rFonts w:ascii="Times New Roman" w:hAnsi="Times New Roman" w:cs="Times New Roman"/>
          <w:b/>
          <w:sz w:val="24"/>
          <w:szCs w:val="24"/>
          <w:lang w:val="hu-HU" w:eastAsia="en-US"/>
        </w:rPr>
        <w:t>Heti óraszám: 1 óra</w:t>
      </w:r>
    </w:p>
    <w:p w14:paraId="1325137F" w14:textId="77777777" w:rsidR="00F607E0" w:rsidRDefault="00F607E0" w:rsidP="00F607E0">
      <w:pPr>
        <w:keepNext/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hu-HU" w:eastAsia="en-US"/>
        </w:rPr>
        <w:t>Éves óraszám: 36 óra</w:t>
      </w:r>
    </w:p>
    <w:p w14:paraId="1069AD7B" w14:textId="77777777" w:rsidR="00F607E0" w:rsidRPr="00F607E0" w:rsidRDefault="00F607E0" w:rsidP="00F607E0">
      <w:pPr>
        <w:keepNext/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</w:p>
    <w:p w14:paraId="4130FFF4" w14:textId="77777777" w:rsidR="00F50B85" w:rsidRPr="00280861" w:rsidRDefault="00F50B85" w:rsidP="00F50B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861">
        <w:rPr>
          <w:rFonts w:ascii="Times New Roman" w:hAnsi="Times New Roman" w:cs="Times New Roman"/>
          <w:b/>
          <w:sz w:val="24"/>
          <w:szCs w:val="24"/>
        </w:rPr>
        <w:t>A témakörök áttekintő táblázata:</w:t>
      </w:r>
      <w:r w:rsidR="00937E00" w:rsidRPr="002808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84"/>
        <w:gridCol w:w="2224"/>
        <w:gridCol w:w="1954"/>
      </w:tblGrid>
      <w:tr w:rsidR="00F607E0" w:rsidRPr="00280861" w14:paraId="0834B1CA" w14:textId="77777777" w:rsidTr="00F607E0">
        <w:trPr>
          <w:trHeight w:val="945"/>
        </w:trPr>
        <w:tc>
          <w:tcPr>
            <w:tcW w:w="4884" w:type="dxa"/>
            <w:vAlign w:val="center"/>
          </w:tcPr>
          <w:p w14:paraId="0FD81D4B" w14:textId="77777777" w:rsidR="00F607E0" w:rsidRPr="00280861" w:rsidRDefault="00F607E0" w:rsidP="0086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861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2224" w:type="dxa"/>
            <w:vAlign w:val="center"/>
          </w:tcPr>
          <w:p w14:paraId="70E87E11" w14:textId="77777777" w:rsidR="00F607E0" w:rsidRPr="00280861" w:rsidRDefault="00F607E0" w:rsidP="00863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Javasolt óraszám </w:t>
            </w:r>
          </w:p>
        </w:tc>
        <w:tc>
          <w:tcPr>
            <w:tcW w:w="1954" w:type="dxa"/>
            <w:vAlign w:val="center"/>
          </w:tcPr>
          <w:p w14:paraId="22393861" w14:textId="77777777" w:rsidR="00F607E0" w:rsidRPr="00280861" w:rsidRDefault="00F607E0" w:rsidP="00863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861">
              <w:rPr>
                <w:rFonts w:ascii="Times New Roman" w:hAnsi="Times New Roman" w:cs="Times New Roman"/>
                <w:b/>
                <w:sz w:val="24"/>
                <w:szCs w:val="24"/>
                <w:lang w:val="hu-HU" w:eastAsia="en-US"/>
              </w:rPr>
              <w:t>Helyi tantervi óraszám 5. évfolyamon</w:t>
            </w:r>
          </w:p>
        </w:tc>
      </w:tr>
      <w:tr w:rsidR="00F607E0" w:rsidRPr="00280861" w14:paraId="213DC446" w14:textId="77777777" w:rsidTr="00F607E0">
        <w:tc>
          <w:tcPr>
            <w:tcW w:w="4884" w:type="dxa"/>
            <w:vAlign w:val="center"/>
          </w:tcPr>
          <w:p w14:paraId="68954FF9" w14:textId="77777777" w:rsidR="00F607E0" w:rsidRPr="00280861" w:rsidRDefault="00F607E0" w:rsidP="00023559">
            <w:pPr>
              <w:numPr>
                <w:ilvl w:val="0"/>
                <w:numId w:val="5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hAnsi="Times New Roman" w:cs="Times New Roman"/>
                <w:sz w:val="24"/>
                <w:szCs w:val="24"/>
              </w:rPr>
              <w:t>Bevezetés</w:t>
            </w:r>
          </w:p>
        </w:tc>
        <w:tc>
          <w:tcPr>
            <w:tcW w:w="2224" w:type="dxa"/>
            <w:vAlign w:val="center"/>
          </w:tcPr>
          <w:p w14:paraId="4329E923" w14:textId="77777777" w:rsidR="00F607E0" w:rsidRPr="00280861" w:rsidRDefault="00F607E0" w:rsidP="0086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39E1A9D9" w14:textId="77777777" w:rsidR="00F607E0" w:rsidRPr="00D919D3" w:rsidRDefault="00F607E0" w:rsidP="008633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D3">
              <w:rPr>
                <w:rFonts w:ascii="Times New Roman" w:hAnsi="Times New Roman" w:cs="Times New Roman"/>
                <w:i/>
                <w:sz w:val="24"/>
                <w:szCs w:val="24"/>
              </w:rPr>
              <w:t>1 óra</w:t>
            </w:r>
          </w:p>
        </w:tc>
      </w:tr>
      <w:tr w:rsidR="00F607E0" w:rsidRPr="00280861" w14:paraId="3E01FD12" w14:textId="77777777" w:rsidTr="00F607E0">
        <w:tc>
          <w:tcPr>
            <w:tcW w:w="4884" w:type="dxa"/>
            <w:vAlign w:val="center"/>
          </w:tcPr>
          <w:p w14:paraId="599F6E1F" w14:textId="77777777" w:rsidR="00F607E0" w:rsidRPr="00280861" w:rsidRDefault="00F607E0" w:rsidP="00023559">
            <w:pPr>
              <w:numPr>
                <w:ilvl w:val="0"/>
                <w:numId w:val="5"/>
              </w:numPr>
              <w:suppressAutoHyphens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861">
              <w:rPr>
                <w:rFonts w:ascii="Times New Roman" w:hAnsi="Times New Roman" w:cs="Times New Roman"/>
                <w:b/>
                <w:sz w:val="24"/>
                <w:szCs w:val="24"/>
              </w:rPr>
              <w:t>Éntudat – Önismeret</w:t>
            </w:r>
          </w:p>
        </w:tc>
        <w:tc>
          <w:tcPr>
            <w:tcW w:w="2224" w:type="dxa"/>
            <w:vAlign w:val="center"/>
          </w:tcPr>
          <w:p w14:paraId="54507A0C" w14:textId="77777777" w:rsidR="00F607E0" w:rsidRPr="00280861" w:rsidRDefault="00F607E0" w:rsidP="0086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80861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</w:tc>
        <w:tc>
          <w:tcPr>
            <w:tcW w:w="1954" w:type="dxa"/>
            <w:vAlign w:val="center"/>
          </w:tcPr>
          <w:p w14:paraId="2E66EF95" w14:textId="77777777" w:rsidR="00F607E0" w:rsidRPr="00280861" w:rsidRDefault="00F607E0" w:rsidP="0086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óra</w:t>
            </w:r>
          </w:p>
        </w:tc>
      </w:tr>
      <w:tr w:rsidR="00F607E0" w:rsidRPr="00280861" w14:paraId="10B201DA" w14:textId="77777777" w:rsidTr="00F607E0">
        <w:tc>
          <w:tcPr>
            <w:tcW w:w="4884" w:type="dxa"/>
            <w:vAlign w:val="center"/>
          </w:tcPr>
          <w:p w14:paraId="6D56827D" w14:textId="77777777" w:rsidR="00F607E0" w:rsidRPr="00280861" w:rsidRDefault="00F607E0" w:rsidP="0086337A">
            <w:pPr>
              <w:pStyle w:val="Listaszerbekezds"/>
              <w:numPr>
                <w:ilvl w:val="0"/>
                <w:numId w:val="5"/>
              </w:numPr>
              <w:spacing w:after="0"/>
              <w:ind w:left="714" w:hanging="357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8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Család – Helyem a családban</w:t>
            </w:r>
          </w:p>
        </w:tc>
        <w:tc>
          <w:tcPr>
            <w:tcW w:w="2224" w:type="dxa"/>
            <w:vAlign w:val="center"/>
          </w:tcPr>
          <w:p w14:paraId="2AD8E548" w14:textId="77777777" w:rsidR="00F607E0" w:rsidRPr="00280861" w:rsidRDefault="00F607E0" w:rsidP="0086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  <w:tc>
          <w:tcPr>
            <w:tcW w:w="1954" w:type="dxa"/>
            <w:vAlign w:val="center"/>
          </w:tcPr>
          <w:p w14:paraId="5DE0B5F9" w14:textId="77777777" w:rsidR="00F607E0" w:rsidRPr="00280861" w:rsidRDefault="00F607E0" w:rsidP="0086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</w:tr>
      <w:tr w:rsidR="00F607E0" w:rsidRPr="00280861" w14:paraId="51DE35E3" w14:textId="77777777" w:rsidTr="00F607E0">
        <w:tc>
          <w:tcPr>
            <w:tcW w:w="4884" w:type="dxa"/>
            <w:vAlign w:val="center"/>
          </w:tcPr>
          <w:p w14:paraId="17FDCD5B" w14:textId="77777777" w:rsidR="00F607E0" w:rsidRPr="00280861" w:rsidRDefault="00F607E0" w:rsidP="0086337A">
            <w:pPr>
              <w:pStyle w:val="Listaszerbekezds"/>
              <w:numPr>
                <w:ilvl w:val="0"/>
                <w:numId w:val="5"/>
              </w:numPr>
              <w:tabs>
                <w:tab w:val="left" w:pos="0"/>
              </w:tabs>
              <w:spacing w:after="0" w:line="276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2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Társas tudatosság és társas kapcsolatok – Helyem a társas-lelkületi közösségekben</w:t>
            </w:r>
          </w:p>
        </w:tc>
        <w:tc>
          <w:tcPr>
            <w:tcW w:w="2224" w:type="dxa"/>
            <w:vAlign w:val="center"/>
          </w:tcPr>
          <w:p w14:paraId="7EBBE8A2" w14:textId="77777777" w:rsidR="00F607E0" w:rsidRPr="00280861" w:rsidRDefault="00F607E0" w:rsidP="0086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  <w:tc>
          <w:tcPr>
            <w:tcW w:w="1954" w:type="dxa"/>
            <w:vAlign w:val="center"/>
          </w:tcPr>
          <w:p w14:paraId="09D8811F" w14:textId="77777777" w:rsidR="00F607E0" w:rsidRPr="00280861" w:rsidRDefault="00F607E0" w:rsidP="0086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</w:tr>
      <w:tr w:rsidR="00F607E0" w:rsidRPr="00280861" w14:paraId="39BEE7BD" w14:textId="77777777" w:rsidTr="00F607E0">
        <w:tc>
          <w:tcPr>
            <w:tcW w:w="4884" w:type="dxa"/>
            <w:vAlign w:val="center"/>
          </w:tcPr>
          <w:p w14:paraId="54C62513" w14:textId="77777777" w:rsidR="00F607E0" w:rsidRPr="00280861" w:rsidRDefault="00F607E0" w:rsidP="0086337A">
            <w:pPr>
              <w:pStyle w:val="Listaszerbekezds"/>
              <w:numPr>
                <w:ilvl w:val="0"/>
                <w:numId w:val="5"/>
              </w:numPr>
              <w:tabs>
                <w:tab w:val="left" w:pos="0"/>
              </w:tabs>
              <w:spacing w:after="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eastAsia="Calibri" w:hAnsi="Times New Roman" w:cs="Times New Roman"/>
                <w:sz w:val="24"/>
                <w:szCs w:val="24"/>
              </w:rPr>
              <w:t>Év végi rendszerezés</w:t>
            </w:r>
          </w:p>
        </w:tc>
        <w:tc>
          <w:tcPr>
            <w:tcW w:w="2224" w:type="dxa"/>
            <w:vAlign w:val="center"/>
          </w:tcPr>
          <w:p w14:paraId="50891B0D" w14:textId="77777777" w:rsidR="00F607E0" w:rsidRPr="00280861" w:rsidRDefault="00F607E0" w:rsidP="0086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6DF90B3" w14:textId="77777777" w:rsidR="00F607E0" w:rsidRPr="00D919D3" w:rsidRDefault="00F607E0" w:rsidP="008633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D3">
              <w:rPr>
                <w:rFonts w:ascii="Times New Roman" w:hAnsi="Times New Roman" w:cs="Times New Roman"/>
                <w:i/>
                <w:sz w:val="24"/>
                <w:szCs w:val="24"/>
              </w:rPr>
              <w:t>1 óra</w:t>
            </w:r>
          </w:p>
        </w:tc>
      </w:tr>
      <w:tr w:rsidR="00F607E0" w:rsidRPr="00280861" w14:paraId="2A93B3C1" w14:textId="77777777" w:rsidTr="00F607E0">
        <w:tc>
          <w:tcPr>
            <w:tcW w:w="4884" w:type="dxa"/>
            <w:vAlign w:val="center"/>
          </w:tcPr>
          <w:p w14:paraId="6BCD06CA" w14:textId="77777777" w:rsidR="00F607E0" w:rsidRPr="00280861" w:rsidRDefault="00F607E0" w:rsidP="0086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861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2224" w:type="dxa"/>
            <w:vAlign w:val="center"/>
          </w:tcPr>
          <w:p w14:paraId="338A5803" w14:textId="77777777" w:rsidR="00F607E0" w:rsidRPr="00280861" w:rsidRDefault="00F607E0" w:rsidP="00863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86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  <w:tc>
          <w:tcPr>
            <w:tcW w:w="1954" w:type="dxa"/>
          </w:tcPr>
          <w:p w14:paraId="5D5F42D4" w14:textId="77777777" w:rsidR="00F607E0" w:rsidRPr="00280861" w:rsidRDefault="00F607E0" w:rsidP="00863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D91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+2</w:t>
            </w:r>
            <w:r w:rsidR="00D91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91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óra</w:t>
            </w:r>
          </w:p>
        </w:tc>
      </w:tr>
    </w:tbl>
    <w:p w14:paraId="7F63CCCD" w14:textId="77777777" w:rsidR="00A71D4F" w:rsidRDefault="00A71D4F" w:rsidP="00F50B85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32B4BE92" w14:textId="77777777" w:rsidR="00770386" w:rsidRPr="00280861" w:rsidRDefault="00770386" w:rsidP="00F50B85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AFFC8AB" w14:textId="77777777" w:rsidR="00A71D4F" w:rsidRPr="00280861" w:rsidRDefault="00504AA9" w:rsidP="007703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86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71D4F" w:rsidRPr="00280861">
        <w:rPr>
          <w:rFonts w:ascii="Times New Roman" w:hAnsi="Times New Roman" w:cs="Times New Roman"/>
          <w:b/>
          <w:sz w:val="24"/>
          <w:szCs w:val="24"/>
        </w:rPr>
        <w:t>Témakör: Bevezetés</w:t>
      </w:r>
    </w:p>
    <w:p w14:paraId="21C23BF6" w14:textId="77777777" w:rsidR="00A71D4F" w:rsidRPr="00280861" w:rsidRDefault="00A71D4F" w:rsidP="00770386">
      <w:pPr>
        <w:pStyle w:val="Cmsor3"/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280861">
        <w:rPr>
          <w:rFonts w:ascii="Times New Roman" w:eastAsia="Calibri" w:hAnsi="Times New Roman" w:cs="Times New Roman"/>
          <w:color w:val="auto"/>
          <w:szCs w:val="24"/>
          <w:lang w:val="it-IT" w:eastAsia="ar-SA"/>
        </w:rPr>
        <w:t>Javasolt</w:t>
      </w:r>
      <w:r w:rsidRPr="00280861">
        <w:rPr>
          <w:rFonts w:ascii="Times New Roman" w:hAnsi="Times New Roman" w:cs="Times New Roman"/>
          <w:color w:val="auto"/>
          <w:szCs w:val="24"/>
        </w:rPr>
        <w:t xml:space="preserve"> óraszám: 1 óra</w:t>
      </w:r>
    </w:p>
    <w:p w14:paraId="33831F2A" w14:textId="77777777" w:rsidR="004C1208" w:rsidRPr="00770386" w:rsidRDefault="00A71D4F" w:rsidP="007703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  <w:r w:rsidRPr="00280861">
        <w:rPr>
          <w:rFonts w:ascii="Times New Roman" w:hAnsi="Times New Roman" w:cs="Times New Roman"/>
          <w:b/>
          <w:sz w:val="24"/>
          <w:szCs w:val="24"/>
          <w:lang w:val="hu-HU" w:eastAsia="en-US"/>
        </w:rPr>
        <w:t>Tanulási eredmények</w:t>
      </w:r>
      <w:r w:rsidR="00504AA9" w:rsidRPr="00280861">
        <w:rPr>
          <w:rFonts w:ascii="Times New Roman" w:hAnsi="Times New Roman" w:cs="Times New Roman"/>
          <w:b/>
          <w:sz w:val="24"/>
          <w:szCs w:val="24"/>
          <w:lang w:val="hu-HU" w:eastAsia="en-US"/>
        </w:rPr>
        <w:t>:</w:t>
      </w:r>
      <w:r w:rsidR="00770386">
        <w:rPr>
          <w:rFonts w:ascii="Times New Roman" w:hAnsi="Times New Roman" w:cs="Times New Roman"/>
          <w:b/>
          <w:sz w:val="24"/>
          <w:szCs w:val="24"/>
          <w:lang w:val="hu-HU" w:eastAsia="en-US"/>
        </w:rPr>
        <w:t xml:space="preserve"> </w:t>
      </w:r>
      <w:r w:rsidR="004C1208">
        <w:rPr>
          <w:rFonts w:ascii="Times New Roman" w:hAnsi="Times New Roman" w:cs="Times New Roman"/>
          <w:sz w:val="24"/>
          <w:szCs w:val="24"/>
          <w:lang w:val="hu-HU" w:eastAsia="en-US"/>
        </w:rPr>
        <w:t xml:space="preserve">Előzetes tudás, tapasztalat felmérése. Bevezetés </w:t>
      </w:r>
      <w:r w:rsidR="004C1208" w:rsidRPr="00D71B64">
        <w:rPr>
          <w:rFonts w:ascii="Times New Roman" w:hAnsi="Times New Roman" w:cs="Times New Roman"/>
          <w:sz w:val="24"/>
          <w:szCs w:val="24"/>
        </w:rPr>
        <w:t>a felső tagozat életébe, elvárások, feladatok, beilleszkedés.</w:t>
      </w:r>
    </w:p>
    <w:p w14:paraId="484F5D15" w14:textId="77777777" w:rsidR="004C1208" w:rsidRDefault="004C1208" w:rsidP="007703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hu-HU" w:eastAsia="en-US"/>
        </w:rPr>
        <w:t>Fejlesztési feladatok és ismeretek:</w:t>
      </w:r>
    </w:p>
    <w:p w14:paraId="27B2CBC4" w14:textId="77777777" w:rsidR="00176A85" w:rsidRDefault="00176A85" w:rsidP="00770386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="004C1208" w:rsidRPr="004C1208">
        <w:rPr>
          <w:rFonts w:ascii="Times New Roman" w:hAnsi="Times New Roman" w:cs="Times New Roman"/>
          <w:sz w:val="24"/>
          <w:szCs w:val="24"/>
        </w:rPr>
        <w:t>lmények</w:t>
      </w:r>
      <w:r>
        <w:rPr>
          <w:rFonts w:ascii="Times New Roman" w:hAnsi="Times New Roman" w:cs="Times New Roman"/>
          <w:sz w:val="24"/>
          <w:szCs w:val="24"/>
        </w:rPr>
        <w:t xml:space="preserve"> alsó tagozatból az etika tantárgy tekintetében</w:t>
      </w:r>
    </w:p>
    <w:p w14:paraId="113FEF94" w14:textId="77777777" w:rsidR="004C1208" w:rsidRDefault="00176A85" w:rsidP="00770386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Változások, célkitűzések felső tagozatban</w:t>
      </w:r>
    </w:p>
    <w:p w14:paraId="5CD6BE48" w14:textId="77777777" w:rsidR="00176A85" w:rsidRPr="00176A85" w:rsidRDefault="00176A85" w:rsidP="00770386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Önismeret, én meghatározás, pozitív tulajdonságok</w:t>
      </w:r>
    </w:p>
    <w:p w14:paraId="354EAEDE" w14:textId="77777777" w:rsidR="00176A85" w:rsidRPr="00176A85" w:rsidRDefault="00176A85" w:rsidP="00770386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Tulajdonságok, melyek segítik a beilleszkedést és e</w:t>
      </w:r>
      <w:r w:rsidRPr="004C1208">
        <w:rPr>
          <w:rFonts w:ascii="Times New Roman" w:hAnsi="Times New Roman" w:cs="Times New Roman"/>
          <w:sz w:val="24"/>
          <w:szCs w:val="24"/>
        </w:rPr>
        <w:t>gym</w:t>
      </w:r>
      <w:r>
        <w:rPr>
          <w:rFonts w:ascii="Times New Roman" w:hAnsi="Times New Roman" w:cs="Times New Roman"/>
          <w:sz w:val="24"/>
          <w:szCs w:val="24"/>
        </w:rPr>
        <w:t>ás segítése a beilleszkedésben.</w:t>
      </w:r>
    </w:p>
    <w:p w14:paraId="269744E7" w14:textId="77777777" w:rsidR="00176A85" w:rsidRPr="00770386" w:rsidRDefault="004C1208" w:rsidP="007703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hu-HU" w:eastAsia="en-US"/>
        </w:rPr>
        <w:t>Fo</w:t>
      </w:r>
      <w:r w:rsidR="00176A85">
        <w:rPr>
          <w:rFonts w:ascii="Times New Roman" w:hAnsi="Times New Roman" w:cs="Times New Roman"/>
          <w:b/>
          <w:sz w:val="24"/>
          <w:szCs w:val="24"/>
          <w:lang w:val="hu-HU" w:eastAsia="en-US"/>
        </w:rPr>
        <w:t>galmak:</w:t>
      </w:r>
      <w:r w:rsidR="00770386">
        <w:rPr>
          <w:rFonts w:ascii="Times New Roman" w:hAnsi="Times New Roman" w:cs="Times New Roman"/>
          <w:b/>
          <w:sz w:val="24"/>
          <w:szCs w:val="24"/>
          <w:lang w:val="hu-HU" w:eastAsia="en-US"/>
        </w:rPr>
        <w:t xml:space="preserve"> </w:t>
      </w:r>
      <w:r w:rsidR="00176A85">
        <w:rPr>
          <w:rFonts w:ascii="Times New Roman" w:hAnsi="Times New Roman" w:cs="Times New Roman"/>
          <w:sz w:val="24"/>
          <w:szCs w:val="24"/>
        </w:rPr>
        <w:t>ö</w:t>
      </w:r>
      <w:r w:rsidR="00176A85" w:rsidRPr="00D71B64">
        <w:rPr>
          <w:rFonts w:ascii="Times New Roman" w:hAnsi="Times New Roman" w:cs="Times New Roman"/>
          <w:sz w:val="24"/>
          <w:szCs w:val="24"/>
        </w:rPr>
        <w:t>nismeret, beilleszkedés, rokonszenv, megértés.</w:t>
      </w:r>
    </w:p>
    <w:p w14:paraId="143B2BFC" w14:textId="77777777" w:rsidR="00176A85" w:rsidRPr="00176A85" w:rsidRDefault="00176A85" w:rsidP="00176A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</w:p>
    <w:p w14:paraId="3D1322C3" w14:textId="77777777" w:rsidR="00F50B85" w:rsidRPr="00280861" w:rsidRDefault="00504AA9" w:rsidP="00F51F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861">
        <w:rPr>
          <w:rFonts w:ascii="Times New Roman" w:hAnsi="Times New Roman" w:cs="Times New Roman"/>
          <w:b/>
          <w:sz w:val="24"/>
          <w:szCs w:val="24"/>
        </w:rPr>
        <w:t>2. Témakör: É</w:t>
      </w:r>
      <w:r w:rsidR="00F50B85" w:rsidRPr="00280861">
        <w:rPr>
          <w:rFonts w:ascii="Times New Roman" w:hAnsi="Times New Roman" w:cs="Times New Roman"/>
          <w:b/>
          <w:sz w:val="24"/>
          <w:szCs w:val="24"/>
        </w:rPr>
        <w:t>ntudat – Önismeret</w:t>
      </w:r>
    </w:p>
    <w:p w14:paraId="22295FDE" w14:textId="77777777" w:rsidR="00504AA9" w:rsidRPr="00280861" w:rsidRDefault="00280861" w:rsidP="00F51FA4">
      <w:pPr>
        <w:pStyle w:val="Cmsor3"/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eastAsia="Calibri" w:hAnsi="Times New Roman" w:cs="Times New Roman"/>
          <w:color w:val="auto"/>
          <w:szCs w:val="24"/>
          <w:lang w:val="it-IT" w:eastAsia="ar-SA"/>
        </w:rPr>
        <w:t>Óraszám</w:t>
      </w:r>
      <w:r w:rsidR="00504AA9" w:rsidRPr="00280861">
        <w:rPr>
          <w:rFonts w:ascii="Times New Roman" w:eastAsia="Calibri" w:hAnsi="Times New Roman" w:cs="Times New Roman"/>
          <w:color w:val="auto"/>
          <w:szCs w:val="24"/>
          <w:lang w:val="it-IT" w:eastAsia="ar-SA"/>
        </w:rPr>
        <w:t>: 1</w:t>
      </w:r>
      <w:r w:rsidR="00F50B85" w:rsidRPr="00280861">
        <w:rPr>
          <w:rFonts w:ascii="Times New Roman" w:hAnsi="Times New Roman" w:cs="Times New Roman"/>
          <w:color w:val="auto"/>
          <w:szCs w:val="24"/>
        </w:rPr>
        <w:t>0 óra</w:t>
      </w:r>
    </w:p>
    <w:p w14:paraId="284F9700" w14:textId="77777777" w:rsidR="00F50B85" w:rsidRPr="00770386" w:rsidRDefault="00504AA9" w:rsidP="00F51FA4">
      <w:pPr>
        <w:pStyle w:val="Cmsor3"/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280861">
        <w:rPr>
          <w:rFonts w:ascii="Times New Roman" w:hAnsi="Times New Roman" w:cs="Times New Roman"/>
          <w:color w:val="auto"/>
          <w:szCs w:val="24"/>
        </w:rPr>
        <w:t>Tanulási eredmények:</w:t>
      </w:r>
      <w:r w:rsidR="00770386">
        <w:rPr>
          <w:rFonts w:ascii="Times New Roman" w:hAnsi="Times New Roman" w:cs="Times New Roman"/>
          <w:color w:val="auto"/>
          <w:szCs w:val="24"/>
        </w:rPr>
        <w:t xml:space="preserve"> </w:t>
      </w:r>
      <w:r w:rsidR="00F50B85" w:rsidRPr="00280861">
        <w:rPr>
          <w:rFonts w:ascii="Times New Roman" w:hAnsi="Times New Roman" w:cs="Times New Roman"/>
          <w:b w:val="0"/>
          <w:color w:val="auto"/>
          <w:szCs w:val="24"/>
        </w:rPr>
        <w:t xml:space="preserve">A témakör tanulása hozzájárul ahhoz, hogy a tanuló a nevelési-oktatási szakasz végére, adottságaihoz mérten, életkorának megfelelően: </w:t>
      </w:r>
    </w:p>
    <w:p w14:paraId="10609C31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reálisan értékeli helyzetét, fejlődési célokat fogalmaz meg és a célok megvalósítását szolgáló terveket készít;</w:t>
      </w:r>
    </w:p>
    <w:p w14:paraId="6554B853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 felismeri a tudásszerzés módjait, különös tekintettel a forrás hitelességére;</w:t>
      </w:r>
    </w:p>
    <w:p w14:paraId="7E302EA7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felismeri a helyzethez illeszkedő érzelmeket és kifejezésmódjukat, és ennek megfelelően viselkedik/cselekszik;</w:t>
      </w:r>
    </w:p>
    <w:p w14:paraId="197AA918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családjában és ismeretségi körében talál olyan mintákat, amelyek példaként szolgálnak számára;</w:t>
      </w:r>
    </w:p>
    <w:p w14:paraId="11B5AAE7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képes a problémák elemzésére és a megoldási alternatívák alkotására, a probléma megoldása érdekében, önmaga motiválására;</w:t>
      </w:r>
    </w:p>
    <w:p w14:paraId="016A27B4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döntései meghozatalakor figyelembe veszi a saját értékeit is.</w:t>
      </w:r>
    </w:p>
    <w:p w14:paraId="6081D850" w14:textId="77777777" w:rsidR="00F50B85" w:rsidRPr="00280861" w:rsidRDefault="00F50B85" w:rsidP="00F51FA4">
      <w:pPr>
        <w:spacing w:after="0" w:line="360" w:lineRule="auto"/>
        <w:jc w:val="both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280861">
        <w:rPr>
          <w:rStyle w:val="Kiemels"/>
          <w:rFonts w:ascii="Times New Roman" w:hAnsi="Times New Roman" w:cs="Times New Roman"/>
          <w:b w:val="0"/>
          <w:sz w:val="24"/>
          <w:szCs w:val="24"/>
        </w:rPr>
        <w:t>A témakör tanulása eredményeként a tanuló:</w:t>
      </w:r>
    </w:p>
    <w:p w14:paraId="7054708B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megismeri az önazonosság fogalmát és jellemzőit, azonosítja saját személyiségének néhány elemét;</w:t>
      </w:r>
    </w:p>
    <w:p w14:paraId="726E76FC" w14:textId="77777777" w:rsidR="00504AA9" w:rsidRPr="000B42DA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ismer testi-lelki egészséget őrző tevékenységeket és felismeri a saját egészségét veszélyeztető hatásokat. Megfogalmazza a saját intim terének határait.</w:t>
      </w:r>
    </w:p>
    <w:p w14:paraId="12D7905E" w14:textId="77777777" w:rsidR="00770386" w:rsidRDefault="00770386" w:rsidP="00F51F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CA327F" w14:textId="77777777" w:rsidR="00504AA9" w:rsidRPr="00280861" w:rsidRDefault="00504AA9" w:rsidP="00F51F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861">
        <w:rPr>
          <w:rFonts w:ascii="Times New Roman" w:hAnsi="Times New Roman" w:cs="Times New Roman"/>
          <w:b/>
          <w:sz w:val="24"/>
          <w:szCs w:val="24"/>
        </w:rPr>
        <w:lastRenderedPageBreak/>
        <w:t>Fejlesztési feladatok és ismeretek:</w:t>
      </w:r>
    </w:p>
    <w:p w14:paraId="520035DC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Testi és lelki változások </w:t>
      </w:r>
    </w:p>
    <w:p w14:paraId="6D1F1F59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testi, lelki egészség egységének felismerése a saját egészségi állapot nyomon követése;</w:t>
      </w:r>
    </w:p>
    <w:p w14:paraId="5E027EC9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életkorra jellemző testi és szellemi fejlődés megfigyelése,</w:t>
      </w:r>
    </w:p>
    <w:p w14:paraId="20C6BCC3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önállósodás és növekvő felelősség elemzése;</w:t>
      </w:r>
    </w:p>
    <w:p w14:paraId="03445338" w14:textId="77777777" w:rsidR="00F50B85" w:rsidRPr="000B42DA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saját és társak belső értékeinek</w:t>
      </w:r>
      <w:r w:rsidR="000B42DA">
        <w:rPr>
          <w:rFonts w:ascii="Times New Roman" w:hAnsi="Times New Roman" w:cs="Times New Roman"/>
          <w:sz w:val="24"/>
          <w:szCs w:val="24"/>
        </w:rPr>
        <w:t xml:space="preserve"> és egyediségének tudatosítása.</w:t>
      </w:r>
    </w:p>
    <w:p w14:paraId="6F393EAB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Én és mások</w:t>
      </w:r>
    </w:p>
    <w:p w14:paraId="0226103A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saját viszonyulás néhány elemének feltárása;</w:t>
      </w:r>
    </w:p>
    <w:p w14:paraId="09492D0F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emberek közötti hasonlós</w:t>
      </w:r>
      <w:r w:rsidR="00F51FA4">
        <w:rPr>
          <w:rFonts w:ascii="Times New Roman" w:hAnsi="Times New Roman" w:cs="Times New Roman"/>
          <w:sz w:val="24"/>
          <w:szCs w:val="24"/>
        </w:rPr>
        <w:t>ágok és különbségek felismerése;</w:t>
      </w:r>
    </w:p>
    <w:p w14:paraId="57523D77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trike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alapvető emberi viselkedésformák értékelése;</w:t>
      </w:r>
    </w:p>
    <w:p w14:paraId="090CE4BA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Különböző emberi élethelyzetek megismerése;</w:t>
      </w:r>
    </w:p>
    <w:p w14:paraId="4EAF6A58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önértékelés módjainak tudatosítása.</w:t>
      </w:r>
    </w:p>
    <w:p w14:paraId="3A8F8357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Harmonikus jövő</w:t>
      </w:r>
    </w:p>
    <w:p w14:paraId="2EAE847C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egészséges és harmonikus életmód feltételei megfogalmazása;</w:t>
      </w:r>
    </w:p>
    <w:p w14:paraId="781D67C1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pozitív és negatív hatások felismerése saját élethelyzetekben;</w:t>
      </w:r>
    </w:p>
    <w:p w14:paraId="1B2247BC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Megoldási modellek kialakítása nehéz helyzetek kezelésére;</w:t>
      </w:r>
    </w:p>
    <w:p w14:paraId="0D26AB13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egyéni sikerek értelmezése;</w:t>
      </w:r>
    </w:p>
    <w:p w14:paraId="1F7DBF16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Saját tanulási célok megfogalmazása;</w:t>
      </w:r>
    </w:p>
    <w:p w14:paraId="361877E6" w14:textId="77777777" w:rsidR="00504AA9" w:rsidRPr="000B42DA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Valós és virtuális környezetben példaként szolgáló személyek keresése.</w:t>
      </w:r>
    </w:p>
    <w:p w14:paraId="63BC8247" w14:textId="77777777" w:rsidR="00F50B85" w:rsidRPr="00770386" w:rsidRDefault="00504AA9" w:rsidP="00F51FA4">
      <w:pPr>
        <w:pStyle w:val="Ptty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861">
        <w:rPr>
          <w:rFonts w:ascii="Times New Roman" w:hAnsi="Times New Roman" w:cs="Times New Roman"/>
          <w:b/>
          <w:sz w:val="24"/>
          <w:szCs w:val="24"/>
        </w:rPr>
        <w:t>Fogalmak:</w:t>
      </w:r>
      <w:r w:rsidR="00770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85" w:rsidRPr="00280861">
        <w:rPr>
          <w:rFonts w:ascii="Times New Roman" w:hAnsi="Times New Roman" w:cs="Times New Roman"/>
          <w:sz w:val="24"/>
          <w:szCs w:val="24"/>
        </w:rPr>
        <w:t>önismeret, fejlődés, önállóság, felelősség, egészség, harmónia, elfogadás, tervezés, tanulás, tudás, példakép, jövőkép</w:t>
      </w:r>
    </w:p>
    <w:p w14:paraId="51DEC1D2" w14:textId="77777777" w:rsidR="000B42DA" w:rsidRDefault="000B42DA" w:rsidP="000B42DA">
      <w:pPr>
        <w:pStyle w:val="Cmsor3"/>
        <w:spacing w:before="0" w:after="0" w:line="360" w:lineRule="auto"/>
        <w:rPr>
          <w:rFonts w:ascii="Times New Roman" w:eastAsia="Calibri" w:hAnsi="Times New Roman" w:cs="Times New Roman"/>
          <w:color w:val="auto"/>
          <w:szCs w:val="24"/>
          <w:lang w:val="it-IT" w:eastAsia="ar-SA"/>
        </w:rPr>
      </w:pPr>
    </w:p>
    <w:p w14:paraId="69BE81EF" w14:textId="77777777" w:rsidR="00280861" w:rsidRDefault="00504AA9" w:rsidP="000B42DA">
      <w:pPr>
        <w:pStyle w:val="Cmsor3"/>
        <w:spacing w:before="0" w:after="0" w:line="360" w:lineRule="auto"/>
        <w:rPr>
          <w:rFonts w:ascii="Times New Roman" w:hAnsi="Times New Roman" w:cs="Times New Roman"/>
          <w:color w:val="auto"/>
          <w:szCs w:val="24"/>
        </w:rPr>
      </w:pPr>
      <w:r w:rsidRPr="00280861">
        <w:rPr>
          <w:rFonts w:ascii="Times New Roman" w:eastAsia="Calibri" w:hAnsi="Times New Roman" w:cs="Times New Roman"/>
          <w:color w:val="auto"/>
          <w:szCs w:val="24"/>
          <w:lang w:val="it-IT" w:eastAsia="ar-SA"/>
        </w:rPr>
        <w:t>3. Témakör</w:t>
      </w:r>
      <w:r w:rsidR="00280861">
        <w:rPr>
          <w:rFonts w:ascii="Times New Roman" w:eastAsia="Calibri" w:hAnsi="Times New Roman" w:cs="Times New Roman"/>
          <w:color w:val="auto"/>
          <w:szCs w:val="24"/>
          <w:lang w:val="it-IT" w:eastAsia="ar-SA"/>
        </w:rPr>
        <w:t>: C</w:t>
      </w:r>
      <w:proofErr w:type="spellStart"/>
      <w:r w:rsidR="00F50B85" w:rsidRPr="00280861">
        <w:rPr>
          <w:rFonts w:ascii="Times New Roman" w:eastAsia="Calibri" w:hAnsi="Times New Roman" w:cs="Times New Roman"/>
          <w:color w:val="auto"/>
          <w:szCs w:val="24"/>
        </w:rPr>
        <w:t>salád</w:t>
      </w:r>
      <w:proofErr w:type="spellEnd"/>
      <w:r w:rsidR="00F50B85" w:rsidRPr="00280861">
        <w:rPr>
          <w:rFonts w:ascii="Times New Roman" w:eastAsia="Calibri" w:hAnsi="Times New Roman" w:cs="Times New Roman"/>
          <w:color w:val="auto"/>
          <w:szCs w:val="24"/>
        </w:rPr>
        <w:t xml:space="preserve"> – Helyem a családban</w:t>
      </w:r>
    </w:p>
    <w:p w14:paraId="4C8B9633" w14:textId="77777777" w:rsidR="00213E35" w:rsidRPr="00280861" w:rsidRDefault="00280861" w:rsidP="00F51FA4">
      <w:pPr>
        <w:pStyle w:val="Cmsor3"/>
        <w:spacing w:before="0" w:after="0" w:line="36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Ó</w:t>
      </w:r>
      <w:r w:rsidR="00213E35" w:rsidRPr="00280861">
        <w:rPr>
          <w:rFonts w:ascii="Times New Roman" w:hAnsi="Times New Roman" w:cs="Times New Roman"/>
          <w:color w:val="auto"/>
          <w:szCs w:val="24"/>
        </w:rPr>
        <w:t>raszám: 1</w:t>
      </w:r>
      <w:r w:rsidR="00F50B85" w:rsidRPr="00280861">
        <w:rPr>
          <w:rFonts w:ascii="Times New Roman" w:hAnsi="Times New Roman" w:cs="Times New Roman"/>
          <w:color w:val="auto"/>
          <w:szCs w:val="24"/>
        </w:rPr>
        <w:t>2 óra</w:t>
      </w:r>
    </w:p>
    <w:p w14:paraId="220DFD58" w14:textId="77777777" w:rsidR="00F50B85" w:rsidRPr="00280861" w:rsidRDefault="00213E35" w:rsidP="00770386">
      <w:pPr>
        <w:pStyle w:val="Cmsor3"/>
        <w:spacing w:before="0" w:after="0" w:line="360" w:lineRule="auto"/>
        <w:ind w:left="0" w:firstLine="0"/>
        <w:rPr>
          <w:rFonts w:ascii="Times New Roman" w:hAnsi="Times New Roman" w:cs="Times New Roman"/>
          <w:b w:val="0"/>
          <w:color w:val="auto"/>
          <w:szCs w:val="24"/>
        </w:rPr>
      </w:pPr>
      <w:r w:rsidRPr="00280861">
        <w:rPr>
          <w:rFonts w:ascii="Times New Roman" w:hAnsi="Times New Roman" w:cs="Times New Roman"/>
          <w:color w:val="auto"/>
          <w:szCs w:val="24"/>
        </w:rPr>
        <w:t>Tanulási eredmények:</w:t>
      </w:r>
      <w:r w:rsidR="00770386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="00F50B85" w:rsidRPr="00280861">
        <w:rPr>
          <w:rFonts w:ascii="Times New Roman" w:hAnsi="Times New Roman" w:cs="Times New Roman"/>
          <w:b w:val="0"/>
          <w:color w:val="auto"/>
          <w:szCs w:val="24"/>
        </w:rPr>
        <w:t>A témakör tanulása hozzájárul ahhoz, hogy a tanuló a ne</w:t>
      </w:r>
      <w:r w:rsidRPr="00280861">
        <w:rPr>
          <w:rFonts w:ascii="Times New Roman" w:hAnsi="Times New Roman" w:cs="Times New Roman"/>
          <w:b w:val="0"/>
          <w:color w:val="auto"/>
          <w:szCs w:val="24"/>
        </w:rPr>
        <w:t xml:space="preserve">velési-oktatási szakasz végére, </w:t>
      </w:r>
      <w:r w:rsidR="00F50B85" w:rsidRPr="00280861">
        <w:rPr>
          <w:rFonts w:ascii="Times New Roman" w:hAnsi="Times New Roman" w:cs="Times New Roman"/>
          <w:b w:val="0"/>
          <w:color w:val="auto"/>
          <w:szCs w:val="24"/>
        </w:rPr>
        <w:t>adottságaihoz mérten, életkorának megfelelően:</w:t>
      </w:r>
      <w:r w:rsidR="00F50B85" w:rsidRPr="00280861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0DBCD224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megfigyeli, hogy saját érzelmi állapota és viselkedése milyen következményekkel járhat, és milyen hatást gyakorolhat a társas kapcsolatai alakítására; </w:t>
      </w:r>
    </w:p>
    <w:p w14:paraId="1FD67942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képes a helyzetnek megfelelő érzelmek kifejezésére;</w:t>
      </w:r>
    </w:p>
    <w:p w14:paraId="01F6AC13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családjában és ismeretségi körében talál olyan mintákat, amelyek példaként szolgálnak számára;</w:t>
      </w:r>
    </w:p>
    <w:p w14:paraId="6F34193C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lastRenderedPageBreak/>
        <w:t>megfogalmazza, hogy a szeretetnek, a bizalomnak, tiszteletnek milyen szerepe van a családban, a barátságokban és a párkapcsolatokban;</w:t>
      </w:r>
    </w:p>
    <w:p w14:paraId="3CB905D1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megfelelő döntéseket hoz arról, hogy az online térben, milyen információkat oszthat meg önmagáról.</w:t>
      </w:r>
    </w:p>
    <w:p w14:paraId="2120E670" w14:textId="77777777" w:rsidR="00F50B85" w:rsidRPr="00280861" w:rsidRDefault="00F50B85" w:rsidP="00F51FA4">
      <w:pPr>
        <w:spacing w:after="0" w:line="360" w:lineRule="auto"/>
        <w:jc w:val="both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280861">
        <w:rPr>
          <w:rStyle w:val="Kiemels"/>
          <w:rFonts w:ascii="Times New Roman" w:hAnsi="Times New Roman" w:cs="Times New Roman"/>
          <w:b w:val="0"/>
          <w:sz w:val="24"/>
          <w:szCs w:val="24"/>
        </w:rPr>
        <w:t>A témakör tanulása eredményeként a tanuló:</w:t>
      </w:r>
    </w:p>
    <w:p w14:paraId="0635236B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megismer olyan mintákat és lehetőségeket, amelyek segítségével a különböző helyzetek megoldhatók, illetve tudja, hogy hová fordulhat segítségért;</w:t>
      </w:r>
    </w:p>
    <w:p w14:paraId="3F9C7359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azonosítja a családban betöltött szerepeket és feladatokat;</w:t>
      </w:r>
    </w:p>
    <w:p w14:paraId="7001EF00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azonosítja saját szerepét és feladatait;</w:t>
      </w:r>
    </w:p>
    <w:p w14:paraId="153AD2C1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azonosít néhány, a családban előforduló konfliktust, </w:t>
      </w:r>
    </w:p>
    <w:p w14:paraId="0CB4046B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felismeri a család életében bekövetkező nehéz helyzeteket, megfogalmaz néhány megoldási módot;</w:t>
      </w:r>
    </w:p>
    <w:p w14:paraId="711A293A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felismeri saját családjának viszonyrendszerét, a családot összetartó érzelmeket és közös értékeket;</w:t>
      </w:r>
    </w:p>
    <w:p w14:paraId="13AC844B" w14:textId="77777777" w:rsidR="00213E35" w:rsidRPr="000B42DA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azonosítja az egyéni, családi és társadalmi boldogulás feltételeit.</w:t>
      </w:r>
    </w:p>
    <w:p w14:paraId="5C5BEC37" w14:textId="77777777" w:rsidR="00213E35" w:rsidRPr="00280861" w:rsidRDefault="00213E35" w:rsidP="00F51FA4">
      <w:pPr>
        <w:spacing w:after="0" w:line="360" w:lineRule="auto"/>
        <w:ind w:left="644" w:hanging="360"/>
        <w:rPr>
          <w:rFonts w:ascii="Times New Roman" w:hAnsi="Times New Roman" w:cs="Times New Roman"/>
          <w:b/>
          <w:sz w:val="24"/>
          <w:szCs w:val="24"/>
        </w:rPr>
      </w:pPr>
      <w:r w:rsidRPr="00280861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</w:p>
    <w:p w14:paraId="4D81D1F2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kapcsolatok hálója</w:t>
      </w:r>
    </w:p>
    <w:p w14:paraId="08601433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Saját viszonyrendszerek vizsgálata, a szűkebb és a tágabb közösségek hatása a tanuló életére </w:t>
      </w:r>
    </w:p>
    <w:p w14:paraId="68F38F7D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alapvető emberi érintkezések formáinak (viselkedés, verbális és non verbális kommunikáció, gondolatok kifejezése, alkotások) megismerése valós és virtuális terepen is;</w:t>
      </w:r>
    </w:p>
    <w:p w14:paraId="62D499A1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különböző érzelmeket kiváltó okok feltárása;</w:t>
      </w:r>
    </w:p>
    <w:p w14:paraId="1116B2EC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érzelem vezérelte cselekvések következményeinek vizsgálata.</w:t>
      </w:r>
    </w:p>
    <w:p w14:paraId="2EDABDC2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bizalom és a szeretet a kapcsolatokban</w:t>
      </w:r>
    </w:p>
    <w:p w14:paraId="18AE93E5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Kapcsolatok elemzése a támogatás, bizalom, szeretet, tisztelet, segítség szempontjából;</w:t>
      </w:r>
    </w:p>
    <w:p w14:paraId="7C6C788D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tartós, bizalomra épülő kapcsolatok jellemzői és fenntartásuk feltételeinek átélése;</w:t>
      </w:r>
    </w:p>
    <w:p w14:paraId="6859BA8C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érzelmeket is kifejező figyelmes kommunikáció gyakorlása;</w:t>
      </w:r>
    </w:p>
    <w:p w14:paraId="55567A7A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Segítségkérés, segítség felajánlása.</w:t>
      </w:r>
    </w:p>
    <w:p w14:paraId="71A5908E" w14:textId="77777777" w:rsidR="00F50B85" w:rsidRPr="00280861" w:rsidRDefault="00F50B85" w:rsidP="00F51FA4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Családi erőforrások</w:t>
      </w:r>
    </w:p>
    <w:p w14:paraId="77A7898C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család, rokonság egyedi viszonyrendszereinek feltárása;</w:t>
      </w:r>
    </w:p>
    <w:p w14:paraId="7154CAB3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Saját helyzet felismerése, feladatok a családban;</w:t>
      </w:r>
    </w:p>
    <w:p w14:paraId="5CF12532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lastRenderedPageBreak/>
        <w:t>A legértékesebb családi szokások azonosítása;</w:t>
      </w:r>
    </w:p>
    <w:p w14:paraId="2A2CC5DC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családok sokszínű kulturális hátterének értelmezése;</w:t>
      </w:r>
    </w:p>
    <w:p w14:paraId="12AF4278" w14:textId="77777777" w:rsidR="00F50B85" w:rsidRPr="00280861" w:rsidRDefault="00F50B85" w:rsidP="00F51FA4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Tipikus családi szerepek, helyzetek és ezek értékelése;</w:t>
      </w:r>
    </w:p>
    <w:p w14:paraId="6895BC40" w14:textId="77777777" w:rsidR="00213E35" w:rsidRPr="000B42DA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érték- és érdekütköztetések, az igények kifejezésének</w:t>
      </w:r>
      <w:r w:rsidR="000B42DA">
        <w:rPr>
          <w:rFonts w:ascii="Times New Roman" w:hAnsi="Times New Roman" w:cs="Times New Roman"/>
          <w:sz w:val="24"/>
          <w:szCs w:val="24"/>
        </w:rPr>
        <w:t xml:space="preserve"> gyakorlása.</w:t>
      </w:r>
    </w:p>
    <w:p w14:paraId="5363C81A" w14:textId="77777777" w:rsidR="00F50B85" w:rsidRPr="00770386" w:rsidRDefault="00213E35" w:rsidP="00770386">
      <w:pPr>
        <w:pStyle w:val="Ptty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861">
        <w:rPr>
          <w:rFonts w:ascii="Times New Roman" w:hAnsi="Times New Roman" w:cs="Times New Roman"/>
          <w:b/>
          <w:sz w:val="24"/>
          <w:szCs w:val="24"/>
        </w:rPr>
        <w:t>Fogalmak:</w:t>
      </w:r>
      <w:r w:rsidR="00770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85" w:rsidRPr="00280861">
        <w:rPr>
          <w:rFonts w:ascii="Times New Roman" w:hAnsi="Times New Roman" w:cs="Times New Roman"/>
          <w:sz w:val="24"/>
          <w:szCs w:val="24"/>
        </w:rPr>
        <w:t>támogatás, bizalom, szeretet, tisztelet, segítség, figyelem, probléma, kapcsolat, családi szokás</w:t>
      </w:r>
    </w:p>
    <w:p w14:paraId="36007A04" w14:textId="77777777" w:rsidR="003F1E87" w:rsidRDefault="003F1E87" w:rsidP="00F51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5CCDC" w14:textId="77777777" w:rsidR="003F1E87" w:rsidRPr="003F1E87" w:rsidRDefault="003F1E87" w:rsidP="003F1E87">
      <w:pPr>
        <w:pStyle w:val="Cmsor3"/>
        <w:spacing w:before="0" w:after="0" w:line="360" w:lineRule="auto"/>
        <w:rPr>
          <w:rStyle w:val="Cmsor3Char"/>
          <w:rFonts w:ascii="Times New Roman" w:hAnsi="Times New Roman" w:cs="Times New Roman"/>
          <w:color w:val="auto"/>
          <w:szCs w:val="24"/>
        </w:rPr>
      </w:pPr>
      <w:r w:rsidRPr="003F1E87">
        <w:rPr>
          <w:rFonts w:ascii="Times New Roman" w:eastAsia="Calibri" w:hAnsi="Times New Roman" w:cs="Times New Roman"/>
          <w:color w:val="auto"/>
          <w:szCs w:val="24"/>
        </w:rPr>
        <w:t xml:space="preserve">4. Társas tudatosság és társas kapcsolatok </w:t>
      </w:r>
      <w:r w:rsidR="00176A85">
        <w:rPr>
          <w:rFonts w:ascii="Times New Roman" w:eastAsia="Calibri" w:hAnsi="Times New Roman" w:cs="Times New Roman"/>
          <w:szCs w:val="24"/>
        </w:rPr>
        <w:t>–</w:t>
      </w:r>
      <w:r w:rsidRPr="003F1E87">
        <w:rPr>
          <w:rFonts w:ascii="Times New Roman" w:eastAsia="Calibri" w:hAnsi="Times New Roman" w:cs="Times New Roman"/>
          <w:szCs w:val="24"/>
        </w:rPr>
        <w:t xml:space="preserve"> </w:t>
      </w:r>
      <w:r w:rsidRPr="003F1E87">
        <w:rPr>
          <w:rFonts w:ascii="Times New Roman" w:eastAsia="Calibri" w:hAnsi="Times New Roman" w:cs="Times New Roman"/>
          <w:color w:val="auto"/>
          <w:szCs w:val="24"/>
        </w:rPr>
        <w:t>Helyem a társas-lelkületi közösségekben</w:t>
      </w:r>
    </w:p>
    <w:p w14:paraId="35A0F2DB" w14:textId="77777777" w:rsidR="003F1E87" w:rsidRPr="003F1E87" w:rsidRDefault="003F1E87" w:rsidP="003F1E87">
      <w:pPr>
        <w:pStyle w:val="Cmsor3"/>
        <w:spacing w:before="0" w:after="0" w:line="360" w:lineRule="auto"/>
        <w:rPr>
          <w:rFonts w:ascii="Times New Roman" w:hAnsi="Times New Roman" w:cs="Times New Roman"/>
          <w:b w:val="0"/>
          <w:color w:val="auto"/>
          <w:szCs w:val="24"/>
        </w:rPr>
      </w:pPr>
      <w:r w:rsidRPr="003F1E87">
        <w:rPr>
          <w:rFonts w:ascii="Times New Roman" w:hAnsi="Times New Roman" w:cs="Times New Roman"/>
          <w:color w:val="000000" w:themeColor="text1"/>
          <w:szCs w:val="24"/>
        </w:rPr>
        <w:t>Óraszám:12 óra</w:t>
      </w:r>
    </w:p>
    <w:p w14:paraId="7A919AB7" w14:textId="77777777" w:rsidR="003F1E87" w:rsidRPr="00770386" w:rsidRDefault="003F1E87" w:rsidP="003F1E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  <w:r w:rsidRPr="003F1E87">
        <w:rPr>
          <w:rFonts w:ascii="Times New Roman" w:hAnsi="Times New Roman" w:cs="Times New Roman"/>
          <w:b/>
          <w:sz w:val="24"/>
          <w:szCs w:val="24"/>
          <w:lang w:val="hu-HU" w:eastAsia="en-US"/>
        </w:rPr>
        <w:t>Tanulási eredmények:</w:t>
      </w:r>
      <w:r w:rsidR="00770386">
        <w:rPr>
          <w:rFonts w:ascii="Times New Roman" w:hAnsi="Times New Roman" w:cs="Times New Roman"/>
          <w:b/>
          <w:sz w:val="24"/>
          <w:szCs w:val="24"/>
          <w:lang w:val="hu-HU" w:eastAsia="en-US"/>
        </w:rPr>
        <w:t xml:space="preserve"> </w:t>
      </w:r>
      <w:r w:rsidRPr="003F1E87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3EE9528B" w14:textId="77777777" w:rsidR="003F1E87" w:rsidRPr="003F1E87" w:rsidRDefault="003F1E87" w:rsidP="003F1E87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helyesen feltérképezi, hogy saját érzelmi állapota és viselkedése milyen következményekkel járhat, és milyen hatást gyakorolhat a társas kapcsolatai alakítására;</w:t>
      </w:r>
    </w:p>
    <w:p w14:paraId="18108646" w14:textId="77777777" w:rsidR="003F1E87" w:rsidRPr="003F1E87" w:rsidRDefault="003F1E87" w:rsidP="003F1E87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 képes a helyzetnek megfelelő érzelmek kifejezésére;</w:t>
      </w:r>
    </w:p>
    <w:p w14:paraId="4CFBF4DC" w14:textId="77777777" w:rsidR="003F1E87" w:rsidRPr="003F1E87" w:rsidRDefault="003F1E87" w:rsidP="003F1E87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a családjában és ismeretségi körében talál olyan mintákat, amelyek példaként szolgálnak számára;</w:t>
      </w:r>
    </w:p>
    <w:p w14:paraId="78ED760F" w14:textId="77777777" w:rsidR="003F1E87" w:rsidRPr="003F1E87" w:rsidRDefault="003F1E87" w:rsidP="003F1E87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 xml:space="preserve">megfogalmazza, hogy a szeretetnek, az elkötelezettségnek, bizalomnak, tiszteletnek milyen szerepe van a barátságokban, </w:t>
      </w:r>
      <w:proofErr w:type="gramStart"/>
      <w:r w:rsidRPr="003F1E87">
        <w:rPr>
          <w:rFonts w:ascii="Times New Roman" w:hAnsi="Times New Roman" w:cs="Times New Roman"/>
          <w:sz w:val="24"/>
          <w:szCs w:val="24"/>
        </w:rPr>
        <w:t>a páros kapcsolatokban,</w:t>
      </w:r>
      <w:proofErr w:type="gramEnd"/>
      <w:r w:rsidRPr="003F1E87">
        <w:rPr>
          <w:rFonts w:ascii="Times New Roman" w:hAnsi="Times New Roman" w:cs="Times New Roman"/>
          <w:sz w:val="24"/>
          <w:szCs w:val="24"/>
        </w:rPr>
        <w:t xml:space="preserve"> és az iskolai közösségekben.</w:t>
      </w:r>
    </w:p>
    <w:p w14:paraId="48D70AFF" w14:textId="77777777" w:rsidR="003F1E87" w:rsidRPr="003F1E87" w:rsidRDefault="003F1E87" w:rsidP="003F1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87">
        <w:rPr>
          <w:rStyle w:val="Kiemels"/>
          <w:rFonts w:ascii="Times New Roman" w:hAnsi="Times New Roman" w:cs="Times New Roman"/>
          <w:b w:val="0"/>
          <w:sz w:val="24"/>
          <w:szCs w:val="24"/>
        </w:rPr>
        <w:t>A témakör tanulása eredményeként a tanuló:</w:t>
      </w:r>
    </w:p>
    <w:p w14:paraId="7CCDA1B0" w14:textId="77777777" w:rsidR="003F1E87" w:rsidRPr="003F1E87" w:rsidRDefault="003F1E87" w:rsidP="003F1E87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képes a saját véleményétől eltérő véleményekhez tisztelettel viszonyulni, a saját álláspontja mellett érvelni</w:t>
      </w:r>
      <w:r w:rsidRPr="003F1E87">
        <w:rPr>
          <w:rFonts w:ascii="Times New Roman" w:hAnsi="Times New Roman" w:cs="Times New Roman"/>
          <w:strike/>
          <w:sz w:val="24"/>
          <w:szCs w:val="24"/>
        </w:rPr>
        <w:t>;</w:t>
      </w:r>
    </w:p>
    <w:p w14:paraId="77C0E0F5" w14:textId="77777777" w:rsidR="003F1E87" w:rsidRPr="003F1E87" w:rsidRDefault="003F1E87" w:rsidP="003F1E87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felismeri a konfliktus kialakulására utaló jelzéseket;</w:t>
      </w:r>
    </w:p>
    <w:p w14:paraId="3D83194E" w14:textId="77777777" w:rsidR="003F1E87" w:rsidRPr="003F1E87" w:rsidRDefault="003F1E87" w:rsidP="003F1E87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rendelkezik érzelmi kifejezőképességekkel a konfliktusok megelőzésére és megoldási javaslatokkal a konfliktusok megoldására;</w:t>
      </w:r>
    </w:p>
    <w:p w14:paraId="696E9A61" w14:textId="77777777" w:rsidR="003F1E87" w:rsidRPr="003F1E87" w:rsidRDefault="003F1E87" w:rsidP="003F1E87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azonosítja a csoportban elfoglalt helyét és szerepét, törekszik a személyiségének legjobban megfelelő feladatok vállalására;</w:t>
      </w:r>
    </w:p>
    <w:p w14:paraId="53255B4C" w14:textId="77777777" w:rsidR="003F1E87" w:rsidRPr="003F1E87" w:rsidRDefault="003F1E87" w:rsidP="003F1E87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törekszik mások helyzetének megértésére, felismeri a mások érzelmi állapotára és igényeire utaló jelzéseket;</w:t>
      </w:r>
    </w:p>
    <w:p w14:paraId="5B2C4734" w14:textId="77777777" w:rsidR="003F1E87" w:rsidRPr="003F1E87" w:rsidRDefault="003F1E87" w:rsidP="003F1E87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nyitott és segítőkész a nehéz helyzetben levő személyek iránt;</w:t>
      </w:r>
    </w:p>
    <w:p w14:paraId="4CB47280" w14:textId="77777777" w:rsidR="003F1E87" w:rsidRPr="003F1E87" w:rsidRDefault="003F1E87" w:rsidP="003F1E87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különbséget tesz a valóságos és a virtuális identitás között, felismeri a virtuális identitás jellemzőit.</w:t>
      </w:r>
    </w:p>
    <w:p w14:paraId="419985D2" w14:textId="77777777" w:rsidR="003F1E87" w:rsidRPr="003F1E87" w:rsidRDefault="003F1E87" w:rsidP="003F1E87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E87">
        <w:rPr>
          <w:rFonts w:ascii="Times New Roman" w:hAnsi="Times New Roman" w:cs="Times New Roman"/>
          <w:b/>
          <w:sz w:val="24"/>
          <w:szCs w:val="24"/>
        </w:rPr>
        <w:lastRenderedPageBreak/>
        <w:t>Fejlesztési feladatok és ismeretek:</w:t>
      </w:r>
    </w:p>
    <w:p w14:paraId="39AFA3A7" w14:textId="77777777" w:rsidR="003F1E87" w:rsidRPr="003F1E87" w:rsidRDefault="003F1E87" w:rsidP="003F1E87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Szükségünk van társakra</w:t>
      </w:r>
    </w:p>
    <w:p w14:paraId="222619C2" w14:textId="77777777" w:rsidR="003F1E87" w:rsidRPr="003F1E87" w:rsidRDefault="003F1E87" w:rsidP="003F1E87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A társas kapcsolatok fontosságának hangsúlyozása</w:t>
      </w:r>
    </w:p>
    <w:p w14:paraId="2AB6E405" w14:textId="77777777" w:rsidR="003F1E87" w:rsidRPr="003F1E87" w:rsidRDefault="003F1E87" w:rsidP="003F1E87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Az elhagyatottság, a kirekesztettség állapotának elképzelése</w:t>
      </w:r>
    </w:p>
    <w:p w14:paraId="455664AA" w14:textId="77777777" w:rsidR="003F1E87" w:rsidRPr="003F1E87" w:rsidRDefault="003F1E87" w:rsidP="003F1E87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A hagyományos és a modern technológia nyújtotta kapcsolattartási lehetőségek gyakorlása</w:t>
      </w:r>
    </w:p>
    <w:p w14:paraId="1E60A739" w14:textId="77777777" w:rsidR="003F1E87" w:rsidRPr="003F1E87" w:rsidRDefault="003F1E87" w:rsidP="003F1E87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A kapcsolat kezdete</w:t>
      </w:r>
    </w:p>
    <w:p w14:paraId="7CFC0AE6" w14:textId="77777777" w:rsidR="003F1E87" w:rsidRPr="003F1E87" w:rsidRDefault="003F1E87" w:rsidP="003F1E87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A rokonszenv, ellenszenv azonosítása</w:t>
      </w:r>
    </w:p>
    <w:p w14:paraId="6C3B078C" w14:textId="77777777" w:rsidR="003F1E87" w:rsidRPr="003F1E87" w:rsidRDefault="003F1E87" w:rsidP="003F1E87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Az ismeretlenek iránti bizalom vagy bizalmatlanság okai feltárása</w:t>
      </w:r>
    </w:p>
    <w:p w14:paraId="2F9D7893" w14:textId="77777777" w:rsidR="003F1E87" w:rsidRPr="003F1E87" w:rsidRDefault="003F1E87" w:rsidP="003F1E87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A virtuális kapcsolatteremtési formák véleményezése, a virtuális identitások lehetséges megismerési módjai</w:t>
      </w:r>
    </w:p>
    <w:p w14:paraId="47277CD6" w14:textId="77777777" w:rsidR="003F1E87" w:rsidRPr="003F1E87" w:rsidRDefault="003F1E87" w:rsidP="003F1E87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A kapcsolat ápolása</w:t>
      </w:r>
    </w:p>
    <w:p w14:paraId="50ED0AFD" w14:textId="77777777" w:rsidR="003F1E87" w:rsidRPr="003F1E87" w:rsidRDefault="003F1E87" w:rsidP="003F1E87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A kortárs, baráti kapcsolatokat összetartó szokások, a jó működés feltételeinek feltárása, a jó problémamegoldási minták megismerése</w:t>
      </w:r>
    </w:p>
    <w:p w14:paraId="30CB5F4E" w14:textId="77777777" w:rsidR="003F1E87" w:rsidRPr="003F1E87" w:rsidRDefault="003F1E87" w:rsidP="003F1E87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A bizalom, támogatás, törődés, őszinteség és a bántás megjelenési formáinak azonosítása</w:t>
      </w:r>
    </w:p>
    <w:p w14:paraId="0514138C" w14:textId="77777777" w:rsidR="003F1E87" w:rsidRPr="003F1E87" w:rsidRDefault="003F1E87" w:rsidP="003F1E87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A megértésre törekvő, egyenrangú kommunikáció gyakorlása</w:t>
      </w:r>
    </w:p>
    <w:p w14:paraId="6E3E9E06" w14:textId="77777777" w:rsidR="003F1E87" w:rsidRPr="003F1E87" w:rsidRDefault="003F1E87" w:rsidP="003F1E87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A kapcsolatokat gyengítő okok feltárása, a kialakuló konfliktusok elemzése</w:t>
      </w:r>
    </w:p>
    <w:p w14:paraId="734146E9" w14:textId="77777777" w:rsidR="003F1E87" w:rsidRPr="003F1E87" w:rsidRDefault="003F1E87" w:rsidP="003F1E87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Konfliktuskezelési lehetőségek felismerése és gyakorlása</w:t>
      </w:r>
    </w:p>
    <w:p w14:paraId="2A4A46DE" w14:textId="77777777" w:rsidR="003F1E87" w:rsidRPr="00770386" w:rsidRDefault="003F1E87" w:rsidP="00770386">
      <w:pPr>
        <w:pStyle w:val="Ptty"/>
        <w:numPr>
          <w:ilvl w:val="0"/>
          <w:numId w:val="0"/>
        </w:numPr>
        <w:spacing w:after="0" w:line="36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3F1E87">
        <w:rPr>
          <w:rFonts w:ascii="Times New Roman" w:hAnsi="Times New Roman" w:cs="Times New Roman"/>
          <w:b/>
          <w:sz w:val="24"/>
          <w:szCs w:val="24"/>
        </w:rPr>
        <w:t>Fogalmak:</w:t>
      </w:r>
      <w:r w:rsidR="00770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E87">
        <w:rPr>
          <w:rFonts w:ascii="Times New Roman" w:hAnsi="Times New Roman" w:cs="Times New Roman"/>
          <w:color w:val="000000" w:themeColor="text1"/>
          <w:sz w:val="24"/>
          <w:szCs w:val="24"/>
        </w:rPr>
        <w:t>rokonszenv, ellenszenv, barátság, kapcsolat, bizalom, bizalmatlanság, támogatás, törődés, őszinteség, bántás, megértés, konfliktus</w:t>
      </w:r>
    </w:p>
    <w:p w14:paraId="7E8D6D9D" w14:textId="77777777" w:rsidR="00E41276" w:rsidRDefault="00E41276" w:rsidP="00E412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B31E5E" w14:textId="77777777" w:rsidR="00E41276" w:rsidRPr="00280861" w:rsidRDefault="000B42DA" w:rsidP="00E412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41276" w:rsidRPr="00E41276">
        <w:rPr>
          <w:rFonts w:ascii="Times New Roman" w:hAnsi="Times New Roman" w:cs="Times New Roman"/>
          <w:b/>
          <w:sz w:val="24"/>
          <w:szCs w:val="24"/>
        </w:rPr>
        <w:t>.</w:t>
      </w:r>
      <w:r w:rsidR="00E41276" w:rsidRPr="00280861">
        <w:rPr>
          <w:rFonts w:ascii="Times New Roman" w:hAnsi="Times New Roman" w:cs="Times New Roman"/>
          <w:b/>
          <w:sz w:val="24"/>
          <w:szCs w:val="24"/>
        </w:rPr>
        <w:t xml:space="preserve"> Témakö</w:t>
      </w:r>
      <w:r w:rsidR="00E41276">
        <w:rPr>
          <w:rFonts w:ascii="Times New Roman" w:hAnsi="Times New Roman" w:cs="Times New Roman"/>
          <w:b/>
          <w:sz w:val="24"/>
          <w:szCs w:val="24"/>
        </w:rPr>
        <w:t>r: Év</w:t>
      </w:r>
      <w:r w:rsidR="00176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276">
        <w:rPr>
          <w:rFonts w:ascii="Times New Roman" w:hAnsi="Times New Roman" w:cs="Times New Roman"/>
          <w:b/>
          <w:sz w:val="24"/>
          <w:szCs w:val="24"/>
        </w:rPr>
        <w:t>végi rendszerezés</w:t>
      </w:r>
    </w:p>
    <w:p w14:paraId="7CA0B936" w14:textId="77777777" w:rsidR="00E41276" w:rsidRPr="00280861" w:rsidRDefault="00E41276" w:rsidP="00E41276">
      <w:pPr>
        <w:pStyle w:val="Cmsor3"/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280861">
        <w:rPr>
          <w:rFonts w:ascii="Times New Roman" w:eastAsia="Calibri" w:hAnsi="Times New Roman" w:cs="Times New Roman"/>
          <w:color w:val="auto"/>
          <w:szCs w:val="24"/>
          <w:lang w:val="it-IT" w:eastAsia="ar-SA"/>
        </w:rPr>
        <w:t>Javasolt</w:t>
      </w:r>
      <w:r w:rsidRPr="00280861">
        <w:rPr>
          <w:rFonts w:ascii="Times New Roman" w:hAnsi="Times New Roman" w:cs="Times New Roman"/>
          <w:color w:val="auto"/>
          <w:szCs w:val="24"/>
        </w:rPr>
        <w:t xml:space="preserve"> óraszám: 1 óra</w:t>
      </w:r>
    </w:p>
    <w:p w14:paraId="3CEE4E3E" w14:textId="77777777" w:rsidR="00176A85" w:rsidRPr="00770386" w:rsidRDefault="00E41276" w:rsidP="007703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  <w:r w:rsidRPr="00280861">
        <w:rPr>
          <w:rFonts w:ascii="Times New Roman" w:hAnsi="Times New Roman" w:cs="Times New Roman"/>
          <w:b/>
          <w:sz w:val="24"/>
          <w:szCs w:val="24"/>
          <w:lang w:val="hu-HU" w:eastAsia="en-US"/>
        </w:rPr>
        <w:t>Tanulási eredmények:</w:t>
      </w:r>
      <w:r w:rsidR="00770386">
        <w:rPr>
          <w:rFonts w:ascii="Times New Roman" w:hAnsi="Times New Roman" w:cs="Times New Roman"/>
          <w:b/>
          <w:sz w:val="24"/>
          <w:szCs w:val="24"/>
          <w:lang w:val="hu-HU" w:eastAsia="en-US"/>
        </w:rPr>
        <w:t xml:space="preserve"> </w:t>
      </w:r>
      <w:r w:rsidR="00176A85" w:rsidRPr="00D71B64">
        <w:rPr>
          <w:rFonts w:ascii="Times New Roman" w:hAnsi="Times New Roman" w:cs="Times New Roman"/>
          <w:sz w:val="24"/>
          <w:szCs w:val="24"/>
        </w:rPr>
        <w:t>Az éves munka, élmények, megfigyelések.</w:t>
      </w:r>
      <w:r w:rsidR="00176A85">
        <w:rPr>
          <w:rFonts w:ascii="Times New Roman" w:hAnsi="Times New Roman" w:cs="Times New Roman"/>
          <w:sz w:val="24"/>
          <w:szCs w:val="24"/>
        </w:rPr>
        <w:t xml:space="preserve"> </w:t>
      </w:r>
      <w:r w:rsidR="00176A85" w:rsidRPr="00D71B64">
        <w:rPr>
          <w:rFonts w:ascii="Times New Roman" w:hAnsi="Times New Roman" w:cs="Times New Roman"/>
          <w:sz w:val="24"/>
          <w:szCs w:val="24"/>
        </w:rPr>
        <w:t>Az ötödik osztály tapasztalatainak összegzése,  a felső tagozatban végzett munkák, elvárások, feladatok értékelése, tudatosítása.</w:t>
      </w:r>
      <w:r w:rsidR="00176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C83A8" w14:textId="77777777" w:rsidR="00176A85" w:rsidRDefault="00E41276" w:rsidP="00176A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hu-HU" w:eastAsia="en-US"/>
        </w:rPr>
        <w:t>Fejlesztési feladatok és ismeretek:</w:t>
      </w:r>
    </w:p>
    <w:p w14:paraId="3593836C" w14:textId="77777777" w:rsidR="00176A85" w:rsidRDefault="00176A85" w:rsidP="00176A85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Témák, melyekkel az év során </w:t>
      </w:r>
      <w:r w:rsidR="00C94035">
        <w:rPr>
          <w:rFonts w:ascii="Times New Roman" w:hAnsi="Times New Roman" w:cs="Times New Roman"/>
          <w:sz w:val="24"/>
          <w:szCs w:val="24"/>
        </w:rPr>
        <w:t>foglalkoztunk;</w:t>
      </w:r>
    </w:p>
    <w:p w14:paraId="77259355" w14:textId="77777777" w:rsidR="00176A85" w:rsidRDefault="00176A85" w:rsidP="00176A85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76A85">
        <w:rPr>
          <w:rFonts w:ascii="Times New Roman" w:hAnsi="Times New Roman" w:cs="Times New Roman"/>
          <w:sz w:val="24"/>
          <w:szCs w:val="24"/>
        </w:rPr>
        <w:t>erület</w:t>
      </w:r>
      <w:r>
        <w:rPr>
          <w:rFonts w:ascii="Times New Roman" w:hAnsi="Times New Roman" w:cs="Times New Roman"/>
          <w:sz w:val="24"/>
          <w:szCs w:val="24"/>
        </w:rPr>
        <w:t>ek, melyekben leginkább gazdagodott a tudás</w:t>
      </w:r>
      <w:r w:rsidR="00C94035">
        <w:rPr>
          <w:rFonts w:ascii="Times New Roman" w:hAnsi="Times New Roman" w:cs="Times New Roman"/>
          <w:sz w:val="24"/>
          <w:szCs w:val="24"/>
        </w:rPr>
        <w:t>;</w:t>
      </w:r>
    </w:p>
    <w:p w14:paraId="7792208E" w14:textId="77777777" w:rsidR="00176A85" w:rsidRDefault="00176A85" w:rsidP="00176A85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94035">
        <w:rPr>
          <w:rFonts w:ascii="Times New Roman" w:hAnsi="Times New Roman" w:cs="Times New Roman"/>
          <w:sz w:val="24"/>
          <w:szCs w:val="24"/>
        </w:rPr>
        <w:t>éleményváltozás az egyet témákat illetően;</w:t>
      </w:r>
    </w:p>
    <w:p w14:paraId="3BF7F161" w14:textId="77777777" w:rsidR="00C94035" w:rsidRDefault="00C94035" w:rsidP="00176A85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Önismeret fejlődésének változásának, mélyülésének </w:t>
      </w:r>
      <w:proofErr w:type="spellStart"/>
      <w:r>
        <w:rPr>
          <w:rFonts w:ascii="Times New Roman" w:hAnsi="Times New Roman" w:cs="Times New Roman"/>
          <w:sz w:val="24"/>
          <w:szCs w:val="24"/>
        </w:rPr>
        <w:t>körüljárása</w:t>
      </w:r>
      <w:proofErr w:type="spellEnd"/>
    </w:p>
    <w:p w14:paraId="31F3F194" w14:textId="77777777" w:rsidR="00176A85" w:rsidRDefault="00C94035" w:rsidP="00176A85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Hasonló és egyedi tulajdonságok</w:t>
      </w:r>
    </w:p>
    <w:p w14:paraId="76877E59" w14:textId="77777777" w:rsidR="00E41276" w:rsidRPr="00C94035" w:rsidRDefault="00C94035" w:rsidP="00E41276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Közösségi szabályok, beilleszkedés, egymás elfogadásának alakulása az év során</w:t>
      </w:r>
    </w:p>
    <w:p w14:paraId="47071664" w14:textId="77777777" w:rsidR="00E41276" w:rsidRPr="00280861" w:rsidRDefault="00E41276" w:rsidP="00F51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2D01E" w14:textId="77777777" w:rsidR="00F50B85" w:rsidRPr="00280861" w:rsidRDefault="00F50B85" w:rsidP="00F50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270E46" w14:textId="77777777" w:rsidR="00280861" w:rsidRPr="00E41276" w:rsidRDefault="00E41276" w:rsidP="00E41276">
      <w:pPr>
        <w:keepNext/>
        <w:pageBreakBefore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u-HU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hu-HU" w:eastAsia="en-US"/>
        </w:rPr>
        <w:lastRenderedPageBreak/>
        <w:t>6. évfolyam- Etika</w:t>
      </w:r>
    </w:p>
    <w:p w14:paraId="185B8B8B" w14:textId="77777777" w:rsidR="00280861" w:rsidRPr="00280861" w:rsidRDefault="00280861" w:rsidP="00280861">
      <w:pPr>
        <w:keepNext/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  <w:r w:rsidRPr="00280861">
        <w:rPr>
          <w:rFonts w:ascii="Times New Roman" w:hAnsi="Times New Roman" w:cs="Times New Roman"/>
          <w:b/>
          <w:sz w:val="24"/>
          <w:szCs w:val="24"/>
          <w:lang w:val="hu-HU" w:eastAsia="en-US"/>
        </w:rPr>
        <w:t>Heti óraszám: 1 óra</w:t>
      </w:r>
    </w:p>
    <w:p w14:paraId="0B050D92" w14:textId="77777777" w:rsidR="00280861" w:rsidRPr="00280861" w:rsidRDefault="00280861" w:rsidP="00280861">
      <w:pPr>
        <w:keepNext/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  <w:r w:rsidRPr="00280861">
        <w:rPr>
          <w:rFonts w:ascii="Times New Roman" w:hAnsi="Times New Roman" w:cs="Times New Roman"/>
          <w:b/>
          <w:sz w:val="24"/>
          <w:szCs w:val="24"/>
          <w:lang w:val="hu-HU" w:eastAsia="en-US"/>
        </w:rPr>
        <w:t>Éves óraszám: 36 óra</w:t>
      </w:r>
    </w:p>
    <w:p w14:paraId="5BE644BF" w14:textId="77777777" w:rsidR="00F50B85" w:rsidRPr="00280861" w:rsidRDefault="00F50B85" w:rsidP="00213E35">
      <w:pPr>
        <w:spacing w:after="0"/>
        <w:ind w:left="644" w:hanging="360"/>
        <w:rPr>
          <w:rFonts w:ascii="Times New Roman" w:hAnsi="Times New Roman" w:cs="Times New Roman"/>
          <w:b/>
          <w:sz w:val="24"/>
          <w:szCs w:val="24"/>
        </w:rPr>
      </w:pPr>
    </w:p>
    <w:p w14:paraId="2BE841C2" w14:textId="77777777" w:rsidR="00213E35" w:rsidRPr="00280861" w:rsidRDefault="00213E35" w:rsidP="00213E35">
      <w:pPr>
        <w:spacing w:after="0"/>
        <w:ind w:left="644" w:hanging="360"/>
        <w:rPr>
          <w:rFonts w:ascii="Times New Roman" w:hAnsi="Times New Roman" w:cs="Times New Roman"/>
          <w:b/>
          <w:sz w:val="24"/>
          <w:szCs w:val="24"/>
        </w:rPr>
      </w:pPr>
    </w:p>
    <w:p w14:paraId="082F7850" w14:textId="77777777" w:rsidR="00F50B85" w:rsidRPr="00280861" w:rsidRDefault="00F50B85" w:rsidP="00F50B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861">
        <w:rPr>
          <w:rFonts w:ascii="Times New Roman" w:hAnsi="Times New Roman" w:cs="Times New Roman"/>
          <w:b/>
          <w:sz w:val="24"/>
          <w:szCs w:val="24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82"/>
        <w:gridCol w:w="2832"/>
        <w:gridCol w:w="2348"/>
      </w:tblGrid>
      <w:tr w:rsidR="000B42DA" w:rsidRPr="00280861" w14:paraId="79640810" w14:textId="77777777" w:rsidTr="000B42DA">
        <w:tc>
          <w:tcPr>
            <w:tcW w:w="3882" w:type="dxa"/>
            <w:vAlign w:val="center"/>
          </w:tcPr>
          <w:p w14:paraId="20273775" w14:textId="77777777" w:rsidR="000B42DA" w:rsidRPr="00280861" w:rsidRDefault="000B42DA" w:rsidP="0086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861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2832" w:type="dxa"/>
            <w:vAlign w:val="center"/>
          </w:tcPr>
          <w:p w14:paraId="1B87454B" w14:textId="77777777" w:rsidR="000B42DA" w:rsidRPr="00280861" w:rsidRDefault="000B42DA" w:rsidP="00863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861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</w:p>
        </w:tc>
        <w:tc>
          <w:tcPr>
            <w:tcW w:w="2348" w:type="dxa"/>
          </w:tcPr>
          <w:p w14:paraId="2F7A1428" w14:textId="77777777" w:rsidR="000B42DA" w:rsidRPr="00280861" w:rsidRDefault="000B42DA" w:rsidP="00863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861">
              <w:rPr>
                <w:rFonts w:ascii="Times New Roman" w:hAnsi="Times New Roman" w:cs="Times New Roman"/>
                <w:b/>
                <w:sz w:val="24"/>
                <w:lang w:val="hu-HU" w:eastAsia="en-US"/>
              </w:rPr>
              <w:t>Helyi tantervi óraszám 6. évfolyamon</w:t>
            </w:r>
          </w:p>
        </w:tc>
      </w:tr>
      <w:tr w:rsidR="000B42DA" w:rsidRPr="00280861" w14:paraId="0FDC1E27" w14:textId="77777777" w:rsidTr="000B42DA">
        <w:tc>
          <w:tcPr>
            <w:tcW w:w="3882" w:type="dxa"/>
            <w:vAlign w:val="center"/>
          </w:tcPr>
          <w:p w14:paraId="0D963D3C" w14:textId="77777777" w:rsidR="000B42DA" w:rsidRPr="00280861" w:rsidRDefault="000B42DA" w:rsidP="0086337A">
            <w:pPr>
              <w:pStyle w:val="Listaszerbekezds"/>
              <w:numPr>
                <w:ilvl w:val="0"/>
                <w:numId w:val="9"/>
              </w:numPr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eastAsia="Calibri" w:hAnsi="Times New Roman" w:cs="Times New Roman"/>
                <w:sz w:val="24"/>
                <w:szCs w:val="24"/>
              </w:rPr>
              <w:t>Bevezetés</w:t>
            </w:r>
          </w:p>
        </w:tc>
        <w:tc>
          <w:tcPr>
            <w:tcW w:w="2832" w:type="dxa"/>
            <w:vAlign w:val="center"/>
          </w:tcPr>
          <w:p w14:paraId="57B7DE2B" w14:textId="77777777" w:rsidR="000B42DA" w:rsidRPr="00280861" w:rsidRDefault="000B42DA" w:rsidP="0086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43D2FA60" w14:textId="77777777" w:rsidR="000B42DA" w:rsidRPr="00D919D3" w:rsidRDefault="000B42DA" w:rsidP="008633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D3">
              <w:rPr>
                <w:rFonts w:ascii="Times New Roman" w:hAnsi="Times New Roman" w:cs="Times New Roman"/>
                <w:i/>
                <w:sz w:val="24"/>
                <w:szCs w:val="24"/>
              </w:rPr>
              <w:t>1 óra</w:t>
            </w:r>
          </w:p>
        </w:tc>
      </w:tr>
      <w:tr w:rsidR="000B42DA" w:rsidRPr="00280861" w14:paraId="4CB5411D" w14:textId="77777777" w:rsidTr="000B42DA">
        <w:tc>
          <w:tcPr>
            <w:tcW w:w="3882" w:type="dxa"/>
            <w:vAlign w:val="center"/>
          </w:tcPr>
          <w:p w14:paraId="0A7D7984" w14:textId="77777777" w:rsidR="000B42DA" w:rsidRPr="000B42DA" w:rsidRDefault="000B42DA" w:rsidP="0086337A">
            <w:pPr>
              <w:pStyle w:val="Listaszerbekezds"/>
              <w:numPr>
                <w:ilvl w:val="0"/>
                <w:numId w:val="9"/>
              </w:numPr>
              <w:spacing w:after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42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társas együttélés kulturális gyökerei:</w:t>
            </w:r>
            <w:r w:rsidRPr="000B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0B42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Nemzet – helyem a társadalomban</w:t>
            </w:r>
          </w:p>
        </w:tc>
        <w:tc>
          <w:tcPr>
            <w:tcW w:w="2832" w:type="dxa"/>
            <w:vAlign w:val="center"/>
          </w:tcPr>
          <w:p w14:paraId="0AAB6B0A" w14:textId="77777777" w:rsidR="000B42DA" w:rsidRPr="00280861" w:rsidRDefault="000B42DA" w:rsidP="0086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  <w:tc>
          <w:tcPr>
            <w:tcW w:w="2348" w:type="dxa"/>
          </w:tcPr>
          <w:p w14:paraId="6D3606F1" w14:textId="77777777" w:rsidR="000B42DA" w:rsidRPr="00280861" w:rsidRDefault="000B42DA" w:rsidP="0086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óra</w:t>
            </w:r>
          </w:p>
        </w:tc>
      </w:tr>
      <w:tr w:rsidR="000B42DA" w:rsidRPr="00280861" w14:paraId="7886A811" w14:textId="77777777" w:rsidTr="000B42DA">
        <w:tc>
          <w:tcPr>
            <w:tcW w:w="3882" w:type="dxa"/>
            <w:vAlign w:val="center"/>
          </w:tcPr>
          <w:p w14:paraId="608FCF39" w14:textId="77777777" w:rsidR="000B42DA" w:rsidRPr="000B42DA" w:rsidRDefault="000B42DA" w:rsidP="0086337A">
            <w:pPr>
              <w:pStyle w:val="Listaszerbekezds"/>
              <w:numPr>
                <w:ilvl w:val="0"/>
                <w:numId w:val="9"/>
              </w:numPr>
              <w:spacing w:after="0"/>
              <w:jc w:val="left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 w:rsidRPr="000B42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természet rendjének megőrzése, a fenntartható jövő</w:t>
            </w:r>
          </w:p>
        </w:tc>
        <w:tc>
          <w:tcPr>
            <w:tcW w:w="2832" w:type="dxa"/>
            <w:vAlign w:val="center"/>
          </w:tcPr>
          <w:p w14:paraId="080DA7CF" w14:textId="77777777" w:rsidR="000B42DA" w:rsidRPr="00280861" w:rsidRDefault="000B42DA" w:rsidP="0086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</w:tc>
        <w:tc>
          <w:tcPr>
            <w:tcW w:w="2348" w:type="dxa"/>
          </w:tcPr>
          <w:p w14:paraId="0EEB6B79" w14:textId="77777777" w:rsidR="000B42DA" w:rsidRPr="00280861" w:rsidRDefault="000B42DA" w:rsidP="0086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</w:tr>
      <w:tr w:rsidR="000B42DA" w:rsidRPr="00280861" w14:paraId="0EE1E054" w14:textId="77777777" w:rsidTr="000B42DA">
        <w:tc>
          <w:tcPr>
            <w:tcW w:w="3882" w:type="dxa"/>
            <w:vAlign w:val="center"/>
          </w:tcPr>
          <w:p w14:paraId="60EA8D55" w14:textId="77777777" w:rsidR="000B42DA" w:rsidRPr="000B42DA" w:rsidRDefault="000B42DA" w:rsidP="0086337A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jc w:val="left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 w:rsidRPr="000B42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Az európai kultúra emberképe, hatása az egyén értékrendjére</w:t>
            </w:r>
          </w:p>
        </w:tc>
        <w:tc>
          <w:tcPr>
            <w:tcW w:w="2832" w:type="dxa"/>
            <w:vAlign w:val="center"/>
          </w:tcPr>
          <w:p w14:paraId="213CEB25" w14:textId="77777777" w:rsidR="000B42DA" w:rsidRPr="00280861" w:rsidRDefault="000B42DA" w:rsidP="0086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</w:tc>
        <w:tc>
          <w:tcPr>
            <w:tcW w:w="2348" w:type="dxa"/>
          </w:tcPr>
          <w:p w14:paraId="3915A82F" w14:textId="77777777" w:rsidR="000B42DA" w:rsidRPr="00280861" w:rsidRDefault="000B42DA" w:rsidP="0086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</w:tr>
      <w:tr w:rsidR="000B42DA" w:rsidRPr="00280861" w14:paraId="55CB89BF" w14:textId="77777777" w:rsidTr="000B42DA">
        <w:tc>
          <w:tcPr>
            <w:tcW w:w="3882" w:type="dxa"/>
            <w:vAlign w:val="center"/>
          </w:tcPr>
          <w:p w14:paraId="0A67B469" w14:textId="77777777" w:rsidR="000B42DA" w:rsidRPr="00280861" w:rsidRDefault="000B42DA" w:rsidP="0086337A">
            <w:pPr>
              <w:pStyle w:val="Listaszerbekezds"/>
              <w:numPr>
                <w:ilvl w:val="0"/>
                <w:numId w:val="9"/>
              </w:numPr>
              <w:spacing w:after="0" w:line="276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861">
              <w:rPr>
                <w:rFonts w:ascii="Times New Roman" w:eastAsia="Calibri" w:hAnsi="Times New Roman" w:cs="Times New Roman"/>
                <w:sz w:val="24"/>
                <w:szCs w:val="24"/>
              </w:rPr>
              <w:t>Év végi rendszerezés</w:t>
            </w:r>
          </w:p>
        </w:tc>
        <w:tc>
          <w:tcPr>
            <w:tcW w:w="2832" w:type="dxa"/>
            <w:vAlign w:val="center"/>
          </w:tcPr>
          <w:p w14:paraId="4780D4F8" w14:textId="77777777" w:rsidR="000B42DA" w:rsidRPr="00280861" w:rsidRDefault="000B42DA" w:rsidP="00863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34770A1B" w14:textId="77777777" w:rsidR="000B42DA" w:rsidRPr="00D919D3" w:rsidRDefault="000B42DA" w:rsidP="008633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9D3">
              <w:rPr>
                <w:rFonts w:ascii="Times New Roman" w:hAnsi="Times New Roman" w:cs="Times New Roman"/>
                <w:i/>
                <w:sz w:val="24"/>
                <w:szCs w:val="24"/>
              </w:rPr>
              <w:t>1 óra</w:t>
            </w:r>
          </w:p>
        </w:tc>
      </w:tr>
      <w:tr w:rsidR="000B42DA" w:rsidRPr="00280861" w14:paraId="206C4580" w14:textId="77777777" w:rsidTr="000B42DA">
        <w:tc>
          <w:tcPr>
            <w:tcW w:w="3882" w:type="dxa"/>
            <w:vAlign w:val="center"/>
          </w:tcPr>
          <w:p w14:paraId="7C70395A" w14:textId="77777777" w:rsidR="000B42DA" w:rsidRPr="00280861" w:rsidRDefault="000B42DA" w:rsidP="00863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861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2832" w:type="dxa"/>
            <w:vAlign w:val="center"/>
          </w:tcPr>
          <w:p w14:paraId="78553125" w14:textId="77777777" w:rsidR="000B42DA" w:rsidRPr="00280861" w:rsidRDefault="000B42DA" w:rsidP="00863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86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  <w:tc>
          <w:tcPr>
            <w:tcW w:w="2348" w:type="dxa"/>
          </w:tcPr>
          <w:p w14:paraId="774B5797" w14:textId="77777777" w:rsidR="000B42DA" w:rsidRPr="00280861" w:rsidRDefault="000B42DA" w:rsidP="00863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D919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+2 óra</w:t>
            </w:r>
          </w:p>
        </w:tc>
      </w:tr>
    </w:tbl>
    <w:p w14:paraId="74B30CE6" w14:textId="77777777" w:rsidR="00280861" w:rsidRDefault="00280861" w:rsidP="00280861">
      <w:pPr>
        <w:pStyle w:val="Cmsor3"/>
        <w:spacing w:before="0" w:after="0" w:line="360" w:lineRule="auto"/>
        <w:ind w:left="0" w:firstLine="0"/>
        <w:rPr>
          <w:rFonts w:ascii="Times New Roman" w:eastAsia="Calibri" w:hAnsi="Times New Roman" w:cs="Times New Roman"/>
          <w:color w:val="auto"/>
          <w:szCs w:val="24"/>
          <w:lang w:val="it-IT" w:eastAsia="ar-SA"/>
        </w:rPr>
      </w:pPr>
    </w:p>
    <w:p w14:paraId="1402C5C0" w14:textId="77777777" w:rsidR="00C94035" w:rsidRPr="00280861" w:rsidRDefault="00C94035" w:rsidP="00C94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861">
        <w:rPr>
          <w:rFonts w:ascii="Times New Roman" w:hAnsi="Times New Roman" w:cs="Times New Roman"/>
          <w:b/>
          <w:sz w:val="24"/>
          <w:szCs w:val="24"/>
        </w:rPr>
        <w:t>1. Témakör: Bevezetés</w:t>
      </w:r>
    </w:p>
    <w:p w14:paraId="49690355" w14:textId="77777777" w:rsidR="00C94035" w:rsidRPr="00280861" w:rsidRDefault="00C94035" w:rsidP="00C94035">
      <w:pPr>
        <w:pStyle w:val="Cmsor3"/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280861">
        <w:rPr>
          <w:rFonts w:ascii="Times New Roman" w:eastAsia="Calibri" w:hAnsi="Times New Roman" w:cs="Times New Roman"/>
          <w:color w:val="auto"/>
          <w:szCs w:val="24"/>
          <w:lang w:val="it-IT" w:eastAsia="ar-SA"/>
        </w:rPr>
        <w:t>Javasolt</w:t>
      </w:r>
      <w:r w:rsidRPr="00280861">
        <w:rPr>
          <w:rFonts w:ascii="Times New Roman" w:hAnsi="Times New Roman" w:cs="Times New Roman"/>
          <w:color w:val="auto"/>
          <w:szCs w:val="24"/>
        </w:rPr>
        <w:t xml:space="preserve"> óraszám: 1 óra</w:t>
      </w:r>
    </w:p>
    <w:p w14:paraId="5CB1B0A4" w14:textId="77777777" w:rsidR="00C94035" w:rsidRPr="00770386" w:rsidRDefault="00C94035" w:rsidP="00C94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  <w:r w:rsidRPr="00280861">
        <w:rPr>
          <w:rFonts w:ascii="Times New Roman" w:hAnsi="Times New Roman" w:cs="Times New Roman"/>
          <w:b/>
          <w:sz w:val="24"/>
          <w:szCs w:val="24"/>
          <w:lang w:val="hu-HU" w:eastAsia="en-US"/>
        </w:rPr>
        <w:t>Tanulási eredmények:</w:t>
      </w:r>
      <w:r w:rsidR="00770386">
        <w:rPr>
          <w:rFonts w:ascii="Times New Roman" w:hAnsi="Times New Roman" w:cs="Times New Roman"/>
          <w:b/>
          <w:sz w:val="24"/>
          <w:szCs w:val="24"/>
          <w:lang w:val="hu-HU" w:eastAsia="en-US"/>
        </w:rPr>
        <w:t xml:space="preserve"> </w:t>
      </w:r>
      <w:r w:rsidR="00770386">
        <w:rPr>
          <w:rFonts w:ascii="Times New Roman" w:hAnsi="Times New Roman" w:cs="Times New Roman"/>
          <w:sz w:val="24"/>
          <w:szCs w:val="24"/>
          <w:lang w:val="hu-HU" w:eastAsia="en-US"/>
        </w:rPr>
        <w:t>e</w:t>
      </w:r>
      <w:r>
        <w:rPr>
          <w:rFonts w:ascii="Times New Roman" w:hAnsi="Times New Roman" w:cs="Times New Roman"/>
          <w:sz w:val="24"/>
          <w:szCs w:val="24"/>
          <w:lang w:val="hu-HU" w:eastAsia="en-US"/>
        </w:rPr>
        <w:t>lőzetes tudás, tapasztalat felmérése. E</w:t>
      </w:r>
      <w:r w:rsidRPr="00D71B64">
        <w:rPr>
          <w:rFonts w:ascii="Times New Roman" w:hAnsi="Times New Roman" w:cs="Times New Roman"/>
          <w:sz w:val="24"/>
          <w:szCs w:val="24"/>
        </w:rPr>
        <w:t>lvárások, feladatok</w:t>
      </w:r>
      <w:r>
        <w:rPr>
          <w:rFonts w:ascii="Times New Roman" w:hAnsi="Times New Roman" w:cs="Times New Roman"/>
          <w:sz w:val="24"/>
          <w:szCs w:val="24"/>
        </w:rPr>
        <w:t xml:space="preserve"> megbeszélése</w:t>
      </w:r>
      <w:r w:rsidRPr="00D71B64">
        <w:rPr>
          <w:rFonts w:ascii="Times New Roman" w:hAnsi="Times New Roman" w:cs="Times New Roman"/>
          <w:sz w:val="24"/>
          <w:szCs w:val="24"/>
        </w:rPr>
        <w:t>, beilleszkedés.</w:t>
      </w:r>
    </w:p>
    <w:p w14:paraId="27D25879" w14:textId="77777777" w:rsidR="00C94035" w:rsidRDefault="00C94035" w:rsidP="00C940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hu-HU" w:eastAsia="en-US"/>
        </w:rPr>
        <w:t>Fejlesztési feladatok és ismeretek:</w:t>
      </w:r>
    </w:p>
    <w:p w14:paraId="4B98EC14" w14:textId="77777777" w:rsidR="00C94035" w:rsidRDefault="00C94035" w:rsidP="00C94035">
      <w:pPr>
        <w:pStyle w:val="Listaszerbekezds"/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Pr="004C1208">
        <w:rPr>
          <w:rFonts w:ascii="Times New Roman" w:hAnsi="Times New Roman" w:cs="Times New Roman"/>
          <w:sz w:val="24"/>
          <w:szCs w:val="24"/>
        </w:rPr>
        <w:t>lmények</w:t>
      </w:r>
      <w:r>
        <w:rPr>
          <w:rFonts w:ascii="Times New Roman" w:hAnsi="Times New Roman" w:cs="Times New Roman"/>
          <w:sz w:val="24"/>
          <w:szCs w:val="24"/>
        </w:rPr>
        <w:t xml:space="preserve"> ötödik évfolyamról az etika tantárgy tekintetében</w:t>
      </w:r>
    </w:p>
    <w:p w14:paraId="44A5981A" w14:textId="77777777" w:rsidR="00C94035" w:rsidRDefault="00C94035" w:rsidP="00C94035">
      <w:pPr>
        <w:pStyle w:val="Listaszerbekezds"/>
        <w:spacing w:after="0"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Változások, célkitűzések a hatodik évfolyamon</w:t>
      </w:r>
    </w:p>
    <w:p w14:paraId="1FC8F94F" w14:textId="77777777" w:rsidR="00C94035" w:rsidRPr="00C94035" w:rsidRDefault="009E65C0" w:rsidP="00C94035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Beszélgetés az osztályközösségről: figyelem, alkalmazkodás, témakörök, jó közösség</w:t>
      </w:r>
    </w:p>
    <w:p w14:paraId="7C1119B2" w14:textId="77777777" w:rsidR="000B42DA" w:rsidRPr="00770386" w:rsidRDefault="00C94035" w:rsidP="007703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65C0">
        <w:rPr>
          <w:rFonts w:ascii="Times New Roman" w:hAnsi="Times New Roman" w:cs="Times New Roman"/>
          <w:b/>
          <w:sz w:val="24"/>
          <w:szCs w:val="24"/>
        </w:rPr>
        <w:t>Fogalmak:</w:t>
      </w:r>
      <w:r w:rsidR="00770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5C0">
        <w:rPr>
          <w:rFonts w:ascii="Times New Roman" w:hAnsi="Times New Roman" w:cs="Times New Roman"/>
          <w:sz w:val="24"/>
          <w:szCs w:val="24"/>
        </w:rPr>
        <w:t>ö</w:t>
      </w:r>
      <w:r w:rsidR="009E65C0" w:rsidRPr="00D71B64">
        <w:rPr>
          <w:rFonts w:ascii="Times New Roman" w:hAnsi="Times New Roman" w:cs="Times New Roman"/>
          <w:sz w:val="24"/>
          <w:szCs w:val="24"/>
        </w:rPr>
        <w:t>nismeret, beilleszkedés, elfogadás, megértés.</w:t>
      </w:r>
    </w:p>
    <w:p w14:paraId="3713C53D" w14:textId="77777777" w:rsidR="00280861" w:rsidRDefault="00280861" w:rsidP="00280861">
      <w:pPr>
        <w:pStyle w:val="Cmsor3"/>
        <w:spacing w:before="0" w:after="0" w:line="360" w:lineRule="auto"/>
        <w:ind w:left="0" w:firstLine="0"/>
        <w:rPr>
          <w:rFonts w:ascii="Times New Roman" w:eastAsia="Calibri" w:hAnsi="Times New Roman" w:cs="Times New Roman"/>
          <w:color w:val="auto"/>
          <w:szCs w:val="24"/>
          <w:lang w:val="it-IT" w:eastAsia="ar-SA"/>
        </w:rPr>
      </w:pPr>
    </w:p>
    <w:p w14:paraId="0C828D81" w14:textId="77777777" w:rsidR="00280861" w:rsidRPr="000B42DA" w:rsidRDefault="00280861" w:rsidP="000B42DA">
      <w:pPr>
        <w:pStyle w:val="Cmsor3"/>
        <w:spacing w:before="0" w:after="0" w:line="360" w:lineRule="auto"/>
        <w:ind w:left="0" w:firstLine="0"/>
        <w:rPr>
          <w:rFonts w:ascii="Times New Roman" w:eastAsia="Calibri" w:hAnsi="Times New Roman" w:cs="Times New Roman"/>
          <w:color w:val="auto"/>
          <w:szCs w:val="24"/>
        </w:rPr>
      </w:pPr>
      <w:r w:rsidRPr="00280861">
        <w:rPr>
          <w:rFonts w:ascii="Times New Roman" w:eastAsia="Calibri" w:hAnsi="Times New Roman" w:cs="Times New Roman"/>
          <w:color w:val="auto"/>
          <w:szCs w:val="24"/>
          <w:lang w:val="it-IT" w:eastAsia="ar-SA"/>
        </w:rPr>
        <w:t xml:space="preserve">2. Témakör: </w:t>
      </w:r>
      <w:r w:rsidR="00F50B85" w:rsidRPr="00280861">
        <w:rPr>
          <w:rFonts w:ascii="Times New Roman" w:hAnsi="Times New Roman" w:cs="Times New Roman"/>
          <w:color w:val="auto"/>
          <w:szCs w:val="24"/>
        </w:rPr>
        <w:t>A társas együttélés kulturális gyökerei</w:t>
      </w:r>
      <w:r w:rsidR="00F50B85" w:rsidRPr="00280861">
        <w:rPr>
          <w:rFonts w:ascii="Times New Roman" w:eastAsia="Calibri" w:hAnsi="Times New Roman" w:cs="Times New Roman"/>
          <w:color w:val="auto"/>
          <w:szCs w:val="24"/>
        </w:rPr>
        <w:t>:</w:t>
      </w:r>
      <w:r w:rsidR="00F50B85" w:rsidRPr="00280861">
        <w:rPr>
          <w:rFonts w:ascii="Times New Roman" w:eastAsia="Times New Roman" w:hAnsi="Times New Roman" w:cs="Times New Roman"/>
          <w:color w:val="auto"/>
          <w:szCs w:val="24"/>
          <w:lang w:eastAsia="hu-HU"/>
        </w:rPr>
        <w:t xml:space="preserve"> </w:t>
      </w:r>
      <w:r w:rsidR="00F50B85" w:rsidRPr="00280861">
        <w:rPr>
          <w:rFonts w:ascii="Times New Roman" w:eastAsia="Calibri" w:hAnsi="Times New Roman" w:cs="Times New Roman"/>
          <w:color w:val="auto"/>
          <w:szCs w:val="24"/>
        </w:rPr>
        <w:t>Nemzet – helyem a társadalomban</w:t>
      </w:r>
    </w:p>
    <w:p w14:paraId="077B4743" w14:textId="77777777" w:rsidR="00280861" w:rsidRPr="00280861" w:rsidRDefault="00280861" w:rsidP="000B42DA">
      <w:pPr>
        <w:pStyle w:val="Cmsor3"/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280861">
        <w:rPr>
          <w:rFonts w:ascii="Times New Roman" w:hAnsi="Times New Roman" w:cs="Times New Roman"/>
          <w:color w:val="auto"/>
          <w:szCs w:val="24"/>
        </w:rPr>
        <w:t xml:space="preserve">Óraszám: </w:t>
      </w:r>
      <w:r w:rsidR="00F50B85" w:rsidRPr="00280861">
        <w:rPr>
          <w:rFonts w:ascii="Times New Roman" w:hAnsi="Times New Roman" w:cs="Times New Roman"/>
          <w:color w:val="auto"/>
          <w:szCs w:val="24"/>
        </w:rPr>
        <w:t>10 óra</w:t>
      </w:r>
    </w:p>
    <w:p w14:paraId="1F698E10" w14:textId="77777777" w:rsidR="00F50B85" w:rsidRPr="00280861" w:rsidRDefault="00280861" w:rsidP="000B42DA">
      <w:pPr>
        <w:pStyle w:val="Cmsor3"/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280861">
        <w:rPr>
          <w:rFonts w:ascii="Times New Roman" w:hAnsi="Times New Roman" w:cs="Times New Roman"/>
          <w:color w:val="auto"/>
          <w:szCs w:val="24"/>
        </w:rPr>
        <w:t xml:space="preserve">Tanulási </w:t>
      </w:r>
      <w:proofErr w:type="gramStart"/>
      <w:r w:rsidRPr="00280861">
        <w:rPr>
          <w:rFonts w:ascii="Times New Roman" w:hAnsi="Times New Roman" w:cs="Times New Roman"/>
          <w:color w:val="auto"/>
          <w:szCs w:val="24"/>
        </w:rPr>
        <w:t xml:space="preserve">eredmények: </w:t>
      </w:r>
      <w:r w:rsidR="00770386">
        <w:rPr>
          <w:rFonts w:ascii="Times New Roman" w:hAnsi="Times New Roman" w:cs="Times New Roman"/>
          <w:color w:val="auto"/>
          <w:szCs w:val="24"/>
        </w:rPr>
        <w:t xml:space="preserve"> </w:t>
      </w:r>
      <w:r w:rsidR="00F50B85" w:rsidRPr="00280861">
        <w:rPr>
          <w:rFonts w:ascii="Times New Roman" w:hAnsi="Times New Roman" w:cs="Times New Roman"/>
          <w:b w:val="0"/>
          <w:color w:val="auto"/>
          <w:szCs w:val="24"/>
        </w:rPr>
        <w:t>A</w:t>
      </w:r>
      <w:proofErr w:type="gramEnd"/>
      <w:r w:rsidR="00F50B85" w:rsidRPr="00280861">
        <w:rPr>
          <w:rFonts w:ascii="Times New Roman" w:hAnsi="Times New Roman" w:cs="Times New Roman"/>
          <w:b w:val="0"/>
          <w:color w:val="auto"/>
          <w:szCs w:val="24"/>
        </w:rPr>
        <w:t xml:space="preserve"> témakör tanulása hozzájárul ahhoz, hogy a tanuló a nevelési-oktatási szakasz végére, adottságaihoz mérten, életkorának megfelelően:</w:t>
      </w:r>
    </w:p>
    <w:p w14:paraId="2F7BC28C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lastRenderedPageBreak/>
        <w:t>azonosítja a nemzet, a kulturális közösség számára fontos értékeket, indokolja, hogy ezek milyen szerepet játszanak a saját életében;</w:t>
      </w:r>
    </w:p>
    <w:p w14:paraId="39E33A52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érzelmileg azonosul az állami, nemzeti és egyházi ünnepkörök jelentőségével, értelmezi a hozzájuk kapcsolódó jelképeket, valamint az ünnepek közösségmegtartó szerepét;</w:t>
      </w:r>
    </w:p>
    <w:p w14:paraId="5D411DE0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azonosítja azokat a kulturális különbségeket, helyzeteket, amelyek etikai dilemmákat vetnek fel, és véleményt alkot róluk;</w:t>
      </w:r>
    </w:p>
    <w:p w14:paraId="2623FC29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értékeli az etikus és nem etikus cselekvések következményeit;</w:t>
      </w:r>
    </w:p>
    <w:p w14:paraId="4D8D65F1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csoporthoz való csatlakozás, vagy az onnan való kiválás esetén összeveti a csoportnormákat és a saját értékrendjét.</w:t>
      </w:r>
    </w:p>
    <w:p w14:paraId="448CBF78" w14:textId="77777777" w:rsidR="00F50B85" w:rsidRPr="00280861" w:rsidRDefault="00F50B85" w:rsidP="000B42DA">
      <w:pPr>
        <w:spacing w:after="0" w:line="360" w:lineRule="auto"/>
        <w:jc w:val="both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280861">
        <w:rPr>
          <w:rStyle w:val="Kiemels"/>
          <w:rFonts w:ascii="Times New Roman" w:hAnsi="Times New Roman" w:cs="Times New Roman"/>
          <w:b w:val="0"/>
          <w:sz w:val="24"/>
          <w:szCs w:val="24"/>
        </w:rPr>
        <w:t>A témakör tanulása eredményeként a tanuló:</w:t>
      </w:r>
    </w:p>
    <w:p w14:paraId="669A2E2A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értelmezi a szabadság és az önkorlátozás, a tolerancia és a szeretet megjelenését és határait egyéni élethelyzeteiben;</w:t>
      </w:r>
    </w:p>
    <w:p w14:paraId="43E9FDB7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azonosítja a valós és a virtuális térben történő zaklatások különböző fokozatait és módjait, van terve a zaklatások elkerülésére és kivédésére; tudja, hogy hová fordulhat segítségért;</w:t>
      </w:r>
    </w:p>
    <w:p w14:paraId="02B72402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fizikai vagy digitális környezetben információt gyűjt és megosztja tudását a sport, tudomány, technika, művészetek vagy a közélet területén a magyar nemzet vagy Európa kultúráját meghatározó kiemelkedő személyiségekről és tevékenységükről;</w:t>
      </w:r>
    </w:p>
    <w:p w14:paraId="46ED21FD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ismeri a nemzeti identitást meghatározó kulturális értékeket, és indokolja, hogy miért fontos ezek megőrzése;</w:t>
      </w:r>
    </w:p>
    <w:p w14:paraId="123DC8C6" w14:textId="77777777" w:rsidR="00260EBE" w:rsidRPr="000B42DA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azonosítja a nemzeti és európai értékek közös jellemzőit, az európai kulturális szemlélet meghatározó elemeit.</w:t>
      </w:r>
    </w:p>
    <w:p w14:paraId="674C0096" w14:textId="77777777" w:rsidR="00260EBE" w:rsidRPr="006F2079" w:rsidRDefault="00260EBE" w:rsidP="000B42DA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F2079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  <w:r w:rsidR="006F2079">
        <w:rPr>
          <w:rFonts w:ascii="Times New Roman" w:hAnsi="Times New Roman" w:cs="Times New Roman"/>
          <w:b/>
          <w:sz w:val="24"/>
          <w:szCs w:val="24"/>
        </w:rPr>
        <w:t>:</w:t>
      </w:r>
    </w:p>
    <w:p w14:paraId="69BF5E38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közösségek összetartó ereje</w:t>
      </w:r>
    </w:p>
    <w:p w14:paraId="6D8E817A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Saját identitást képező néhány közösség mélyebb megismerése: nemzet, nemzetiség, nyelvi-kulturális közösség</w:t>
      </w:r>
    </w:p>
    <w:p w14:paraId="0F0A1E2F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Olyan közösségek megismerése, melyeknek a tanuló nem tagja</w:t>
      </w:r>
    </w:p>
    <w:p w14:paraId="1234A41A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csoportba kerülés lehetőségei. Saját csoporton belüli helyzet, tevékenység értékelése</w:t>
      </w:r>
    </w:p>
    <w:p w14:paraId="088847AD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közösségek értékei</w:t>
      </w:r>
    </w:p>
    <w:p w14:paraId="6F325D3C" w14:textId="77777777" w:rsidR="00F50B85" w:rsidRPr="00280861" w:rsidRDefault="00F50B85" w:rsidP="000B42DA">
      <w:pPr>
        <w:pStyle w:val="Ptty"/>
        <w:spacing w:after="0" w:line="360" w:lineRule="auto"/>
        <w:rPr>
          <w:rStyle w:val="PttyChar"/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A segítség, együttérzés, tolerancia, egyenlőség, igazságosság, méltányosság, önzetlenség, </w:t>
      </w:r>
      <w:r w:rsidRPr="00280861">
        <w:rPr>
          <w:rStyle w:val="PttyChar"/>
          <w:rFonts w:ascii="Times New Roman" w:hAnsi="Times New Roman" w:cs="Times New Roman"/>
          <w:sz w:val="24"/>
          <w:szCs w:val="24"/>
        </w:rPr>
        <w:t>felelősségvállalás jelentőségének vizsgálata a társas együttműködésben, és ezek hiányának a következményei</w:t>
      </w:r>
    </w:p>
    <w:p w14:paraId="7A2FB922" w14:textId="77777777" w:rsidR="00F50B85" w:rsidRPr="00280861" w:rsidRDefault="00F50B85" w:rsidP="000B42DA">
      <w:pPr>
        <w:pStyle w:val="Ptty"/>
        <w:spacing w:after="0" w:line="360" w:lineRule="auto"/>
        <w:rPr>
          <w:rStyle w:val="PttyChar"/>
          <w:rFonts w:ascii="Times New Roman" w:hAnsi="Times New Roman" w:cs="Times New Roman"/>
          <w:sz w:val="24"/>
          <w:szCs w:val="24"/>
        </w:rPr>
      </w:pPr>
      <w:r w:rsidRPr="00280861">
        <w:rPr>
          <w:rStyle w:val="PttyChar"/>
          <w:rFonts w:ascii="Times New Roman" w:hAnsi="Times New Roman" w:cs="Times New Roman"/>
          <w:sz w:val="24"/>
          <w:szCs w:val="24"/>
        </w:rPr>
        <w:lastRenderedPageBreak/>
        <w:t xml:space="preserve">Önkéntes, másokat segítő tevékenységek. Saját csoport kritikus szemléletű értékelése a </w:t>
      </w:r>
      <w:proofErr w:type="gramStart"/>
      <w:r w:rsidRPr="00280861">
        <w:rPr>
          <w:rStyle w:val="PttyChar"/>
          <w:rFonts w:ascii="Times New Roman" w:hAnsi="Times New Roman" w:cs="Times New Roman"/>
          <w:sz w:val="24"/>
          <w:szCs w:val="24"/>
        </w:rPr>
        <w:t>befogadás-elfogadás</w:t>
      </w:r>
      <w:proofErr w:type="gramEnd"/>
      <w:r w:rsidRPr="00280861">
        <w:rPr>
          <w:rStyle w:val="PttyChar"/>
          <w:rFonts w:ascii="Times New Roman" w:hAnsi="Times New Roman" w:cs="Times New Roman"/>
          <w:sz w:val="24"/>
          <w:szCs w:val="24"/>
        </w:rPr>
        <w:t xml:space="preserve"> valamint az értékteremtés szempontjából</w:t>
      </w:r>
    </w:p>
    <w:p w14:paraId="13DE54C0" w14:textId="77777777" w:rsidR="00F50B85" w:rsidRPr="00280861" w:rsidRDefault="00F50B85" w:rsidP="000B42DA">
      <w:pPr>
        <w:pStyle w:val="Ptty"/>
        <w:spacing w:after="0" w:line="360" w:lineRule="auto"/>
        <w:rPr>
          <w:rStyle w:val="PttyChar"/>
          <w:rFonts w:ascii="Times New Roman" w:hAnsi="Times New Roman" w:cs="Times New Roman"/>
          <w:sz w:val="24"/>
          <w:szCs w:val="24"/>
        </w:rPr>
      </w:pPr>
      <w:r w:rsidRPr="00280861">
        <w:rPr>
          <w:rStyle w:val="PttyChar"/>
          <w:rFonts w:ascii="Times New Roman" w:hAnsi="Times New Roman" w:cs="Times New Roman"/>
          <w:sz w:val="24"/>
          <w:szCs w:val="24"/>
        </w:rPr>
        <w:t>Az alapvető gyermekjogok megismerése</w:t>
      </w:r>
    </w:p>
    <w:p w14:paraId="536605EB" w14:textId="77777777" w:rsidR="00F50B85" w:rsidRPr="00280861" w:rsidRDefault="00F50B85" w:rsidP="000B42DA">
      <w:pPr>
        <w:pStyle w:val="Ptty"/>
        <w:spacing w:after="0" w:line="360" w:lineRule="auto"/>
        <w:rPr>
          <w:rStyle w:val="PttyChar"/>
          <w:rFonts w:ascii="Times New Roman" w:hAnsi="Times New Roman" w:cs="Times New Roman"/>
          <w:sz w:val="24"/>
          <w:szCs w:val="24"/>
        </w:rPr>
      </w:pPr>
      <w:r w:rsidRPr="00280861">
        <w:rPr>
          <w:rStyle w:val="PttyChar"/>
          <w:rFonts w:ascii="Times New Roman" w:hAnsi="Times New Roman" w:cs="Times New Roman"/>
          <w:sz w:val="24"/>
          <w:szCs w:val="24"/>
        </w:rPr>
        <w:t>A köztulajdon megbecsülése és a magántulajdon védelme</w:t>
      </w:r>
    </w:p>
    <w:p w14:paraId="0BFDDCBE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közösségek működése</w:t>
      </w:r>
    </w:p>
    <w:p w14:paraId="250A2CBB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Valós és virtuális közösségek írott szabályainak és íratlan szokásrendjének feltárása</w:t>
      </w:r>
    </w:p>
    <w:p w14:paraId="1262D542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hatékony együttműködés feltételei számbavétele</w:t>
      </w:r>
    </w:p>
    <w:p w14:paraId="749BF7DA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közös szabályalkotás, a jó munkamegosztás, a vezető szerepének elemzése</w:t>
      </w:r>
    </w:p>
    <w:p w14:paraId="1E804CD9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Egyéni és közösségi érdekek összevetése</w:t>
      </w:r>
    </w:p>
    <w:p w14:paraId="3B10F4FA" w14:textId="77777777" w:rsidR="006F2079" w:rsidRPr="000B42DA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társas élet lehetséges konfliktusainak okai, a konfliktusok kezelése</w:t>
      </w:r>
    </w:p>
    <w:p w14:paraId="1492F3FD" w14:textId="77777777" w:rsidR="00F50B85" w:rsidRPr="00600273" w:rsidRDefault="006F2079" w:rsidP="00600273">
      <w:pPr>
        <w:pStyle w:val="Ptty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2079">
        <w:rPr>
          <w:rFonts w:ascii="Times New Roman" w:hAnsi="Times New Roman" w:cs="Times New Roman"/>
          <w:b/>
          <w:sz w:val="24"/>
          <w:szCs w:val="24"/>
        </w:rPr>
        <w:t>Fogalmak:</w:t>
      </w:r>
      <w:r w:rsidR="00600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85" w:rsidRPr="00280861">
        <w:rPr>
          <w:rFonts w:ascii="Times New Roman" w:hAnsi="Times New Roman" w:cs="Times New Roman"/>
          <w:sz w:val="24"/>
          <w:szCs w:val="24"/>
        </w:rPr>
        <w:t>csoport, közösség, nemzet, nemzetiség, beilleszkedés, kirekesztés, érdek, egyenlőség, igazságosság, méltányosság, önzetlenség, felelősségvállalás, vezető, példakép</w:t>
      </w:r>
    </w:p>
    <w:p w14:paraId="64A6EA3A" w14:textId="77777777" w:rsidR="00F50B85" w:rsidRPr="00280861" w:rsidRDefault="00F50B85" w:rsidP="00F50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74B18C" w14:textId="77777777" w:rsidR="006F2079" w:rsidRPr="000B42DA" w:rsidRDefault="006F2079" w:rsidP="000B4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42DA">
        <w:rPr>
          <w:rFonts w:ascii="Times New Roman" w:hAnsi="Times New Roman" w:cs="Times New Roman"/>
          <w:b/>
          <w:sz w:val="24"/>
          <w:szCs w:val="24"/>
        </w:rPr>
        <w:t>3. Témakör: A</w:t>
      </w:r>
      <w:r w:rsidR="00F50B85" w:rsidRPr="000B42DA">
        <w:rPr>
          <w:rFonts w:ascii="Times New Roman" w:hAnsi="Times New Roman" w:cs="Times New Roman"/>
          <w:b/>
          <w:sz w:val="24"/>
          <w:szCs w:val="24"/>
        </w:rPr>
        <w:t xml:space="preserve"> természet rendjének megőrzése és a fenntartható jövő</w:t>
      </w:r>
    </w:p>
    <w:p w14:paraId="01CC3915" w14:textId="77777777" w:rsidR="006F2079" w:rsidRPr="006F2079" w:rsidRDefault="006F2079" w:rsidP="000B42D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6F2079">
        <w:rPr>
          <w:rFonts w:ascii="Times New Roman" w:hAnsi="Times New Roman" w:cs="Times New Roman"/>
          <w:b/>
          <w:sz w:val="24"/>
          <w:szCs w:val="24"/>
        </w:rPr>
        <w:t>Óraszám</w:t>
      </w:r>
      <w:r w:rsidR="00F50B85" w:rsidRPr="00600273">
        <w:rPr>
          <w:rFonts w:ascii="Times New Roman" w:hAnsi="Times New Roman" w:cs="Times New Roman"/>
          <w:b/>
          <w:smallCaps/>
          <w:szCs w:val="24"/>
        </w:rPr>
        <w:t>:</w:t>
      </w:r>
      <w:r w:rsidR="00F50B85" w:rsidRPr="00600273">
        <w:rPr>
          <w:rFonts w:ascii="Times New Roman" w:hAnsi="Times New Roman" w:cs="Times New Roman"/>
          <w:b/>
          <w:szCs w:val="24"/>
        </w:rPr>
        <w:t xml:space="preserve"> 12 óra</w:t>
      </w:r>
    </w:p>
    <w:p w14:paraId="12B6796D" w14:textId="77777777" w:rsidR="00F50B85" w:rsidRPr="00600273" w:rsidRDefault="006F2079" w:rsidP="006002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Tanulási eredmények: </w:t>
      </w:r>
      <w:r w:rsidR="00F50B85" w:rsidRPr="006F2079">
        <w:rPr>
          <w:rFonts w:ascii="Times New Roman" w:hAnsi="Times New Roman" w:cs="Times New Roman"/>
          <w:sz w:val="24"/>
          <w:szCs w:val="24"/>
        </w:rPr>
        <w:t>A témakör tanulása hozzájárul ahhoz, hogy a tan</w:t>
      </w:r>
      <w:r w:rsidRPr="006F2079">
        <w:rPr>
          <w:rFonts w:ascii="Times New Roman" w:hAnsi="Times New Roman" w:cs="Times New Roman"/>
          <w:sz w:val="24"/>
          <w:szCs w:val="24"/>
        </w:rPr>
        <w:t xml:space="preserve">uló a nevelési-oktatási szakasz </w:t>
      </w:r>
      <w:r w:rsidR="00F50B85" w:rsidRPr="006F2079">
        <w:rPr>
          <w:rFonts w:ascii="Times New Roman" w:hAnsi="Times New Roman" w:cs="Times New Roman"/>
          <w:sz w:val="24"/>
          <w:szCs w:val="24"/>
        </w:rPr>
        <w:t>végére, adottságaihoz mérten, életkorának megfelelően:</w:t>
      </w:r>
    </w:p>
    <w:p w14:paraId="7D5D172C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megfogalmazza személyes felelősségét a természeti és tárgyi környezet iránt, megoldási javaslatot tesz környezetének megőrzésére, esztétikus fejlesztésére</w:t>
      </w:r>
    </w:p>
    <w:p w14:paraId="774EFC40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felismeri az ökológiai, ökonómiai egyensúly hétköznapi szükségességét</w:t>
      </w:r>
    </w:p>
    <w:p w14:paraId="2C301A76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döntéseket hoz arról, hogy milyen szokások kialakulásával járul hozzá a fenntarthatóság megvalósításához, milyen cselekvéseket tehet a természeti, társadalmi problémák kezelése érdekében;</w:t>
      </w:r>
    </w:p>
    <w:p w14:paraId="4C73FA68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megfogalmazza, hogy a pozitív egyéni és társadalmi jövőkép elérését milyen feltételek támogatják. </w:t>
      </w:r>
    </w:p>
    <w:p w14:paraId="185A43F2" w14:textId="77777777" w:rsidR="00F50B85" w:rsidRPr="006F2079" w:rsidRDefault="00F50B85" w:rsidP="000B42DA">
      <w:pPr>
        <w:spacing w:after="0" w:line="360" w:lineRule="auto"/>
        <w:jc w:val="both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6F2079">
        <w:rPr>
          <w:rStyle w:val="Kiemels"/>
          <w:rFonts w:ascii="Times New Roman" w:hAnsi="Times New Roman" w:cs="Times New Roman"/>
          <w:b w:val="0"/>
          <w:sz w:val="24"/>
          <w:szCs w:val="24"/>
        </w:rPr>
        <w:t>A témakör tanulása eredményeként a tanuló:</w:t>
      </w:r>
    </w:p>
    <w:p w14:paraId="59ED5E6C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folyamatosan frissíti az emberi tevékenység környezetre gyakorolt hatásaival kapcsolatos ismereteit fizikai és digitális környezetben, felelősségteljes szemlélettel vizsgálja a technikai fejlődés lehetőségeit;</w:t>
      </w:r>
    </w:p>
    <w:p w14:paraId="024C4854" w14:textId="77777777" w:rsidR="006F2079" w:rsidRPr="000B42DA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megismeri a természeti erőforrások felhasználására, a környezetszennyezésre, a globális és társadalmi egyenlőtlenségek problémájára vonatkozó etikai felvetéseket;</w:t>
      </w:r>
    </w:p>
    <w:p w14:paraId="437F71FE" w14:textId="77777777" w:rsidR="00600273" w:rsidRDefault="00600273" w:rsidP="000B42DA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0B44EEF3" w14:textId="77777777" w:rsidR="006F2079" w:rsidRPr="006F2079" w:rsidRDefault="006F2079" w:rsidP="000B42DA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F20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Fejlesztési </w:t>
      </w:r>
      <w:r>
        <w:rPr>
          <w:rFonts w:ascii="Times New Roman" w:hAnsi="Times New Roman" w:cs="Times New Roman"/>
          <w:b/>
          <w:sz w:val="24"/>
          <w:szCs w:val="24"/>
        </w:rPr>
        <w:t xml:space="preserve">feladatok és </w:t>
      </w:r>
      <w:r w:rsidRPr="006F2079">
        <w:rPr>
          <w:rFonts w:ascii="Times New Roman" w:hAnsi="Times New Roman" w:cs="Times New Roman"/>
          <w:b/>
          <w:sz w:val="24"/>
          <w:szCs w:val="24"/>
        </w:rPr>
        <w:t>ismeretek:</w:t>
      </w:r>
    </w:p>
    <w:p w14:paraId="6E8FAA4E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Létezésünk feltételei</w:t>
      </w:r>
    </w:p>
    <w:p w14:paraId="18855DDC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Saját szükségletek, érdekek és értékek feltárása, ezek motiváló hatása a cselekvésekre</w:t>
      </w:r>
    </w:p>
    <w:p w14:paraId="4F6E8D93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testi és szellemi egészség forrásainak megismerése– egyéni, társadalmi és környezeti szinten</w:t>
      </w:r>
    </w:p>
    <w:p w14:paraId="5F3A1345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különböző életkörülményű emberek életmódjának összehasonlítása</w:t>
      </w:r>
    </w:p>
    <w:p w14:paraId="52023A39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Fejlődés: értékek és veszélyek</w:t>
      </w:r>
    </w:p>
    <w:p w14:paraId="3A8075B9" w14:textId="77777777" w:rsidR="00F50B85" w:rsidRPr="00280861" w:rsidRDefault="00F50B85" w:rsidP="000B42DA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Ember és környezete viszonyának értelmezése</w:t>
      </w:r>
    </w:p>
    <w:p w14:paraId="6D310BF4" w14:textId="77777777" w:rsidR="00F50B85" w:rsidRPr="00280861" w:rsidRDefault="00F50B85" w:rsidP="000B42DA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környezetszennyezés jelenségének meghatározása, fő területei, hatása a Föld, az élőlények, köztük az ember életére</w:t>
      </w:r>
    </w:p>
    <w:p w14:paraId="0DA47000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technikai fejlődés néhány területének feltárása, az ember életmódjára és - minőségére ható jellegzetessége</w:t>
      </w:r>
    </w:p>
    <w:p w14:paraId="78697A40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Etikai kérdések felvetése a virtuális tevékenységgel, a médiatartalmakkal, a technikai eszközök alkalmazási módjaival kapcsolatban, saját ilyen jellegű tevékenységek reflektív vizsgálata</w:t>
      </w:r>
    </w:p>
    <w:p w14:paraId="0183E9AE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Felelősség és cselekvés a jövő érdekében</w:t>
      </w:r>
    </w:p>
    <w:p w14:paraId="3CA87893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közvetlen környezet állapotának kritikus szemléletű vizsgálata</w:t>
      </w:r>
    </w:p>
    <w:p w14:paraId="26267A5E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világ jelenéért és jövőjéért vállalható emberi felelősség néhány elemének megfogalmazása</w:t>
      </w:r>
    </w:p>
    <w:p w14:paraId="2D313AB9" w14:textId="77777777" w:rsidR="006F2079" w:rsidRPr="000B42DA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Saját és közösségi cselekvési lehetőségek tervezése a környezetvédelem érdekében</w:t>
      </w:r>
    </w:p>
    <w:p w14:paraId="54A68520" w14:textId="77777777" w:rsidR="006F2079" w:rsidRPr="00600273" w:rsidRDefault="006F2079" w:rsidP="00600273">
      <w:pPr>
        <w:pStyle w:val="Ptty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2079">
        <w:rPr>
          <w:rFonts w:ascii="Times New Roman" w:hAnsi="Times New Roman" w:cs="Times New Roman"/>
          <w:b/>
          <w:sz w:val="24"/>
          <w:szCs w:val="24"/>
        </w:rPr>
        <w:t>Fogalmak:</w:t>
      </w:r>
      <w:r w:rsidR="00600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85" w:rsidRPr="00280861">
        <w:rPr>
          <w:rFonts w:ascii="Times New Roman" w:hAnsi="Times New Roman" w:cs="Times New Roman"/>
          <w:sz w:val="24"/>
          <w:szCs w:val="24"/>
        </w:rPr>
        <w:t>természetvédelem, környezetvédelem, média, virtuális tér, tudatos fogyasztó, létszükséglet, takarékosság, mértékletesség, felelősségvállalás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E0621" w14:textId="77777777" w:rsidR="006F2079" w:rsidRDefault="006F2079" w:rsidP="006F2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4DC9E0" w14:textId="77777777" w:rsidR="006F2079" w:rsidRPr="006F2079" w:rsidRDefault="006F2079" w:rsidP="000B42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2079">
        <w:rPr>
          <w:rFonts w:ascii="Times New Roman" w:hAnsi="Times New Roman" w:cs="Times New Roman"/>
          <w:b/>
          <w:sz w:val="24"/>
          <w:szCs w:val="24"/>
        </w:rPr>
        <w:t xml:space="preserve">4. Témakör: </w:t>
      </w:r>
      <w:r w:rsidR="00F50B85" w:rsidRPr="006F2079">
        <w:rPr>
          <w:rFonts w:ascii="Times New Roman" w:hAnsi="Times New Roman" w:cs="Times New Roman"/>
          <w:b/>
          <w:sz w:val="24"/>
          <w:szCs w:val="24"/>
        </w:rPr>
        <w:t>Az európai kultúra hatása az egyén értékrendjére</w:t>
      </w:r>
    </w:p>
    <w:p w14:paraId="4A465E75" w14:textId="77777777" w:rsidR="006F2079" w:rsidRDefault="006F2079" w:rsidP="000B42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Óraszám:</w:t>
      </w:r>
      <w:r w:rsidR="00F50B85" w:rsidRPr="00280861">
        <w:rPr>
          <w:rFonts w:ascii="Times New Roman" w:hAnsi="Times New Roman" w:cs="Times New Roman"/>
          <w:szCs w:val="24"/>
        </w:rPr>
        <w:t xml:space="preserve"> </w:t>
      </w:r>
      <w:r w:rsidR="00F50B85" w:rsidRPr="006F2079">
        <w:rPr>
          <w:rFonts w:ascii="Times New Roman" w:hAnsi="Times New Roman" w:cs="Times New Roman"/>
          <w:b/>
          <w:szCs w:val="24"/>
        </w:rPr>
        <w:t>12 óra</w:t>
      </w:r>
    </w:p>
    <w:p w14:paraId="08A27E4E" w14:textId="77777777" w:rsidR="006F2079" w:rsidRPr="006F2079" w:rsidRDefault="006F2079" w:rsidP="000B42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079">
        <w:rPr>
          <w:rFonts w:ascii="Times New Roman" w:hAnsi="Times New Roman" w:cs="Times New Roman"/>
          <w:b/>
          <w:sz w:val="24"/>
          <w:szCs w:val="24"/>
        </w:rPr>
        <w:t>Tanulási eredmények:</w:t>
      </w:r>
    </w:p>
    <w:p w14:paraId="5CD43AF8" w14:textId="77777777" w:rsidR="00F50B85" w:rsidRPr="006F2079" w:rsidRDefault="00F50B85" w:rsidP="000B42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79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54E7249E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egyéni cselekvési lehetőségeket fogalmaz meg a közös erkölcsi értékek érvényesítésére;</w:t>
      </w:r>
      <w:r w:rsidRPr="002808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74AA26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képes az európai, a nemzeti kultúra közös eredetének, forrásainak értelmezésére</w:t>
      </w:r>
    </w:p>
    <w:p w14:paraId="10B04B19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reflektíven értékeli a tudásszerzés módjait, különös tekintettel a forrás hitelességére;</w:t>
      </w:r>
    </w:p>
    <w:p w14:paraId="563DC902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képes a helyzetnek megfelelő érzelmek kifejezésére.</w:t>
      </w:r>
    </w:p>
    <w:p w14:paraId="1B554425" w14:textId="77777777" w:rsidR="00F50B85" w:rsidRPr="00D51651" w:rsidRDefault="00F50B85" w:rsidP="000B42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651">
        <w:rPr>
          <w:rStyle w:val="Kiemels"/>
          <w:rFonts w:ascii="Times New Roman" w:hAnsi="Times New Roman" w:cs="Times New Roman"/>
          <w:b w:val="0"/>
          <w:sz w:val="24"/>
          <w:szCs w:val="24"/>
        </w:rPr>
        <w:lastRenderedPageBreak/>
        <w:t>A témakör tanulása eredményeként a tanuló:</w:t>
      </w:r>
    </w:p>
    <w:p w14:paraId="312400EE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feltárja, hogy az Európa vallási </w:t>
      </w:r>
      <w:proofErr w:type="spellStart"/>
      <w:r w:rsidRPr="00280861">
        <w:rPr>
          <w:rFonts w:ascii="Times New Roman" w:hAnsi="Times New Roman" w:cs="Times New Roman"/>
          <w:sz w:val="24"/>
          <w:szCs w:val="24"/>
        </w:rPr>
        <w:t>arculatát</w:t>
      </w:r>
      <w:proofErr w:type="spellEnd"/>
      <w:r w:rsidRPr="00280861">
        <w:rPr>
          <w:rFonts w:ascii="Times New Roman" w:hAnsi="Times New Roman" w:cs="Times New Roman"/>
          <w:sz w:val="24"/>
          <w:szCs w:val="24"/>
        </w:rPr>
        <w:t xml:space="preserve"> meghatározó egyházak tevékenysége, szokás- vagy értékrendje milyen módon jelenik meg a társadalomban;</w:t>
      </w:r>
    </w:p>
    <w:p w14:paraId="4D447ADC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feltárja, hogyan jelennek meg a hétköznapok során a tárgyalt világvallásoknak az emberi életre vonatkozó erkölcsi tanításai;</w:t>
      </w:r>
    </w:p>
    <w:p w14:paraId="572A1FF0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értelmezi a szeretetnek, az élet tisztelete elvének a kultúrára gyakorolt hatását;</w:t>
      </w:r>
    </w:p>
    <w:p w14:paraId="0618281C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értelmezi az egyes egyházak ünnepköréhez kapcsolódó alapvető vallási, kulturális eseményeket és a hozzájuk kapcsolódó bibliai (Ó és Új </w:t>
      </w:r>
      <w:proofErr w:type="spellStart"/>
      <w:r w:rsidRPr="00280861">
        <w:rPr>
          <w:rFonts w:ascii="Times New Roman" w:hAnsi="Times New Roman" w:cs="Times New Roman"/>
          <w:sz w:val="24"/>
          <w:szCs w:val="24"/>
        </w:rPr>
        <w:t>Szövetségbeli</w:t>
      </w:r>
      <w:proofErr w:type="spellEnd"/>
      <w:r w:rsidRPr="00280861">
        <w:rPr>
          <w:rFonts w:ascii="Times New Roman" w:hAnsi="Times New Roman" w:cs="Times New Roman"/>
          <w:sz w:val="24"/>
          <w:szCs w:val="24"/>
        </w:rPr>
        <w:t>) szövegekre támaszkodó történeteteket;</w:t>
      </w:r>
    </w:p>
    <w:p w14:paraId="67C77F8E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trike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összekapcsolja az egyes egyházak, vallások ünnepköreit és a hozzájuk tartozó jelképeket, szokásokat, néphagyományokat;</w:t>
      </w:r>
    </w:p>
    <w:p w14:paraId="6B754C11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zsidó és keresztény bibliai történetekben, kulturálisan hagyományozott történetekben megnyilvánuló igazságos és megbocsátó magatartásra saját életéből példákat hoz;</w:t>
      </w:r>
    </w:p>
    <w:p w14:paraId="0DF40E15" w14:textId="77777777" w:rsidR="00D51651" w:rsidRPr="000B42DA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trike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saját életét meghatározó világnézeti elkötelezettség birtokában alkalmazza a kölcsönös tolerancia elveit.</w:t>
      </w:r>
    </w:p>
    <w:p w14:paraId="66CCF04D" w14:textId="77777777" w:rsidR="00D51651" w:rsidRPr="00D51651" w:rsidRDefault="00D51651" w:rsidP="000B42DA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51651">
        <w:rPr>
          <w:rFonts w:ascii="Times New Roman" w:hAnsi="Times New Roman" w:cs="Times New Roman"/>
          <w:b/>
          <w:sz w:val="24"/>
          <w:szCs w:val="24"/>
        </w:rPr>
        <w:t>Fejlesztési feladatok és ismeretek:</w:t>
      </w:r>
    </w:p>
    <w:p w14:paraId="5F2BAE69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Kérdések és válaszok a világról</w:t>
      </w:r>
    </w:p>
    <w:p w14:paraId="29CED653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világra vonatkozó személyes kérdések megfogalmazása, a megismerés lehetőségei</w:t>
      </w:r>
    </w:p>
    <w:p w14:paraId="7F01025E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információk elemzése a hitelesség alapján</w:t>
      </w:r>
    </w:p>
    <w:p w14:paraId="64C4D6A5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logikai érvelések gyakorlása</w:t>
      </w:r>
    </w:p>
    <w:p w14:paraId="6E6B5394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tény, a vélemény, a tudás, a hit, az értékítélet fogalmak értelmezése</w:t>
      </w:r>
    </w:p>
    <w:p w14:paraId="2672343A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érték- és világnézeti különbségek azonosítása</w:t>
      </w:r>
    </w:p>
    <w:p w14:paraId="064A586F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helyes és a helytelen dilemmái</w:t>
      </w:r>
    </w:p>
    <w:p w14:paraId="6D2F591D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Különböző és hasonló, azonos helyzetről alkotott értékítéletek elemzése</w:t>
      </w:r>
    </w:p>
    <w:p w14:paraId="4C7A8F9E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Néhány kulturális szabályozórendszer megismerése, ezek eredete és hatásai</w:t>
      </w:r>
    </w:p>
    <w:p w14:paraId="14E47166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lelkiismeret működésének megérzése, átérzése a döntésekben</w:t>
      </w:r>
    </w:p>
    <w:p w14:paraId="1ADF1718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Személyes erkölcsi elvek feltárása </w:t>
      </w:r>
    </w:p>
    <w:p w14:paraId="7B85C0AB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Dilemmahelyzet elemzése erkölcsi szempontból</w:t>
      </w:r>
    </w:p>
    <w:p w14:paraId="553D4EDD" w14:textId="77777777" w:rsidR="00F50B85" w:rsidRPr="00280861" w:rsidRDefault="00F50B85" w:rsidP="000B42DA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vallási és a kulturális hagyományok tanításai</w:t>
      </w:r>
    </w:p>
    <w:p w14:paraId="2C07601C" w14:textId="77777777" w:rsidR="00F50B85" w:rsidRPr="00280861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istenhívő világnézet sajátosságainak vizsgálata</w:t>
      </w:r>
    </w:p>
    <w:p w14:paraId="31FED443" w14:textId="77777777" w:rsidR="00F50B85" w:rsidRDefault="00F50B85" w:rsidP="000B42DA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környezetben fellelhető vallások néhány szokásának, ünnepének megismerése, ezen keresztül a világnézeti-kulturális sokszínűség tudatosítása</w:t>
      </w:r>
    </w:p>
    <w:p w14:paraId="1821C9C3" w14:textId="77777777" w:rsidR="000B42DA" w:rsidRDefault="000B42DA" w:rsidP="000B42DA">
      <w:pPr>
        <w:pStyle w:val="Ptty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45F2E3" w14:textId="77777777" w:rsidR="00F50B85" w:rsidRPr="00C3260A" w:rsidRDefault="00D51651" w:rsidP="00C3260A">
      <w:pPr>
        <w:pStyle w:val="Ptty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651">
        <w:rPr>
          <w:rFonts w:ascii="Times New Roman" w:hAnsi="Times New Roman" w:cs="Times New Roman"/>
          <w:b/>
          <w:sz w:val="24"/>
          <w:szCs w:val="24"/>
        </w:rPr>
        <w:t>Fogalmak:</w:t>
      </w:r>
      <w:r w:rsidR="00C32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85" w:rsidRPr="00280861">
        <w:rPr>
          <w:rFonts w:ascii="Times New Roman" w:hAnsi="Times New Roman" w:cs="Times New Roman"/>
          <w:sz w:val="24"/>
          <w:szCs w:val="24"/>
        </w:rPr>
        <w:t>világkép, világnézet, tudás, tény, vélemény, információ, hitelesség, együttélés, hit, istenhit, vallás, egyház, vallási tanítás, jó, rossz, lelkiismeret</w:t>
      </w:r>
    </w:p>
    <w:p w14:paraId="0D83DF63" w14:textId="77777777" w:rsidR="00857D20" w:rsidRDefault="00857D20" w:rsidP="000B42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D822E" w14:textId="77777777" w:rsidR="00BB0FEC" w:rsidRPr="00280861" w:rsidRDefault="00BB0FEC" w:rsidP="00BB0F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41276">
        <w:rPr>
          <w:rFonts w:ascii="Times New Roman" w:hAnsi="Times New Roman" w:cs="Times New Roman"/>
          <w:b/>
          <w:sz w:val="24"/>
          <w:szCs w:val="24"/>
        </w:rPr>
        <w:t>.</w:t>
      </w:r>
      <w:r w:rsidRPr="00280861">
        <w:rPr>
          <w:rFonts w:ascii="Times New Roman" w:hAnsi="Times New Roman" w:cs="Times New Roman"/>
          <w:b/>
          <w:sz w:val="24"/>
          <w:szCs w:val="24"/>
        </w:rPr>
        <w:t xml:space="preserve"> Témakö</w:t>
      </w:r>
      <w:r>
        <w:rPr>
          <w:rFonts w:ascii="Times New Roman" w:hAnsi="Times New Roman" w:cs="Times New Roman"/>
          <w:b/>
          <w:sz w:val="24"/>
          <w:szCs w:val="24"/>
        </w:rPr>
        <w:t>r: Év végi rendszerezés</w:t>
      </w:r>
    </w:p>
    <w:p w14:paraId="6217CE70" w14:textId="77777777" w:rsidR="00BB0FEC" w:rsidRPr="00280861" w:rsidRDefault="00BB0FEC" w:rsidP="00BB0FEC">
      <w:pPr>
        <w:pStyle w:val="Cmsor3"/>
        <w:spacing w:before="0" w:after="0" w:line="360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280861">
        <w:rPr>
          <w:rFonts w:ascii="Times New Roman" w:eastAsia="Calibri" w:hAnsi="Times New Roman" w:cs="Times New Roman"/>
          <w:color w:val="auto"/>
          <w:szCs w:val="24"/>
          <w:lang w:val="it-IT" w:eastAsia="ar-SA"/>
        </w:rPr>
        <w:t>Javasolt</w:t>
      </w:r>
      <w:r w:rsidRPr="00280861">
        <w:rPr>
          <w:rFonts w:ascii="Times New Roman" w:hAnsi="Times New Roman" w:cs="Times New Roman"/>
          <w:color w:val="auto"/>
          <w:szCs w:val="24"/>
        </w:rPr>
        <w:t xml:space="preserve"> óraszám: 1 óra</w:t>
      </w:r>
    </w:p>
    <w:p w14:paraId="46579393" w14:textId="77777777" w:rsidR="00BB0FEC" w:rsidRPr="00C3260A" w:rsidRDefault="00BB0FEC" w:rsidP="00C326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  <w:r w:rsidRPr="00280861">
        <w:rPr>
          <w:rFonts w:ascii="Times New Roman" w:hAnsi="Times New Roman" w:cs="Times New Roman"/>
          <w:b/>
          <w:sz w:val="24"/>
          <w:szCs w:val="24"/>
          <w:lang w:val="hu-HU" w:eastAsia="en-US"/>
        </w:rPr>
        <w:t>Tanulási eredmények:</w:t>
      </w:r>
      <w:r w:rsidR="00C3260A">
        <w:rPr>
          <w:rFonts w:ascii="Times New Roman" w:hAnsi="Times New Roman" w:cs="Times New Roman"/>
          <w:b/>
          <w:sz w:val="24"/>
          <w:szCs w:val="24"/>
          <w:lang w:val="hu-HU" w:eastAsia="en-US"/>
        </w:rPr>
        <w:t xml:space="preserve"> </w:t>
      </w:r>
      <w:r w:rsidRPr="00D71B64">
        <w:rPr>
          <w:rFonts w:ascii="Times New Roman" w:hAnsi="Times New Roman" w:cs="Times New Roman"/>
          <w:sz w:val="24"/>
          <w:szCs w:val="24"/>
        </w:rPr>
        <w:t>Az éves munka, élmények, megfigyelések.</w:t>
      </w:r>
      <w:r>
        <w:rPr>
          <w:rFonts w:ascii="Times New Roman" w:hAnsi="Times New Roman" w:cs="Times New Roman"/>
          <w:sz w:val="24"/>
          <w:szCs w:val="24"/>
        </w:rPr>
        <w:t xml:space="preserve"> A hatodik</w:t>
      </w:r>
      <w:r w:rsidRPr="00D71B64">
        <w:rPr>
          <w:rFonts w:ascii="Times New Roman" w:hAnsi="Times New Roman" w:cs="Times New Roman"/>
          <w:sz w:val="24"/>
          <w:szCs w:val="24"/>
        </w:rPr>
        <w:t xml:space="preserve"> osztály tapasztalata</w:t>
      </w:r>
      <w:r>
        <w:rPr>
          <w:rFonts w:ascii="Times New Roman" w:hAnsi="Times New Roman" w:cs="Times New Roman"/>
          <w:sz w:val="24"/>
          <w:szCs w:val="24"/>
        </w:rPr>
        <w:t xml:space="preserve">inak összegzése,  a </w:t>
      </w:r>
      <w:r w:rsidRPr="00D71B64">
        <w:rPr>
          <w:rFonts w:ascii="Times New Roman" w:hAnsi="Times New Roman" w:cs="Times New Roman"/>
          <w:sz w:val="24"/>
          <w:szCs w:val="24"/>
        </w:rPr>
        <w:t>munkák, elvárások, feladatok értékelése, tudatosítása.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55608" w14:textId="77777777" w:rsidR="00BB0FEC" w:rsidRDefault="00BB0FEC" w:rsidP="00BB0F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hu-HU" w:eastAsia="en-US"/>
        </w:rPr>
        <w:t>Fejlesztési feladatok és ismeretek:</w:t>
      </w:r>
    </w:p>
    <w:p w14:paraId="35822C66" w14:textId="77777777" w:rsidR="00BB0FEC" w:rsidRDefault="00BB0FEC" w:rsidP="00BB0FEC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Témák, melyekkel ötödik és hatodik évfolyam során foglalkoztunk;</w:t>
      </w:r>
    </w:p>
    <w:p w14:paraId="5DEE276F" w14:textId="77777777" w:rsidR="00BB0FEC" w:rsidRDefault="00BB0FEC" w:rsidP="00BB0FEC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76A85">
        <w:rPr>
          <w:rFonts w:ascii="Times New Roman" w:hAnsi="Times New Roman" w:cs="Times New Roman"/>
          <w:sz w:val="24"/>
          <w:szCs w:val="24"/>
        </w:rPr>
        <w:t>erület</w:t>
      </w:r>
      <w:r>
        <w:rPr>
          <w:rFonts w:ascii="Times New Roman" w:hAnsi="Times New Roman" w:cs="Times New Roman"/>
          <w:sz w:val="24"/>
          <w:szCs w:val="24"/>
        </w:rPr>
        <w:t>ek, melyekben leginkább gazdagodott a tudás;</w:t>
      </w:r>
    </w:p>
    <w:p w14:paraId="146BBA20" w14:textId="77777777" w:rsidR="00BB0FEC" w:rsidRDefault="00BB0FEC" w:rsidP="00BB0FEC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Véleményváltozás az egyet témákat illetően;</w:t>
      </w:r>
    </w:p>
    <w:p w14:paraId="03D00737" w14:textId="77777777" w:rsidR="00BB0FEC" w:rsidRDefault="00BB0FEC" w:rsidP="00BB0FEC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Önismeret fejlődésének változásának, mélyülésének </w:t>
      </w:r>
      <w:proofErr w:type="spellStart"/>
      <w:r>
        <w:rPr>
          <w:rFonts w:ascii="Times New Roman" w:hAnsi="Times New Roman" w:cs="Times New Roman"/>
          <w:sz w:val="24"/>
          <w:szCs w:val="24"/>
        </w:rPr>
        <w:t>körüljárása</w:t>
      </w:r>
      <w:proofErr w:type="spellEnd"/>
    </w:p>
    <w:p w14:paraId="5EB17530" w14:textId="77777777" w:rsidR="00BB0FEC" w:rsidRDefault="00BB0FEC" w:rsidP="00BB0FEC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Hasonló és egyedi tulajdonságok</w:t>
      </w:r>
    </w:p>
    <w:p w14:paraId="58E992B8" w14:textId="77777777" w:rsidR="00BB0FEC" w:rsidRDefault="00BB0FEC" w:rsidP="00BB0FEC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Közösségi szabályok, beilleszkedés, egymás elfogadásának alakulása az év során</w:t>
      </w:r>
    </w:p>
    <w:p w14:paraId="13AE8659" w14:textId="77777777" w:rsidR="00BB0FEC" w:rsidRPr="00C3260A" w:rsidRDefault="00BB0FEC" w:rsidP="00BB0F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0FEC">
        <w:rPr>
          <w:rFonts w:ascii="Times New Roman" w:hAnsi="Times New Roman" w:cs="Times New Roman"/>
          <w:b/>
          <w:sz w:val="24"/>
          <w:szCs w:val="24"/>
        </w:rPr>
        <w:t>Fogalmak:</w:t>
      </w:r>
      <w:r w:rsidR="00C32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D71B64">
        <w:rPr>
          <w:rFonts w:ascii="Times New Roman" w:hAnsi="Times New Roman" w:cs="Times New Roman"/>
          <w:sz w:val="24"/>
          <w:szCs w:val="24"/>
        </w:rPr>
        <w:t>nismeret, rokonszenv, elfogadás, megértés, egyenrangúság.</w:t>
      </w:r>
    </w:p>
    <w:p w14:paraId="2964AE38" w14:textId="77777777" w:rsidR="00857D20" w:rsidRPr="00280861" w:rsidRDefault="00857D20" w:rsidP="00BB0F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</w:p>
    <w:p w14:paraId="167C626D" w14:textId="77777777" w:rsidR="00857D20" w:rsidRPr="00280861" w:rsidRDefault="00857D20" w:rsidP="000B42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8BF66" w14:textId="77777777" w:rsidR="00F50B85" w:rsidRDefault="00F50B85" w:rsidP="00F50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370B0" w14:textId="77777777" w:rsidR="00C3260A" w:rsidRDefault="00C3260A" w:rsidP="00D516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6F876" w14:textId="77777777" w:rsidR="00C3260A" w:rsidRDefault="00C3260A" w:rsidP="00D516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6AF9D" w14:textId="77777777" w:rsidR="00C3260A" w:rsidRDefault="00C3260A" w:rsidP="00D516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C17B0" w14:textId="77777777" w:rsidR="00C3260A" w:rsidRDefault="00C3260A" w:rsidP="00D516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5AC4D" w14:textId="77777777" w:rsidR="00C3260A" w:rsidRDefault="00C3260A" w:rsidP="00D516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FFF6F" w14:textId="77777777" w:rsidR="00C3260A" w:rsidRDefault="00C3260A" w:rsidP="00D516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709AA" w14:textId="77777777" w:rsidR="00C3260A" w:rsidRDefault="00C3260A" w:rsidP="00D516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A650B" w14:textId="77777777" w:rsidR="00C3260A" w:rsidRDefault="00C3260A" w:rsidP="00D516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3503C" w14:textId="77777777" w:rsidR="00C3260A" w:rsidRDefault="00C3260A" w:rsidP="00D516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9BD3B" w14:textId="77777777" w:rsidR="00C3260A" w:rsidRDefault="00C3260A" w:rsidP="00D516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D3316" w14:textId="77777777" w:rsidR="00C3260A" w:rsidRDefault="00C3260A" w:rsidP="00D516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DA4BD" w14:textId="77777777" w:rsidR="00D51651" w:rsidRPr="00D71B64" w:rsidRDefault="00D51651" w:rsidP="00D516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B64">
        <w:rPr>
          <w:rFonts w:ascii="Times New Roman" w:hAnsi="Times New Roman" w:cs="Times New Roman"/>
          <w:b/>
          <w:bCs/>
          <w:sz w:val="24"/>
          <w:szCs w:val="24"/>
        </w:rPr>
        <w:lastRenderedPageBreak/>
        <w:t>Etika minimum követelmények</w:t>
      </w:r>
    </w:p>
    <w:p w14:paraId="1AD5C705" w14:textId="77777777" w:rsidR="00D51651" w:rsidRPr="00D71B64" w:rsidRDefault="00D51651" w:rsidP="00D51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B64">
        <w:rPr>
          <w:rFonts w:ascii="Times New Roman" w:hAnsi="Times New Roman" w:cs="Times New Roman"/>
          <w:b/>
          <w:sz w:val="24"/>
          <w:szCs w:val="24"/>
        </w:rPr>
        <w:t>5-6. évfolyam</w:t>
      </w:r>
    </w:p>
    <w:p w14:paraId="1640D4EC" w14:textId="77777777" w:rsidR="00D51651" w:rsidRPr="00D71B64" w:rsidRDefault="00D51651" w:rsidP="00D51651">
      <w:pPr>
        <w:rPr>
          <w:rFonts w:ascii="Times New Roman" w:hAnsi="Times New Roman" w:cs="Times New Roman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7274"/>
      </w:tblGrid>
      <w:tr w:rsidR="00D51651" w:rsidRPr="00D71B64" w14:paraId="724574DD" w14:textId="77777777" w:rsidTr="0086337A">
        <w:trPr>
          <w:trHeight w:val="550"/>
        </w:trPr>
        <w:tc>
          <w:tcPr>
            <w:tcW w:w="1956" w:type="dxa"/>
            <w:vAlign w:val="center"/>
          </w:tcPr>
          <w:p w14:paraId="50352DDC" w14:textId="77777777" w:rsidR="00D51651" w:rsidRPr="00D71B64" w:rsidRDefault="00D51651" w:rsidP="00863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D71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 fejlesztés várt eredményei a</w:t>
            </w:r>
            <w:r w:rsidRPr="00D71B6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D71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két évfolyamos ciklus végén</w:t>
            </w:r>
          </w:p>
        </w:tc>
        <w:tc>
          <w:tcPr>
            <w:tcW w:w="7200" w:type="dxa"/>
          </w:tcPr>
          <w:p w14:paraId="232D3FBE" w14:textId="77777777" w:rsidR="00D51651" w:rsidRPr="00D71B64" w:rsidRDefault="00D51651" w:rsidP="006B2DC3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D71B64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A tanuló tisztában van az egészség megőrzésének jelentőségével, és tudja, hogy maga is felelős ezért. </w:t>
            </w:r>
          </w:p>
          <w:p w14:paraId="19F3284E" w14:textId="77777777" w:rsidR="00D51651" w:rsidRPr="00D71B64" w:rsidRDefault="00D51651" w:rsidP="006B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71B6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Tudatában van annak, hogy az emberek sokfélék, elfogadja és értékeli a testi és lelki vonásokban megnyilvánuló sokszínűséget, valamint az etnikai és kulturális különbségeket.</w:t>
            </w:r>
          </w:p>
          <w:p w14:paraId="205DE85E" w14:textId="77777777" w:rsidR="00D51651" w:rsidRPr="00D71B64" w:rsidRDefault="00D51651" w:rsidP="006B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71B6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Gondolkodik saját személyiségjegyein, törekszik a megalapozott véleményalkotásra, illetve vélekedéseinek és tetteinek utólagos értékelésére. </w:t>
            </w:r>
          </w:p>
          <w:p w14:paraId="4DA8222F" w14:textId="77777777" w:rsidR="00D51651" w:rsidRPr="00D71B64" w:rsidRDefault="00D51651" w:rsidP="006B2D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D71B64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Gondolkodik rajta, hogy mit tekint értéknek; tudja, hogy ez befolyásolja a döntéseit, és hogy időnként választania kell még a számára fontos értékek között is.</w:t>
            </w:r>
          </w:p>
          <w:p w14:paraId="46343C37" w14:textId="77777777" w:rsidR="00D51651" w:rsidRPr="00D71B64" w:rsidRDefault="00D51651" w:rsidP="006B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71B6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Képes különféle szintű kapcsolatok kialakítására és ápolására; átlátja saját kapcsolati hálójának a szerkezetét; rendelkezik a konfliktusok kezelésének és az elkövetett hibák kijavításának néhány, a gyakorlatban jól használható technikájával. </w:t>
            </w:r>
          </w:p>
          <w:p w14:paraId="5CF6ED55" w14:textId="77777777" w:rsidR="00D51651" w:rsidRPr="00D71B64" w:rsidRDefault="00D51651" w:rsidP="006B2D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 w:eastAsia="hu-HU"/>
              </w:rPr>
            </w:pPr>
            <w:r w:rsidRPr="00D71B64">
              <w:rPr>
                <w:rFonts w:ascii="Times New Roman" w:hAnsi="Times New Roman" w:cs="Times New Roman"/>
                <w:b/>
                <w:sz w:val="24"/>
                <w:szCs w:val="24"/>
                <w:lang w:val="hu-HU" w:eastAsia="hu-HU"/>
              </w:rPr>
              <w:t xml:space="preserve">Fontos számára a közösséghez való tartozás érzése; képes átlátni és elfogadni a közösségi normákat. </w:t>
            </w:r>
          </w:p>
          <w:p w14:paraId="07FBD08A" w14:textId="77777777" w:rsidR="00D51651" w:rsidRPr="00D71B64" w:rsidRDefault="00D51651" w:rsidP="006B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</w:pPr>
            <w:r w:rsidRPr="00D71B64">
              <w:rPr>
                <w:rFonts w:ascii="Times New Roman" w:hAnsi="Times New Roman" w:cs="Times New Roman"/>
                <w:sz w:val="24"/>
                <w:szCs w:val="24"/>
                <w:lang w:val="hu-HU" w:eastAsia="hu-HU"/>
              </w:rPr>
              <w:t xml:space="preserve">Nyitottan fogadja a sajátjától eltérő véleményeket, szokásokat és kulturális, illetve vallási hagyományokat. </w:t>
            </w:r>
          </w:p>
          <w:p w14:paraId="627BFEDE" w14:textId="77777777" w:rsidR="00D51651" w:rsidRPr="00D71B64" w:rsidRDefault="00D51651" w:rsidP="006B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71B6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Érzékeli, hogy a társadalom tagjai különféle körülmények között élnek, képes együttérzést mutatni az elesettek iránt, és lehetőségéhez mérten szerepet vállal a rászorulók segítésében. Megbecsüli a neki nyújtott segítséget.</w:t>
            </w:r>
          </w:p>
          <w:p w14:paraId="49ED8874" w14:textId="77777777" w:rsidR="00D51651" w:rsidRPr="00D71B64" w:rsidRDefault="00D51651" w:rsidP="006B2D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D71B6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Tisztában van azzal, hogy az emberi tevékenység hatással van a környezet állapotára, és </w:t>
            </w:r>
            <w:r w:rsidRPr="00D71B64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törekszik rá, hogy életvitelével minél kevésbé károsítsa a természetet. </w:t>
            </w:r>
          </w:p>
          <w:p w14:paraId="3898A302" w14:textId="77777777" w:rsidR="00D51651" w:rsidRPr="00D71B64" w:rsidRDefault="00D51651" w:rsidP="006B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71B64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Ismeri a modern technika legfontosabb előnyeit és hátrányait</w:t>
            </w:r>
            <w:r w:rsidRPr="00D71B6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s felismeri magán a függőség kialakulásának esetleges előjeleit. </w:t>
            </w:r>
          </w:p>
          <w:p w14:paraId="52B24789" w14:textId="77777777" w:rsidR="00D51651" w:rsidRPr="00D71B64" w:rsidRDefault="00D51651" w:rsidP="006B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71B6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Tisztában van vele, hogy a reklámok a nézők befolyásolására törekszenek, és kritikusan viszonyul a különféle médiaüzenetekhez. </w:t>
            </w:r>
          </w:p>
          <w:p w14:paraId="1C6F3B5F" w14:textId="77777777" w:rsidR="00D51651" w:rsidRPr="00D71B64" w:rsidRDefault="00D51651" w:rsidP="006B2D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71B6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Érti, hogy a világ megismerésének többféle útja van (különböző világképek és világnézetek), s ezek mindegyike a maga sajátos eszközeivel közelít ugyanahhoz a valósághoz. </w:t>
            </w:r>
          </w:p>
        </w:tc>
      </w:tr>
    </w:tbl>
    <w:p w14:paraId="6DA13BD1" w14:textId="77777777" w:rsidR="00C3260A" w:rsidRDefault="00C3260A" w:rsidP="006B2D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D80B2BE" w14:textId="77777777" w:rsidR="00D51651" w:rsidRDefault="00D51651" w:rsidP="000B4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51">
        <w:rPr>
          <w:rFonts w:ascii="Times New Roman" w:hAnsi="Times New Roman" w:cs="Times New Roman"/>
          <w:b/>
          <w:sz w:val="28"/>
          <w:szCs w:val="28"/>
        </w:rPr>
        <w:t>7 – 8. Évfolyam</w:t>
      </w:r>
    </w:p>
    <w:p w14:paraId="2D55F991" w14:textId="77777777" w:rsidR="00857D20" w:rsidRPr="00D51651" w:rsidRDefault="00857D20" w:rsidP="000B4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401A5" w14:textId="77777777" w:rsidR="00D267AB" w:rsidRDefault="00F50B85" w:rsidP="00D267AB">
      <w:pPr>
        <w:spacing w:after="0" w:line="360" w:lineRule="auto"/>
        <w:ind w:firstLine="142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Ebben az életkori szakaszban az erkölcsi szabályok értelmezésében egyre jobban a mérlegelő gondolkodás dominál. A tevékenység motivációjában felerősödik a kortárs csoportban való megfelelés igénye, az elfogadottság jutalmazó szerepének motiváló hatása, s annak a tekintélyszemélynek a befolyása, akihez a tanuló érzelmileg kötődik. Az éntudat és az önismeret kibontakozásával kialakul a saját érzelmek és gondolatok megfigyelése és ellenőrzése feletti mérlegelés. Gyakorlattá válik a belülről vezérelt személyes véleményformálás a saját érzelmekről, szükségletekről és gondolatokról. A serdülőkorba lépő fiatal számára ezt az időszakot a társas önazonosság, társas identitás próbálgatása jellemez. Ezen kapcsolatokban különféle viselkedéseket tapasztalhat, különböző élmények megosztására van lehetősége, így viselkedése az aktuális társas környezet szerint változik. Hitét a csoporttagok többségének értékrendjéhez igazodó gondolkodás uralja. Az erkölcs és etika tantárgynak külön figyelemmel kell lennie arra, hogy előtérbe kerülhet a kortársak viselkedésének szerepszerű átvétele. A fiúk társas-lelkületi fejlődésében egyre jelentősebb szerepet kap a félelem és a szomorúság elrejtésének igénye, mely az erőtlenség kifejezéseként is értelmezhető. Ebben az időszakban az empatikus viszonyulás határai jelentősen kitágulnak, mert a serdülő fogékonnyá válik a társadalmi életben megnyilvánuló igazságtalanságok észlelésére. </w:t>
      </w:r>
      <w:r w:rsidRPr="00280861">
        <w:rPr>
          <w:rFonts w:ascii="Times New Roman" w:eastAsia="Times New Roman" w:hAnsi="Times New Roman" w:cs="Times New Roman"/>
          <w:sz w:val="24"/>
          <w:szCs w:val="24"/>
        </w:rPr>
        <w:t xml:space="preserve">Az órai beszélgetések valamennyi formája elősegítheti a </w:t>
      </w:r>
      <w:r w:rsidRPr="00280861">
        <w:rPr>
          <w:rFonts w:ascii="Times New Roman" w:eastAsia="Times New Roman" w:hAnsi="Times New Roman" w:cs="Times New Roman"/>
          <w:iCs/>
          <w:sz w:val="24"/>
          <w:szCs w:val="24"/>
        </w:rPr>
        <w:t>lelkiismeret</w:t>
      </w:r>
      <w:r w:rsidRPr="00280861">
        <w:rPr>
          <w:rFonts w:ascii="Times New Roman" w:eastAsia="Times New Roman" w:hAnsi="Times New Roman" w:cs="Times New Roman"/>
          <w:sz w:val="24"/>
          <w:szCs w:val="24"/>
        </w:rPr>
        <w:t xml:space="preserve"> közösségben történő erősödését. </w:t>
      </w:r>
      <w:r w:rsidRPr="00280861">
        <w:rPr>
          <w:rFonts w:ascii="Times New Roman" w:hAnsi="Times New Roman" w:cs="Times New Roman"/>
          <w:sz w:val="24"/>
          <w:szCs w:val="24"/>
        </w:rPr>
        <w:t xml:space="preserve">Ebben az életkorban megkezdődik a </w:t>
      </w:r>
      <w:r w:rsidRPr="00280861">
        <w:rPr>
          <w:rFonts w:ascii="Times New Roman" w:hAnsi="Times New Roman" w:cs="Times New Roman"/>
          <w:iCs/>
          <w:sz w:val="24"/>
          <w:szCs w:val="24"/>
        </w:rPr>
        <w:t>személyes világkép</w:t>
      </w:r>
      <w:r w:rsidRPr="00280861">
        <w:rPr>
          <w:rFonts w:ascii="Times New Roman" w:hAnsi="Times New Roman" w:cs="Times New Roman"/>
          <w:sz w:val="24"/>
          <w:szCs w:val="24"/>
        </w:rPr>
        <w:t xml:space="preserve"> és világnézet kialakulása, ezért ezekben az években az oktatás fontos feladata, hogy ezt a folyamatot támogassa. A formálódó világképben testet öltő értékekre támaszkodva a fiatalok fokozatosan elkezdik elhelyezni magukat a létezés tágabb összefüggésrendszerében.</w:t>
      </w:r>
    </w:p>
    <w:p w14:paraId="6FD00C34" w14:textId="77777777" w:rsidR="00F50B85" w:rsidRPr="00D267AB" w:rsidRDefault="00F50B85" w:rsidP="00D267AB">
      <w:pPr>
        <w:spacing w:after="0" w:line="360" w:lineRule="auto"/>
        <w:ind w:firstLine="142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A 7-8. évfolyamos tanulók életében egyre többször jelenik meg a döntéshozatal, a felelősségvállalás önmagukkal, társaikkal és környezetükkel szemben. A különböző élethelyzetek felhívják a tanulók figyelmét az önismeret fontosságára, a társakkal való </w:t>
      </w:r>
      <w:r w:rsidRPr="00280861">
        <w:rPr>
          <w:rFonts w:ascii="Times New Roman" w:hAnsi="Times New Roman" w:cs="Times New Roman"/>
          <w:sz w:val="24"/>
          <w:szCs w:val="24"/>
        </w:rPr>
        <w:lastRenderedPageBreak/>
        <w:t xml:space="preserve">kommunikáció és együttműködés jelentőségére, az egészségmegőrző tevékenységek végzésének és a pénzügyi tudatosság fejlesztésének a nélkülözhetetlenségére. Erre az életkorra új dimenziókkal bővül a fiúk és a lányok kapcsolata, s az ezzel összefüggő témák tanórai feldolgozása szerepet vállalhat a </w:t>
      </w:r>
      <w:r w:rsidRPr="00280861">
        <w:rPr>
          <w:rFonts w:ascii="Times New Roman" w:hAnsi="Times New Roman" w:cs="Times New Roman"/>
          <w:iCs/>
          <w:sz w:val="24"/>
          <w:szCs w:val="24"/>
        </w:rPr>
        <w:t>testi és lelki egészségre</w:t>
      </w:r>
      <w:r w:rsidRPr="00280861">
        <w:rPr>
          <w:rFonts w:ascii="Times New Roman" w:hAnsi="Times New Roman" w:cs="Times New Roman"/>
          <w:sz w:val="24"/>
          <w:szCs w:val="24"/>
        </w:rPr>
        <w:t xml:space="preserve">, illetve a </w:t>
      </w:r>
      <w:r w:rsidRPr="00280861">
        <w:rPr>
          <w:rFonts w:ascii="Times New Roman" w:hAnsi="Times New Roman" w:cs="Times New Roman"/>
          <w:iCs/>
          <w:sz w:val="24"/>
          <w:szCs w:val="24"/>
        </w:rPr>
        <w:t>családi életre való nevelés</w:t>
      </w:r>
      <w:r w:rsidRPr="00280861">
        <w:rPr>
          <w:rFonts w:ascii="Times New Roman" w:hAnsi="Times New Roman" w:cs="Times New Roman"/>
          <w:sz w:val="24"/>
          <w:szCs w:val="24"/>
        </w:rPr>
        <w:t xml:space="preserve"> általános céljainak megvalósításában. 13</w:t>
      </w:r>
      <w:r w:rsidRPr="00280861">
        <w:rPr>
          <w:rFonts w:ascii="Times New Roman" w:hAnsi="Times New Roman" w:cs="Times New Roman"/>
          <w:sz w:val="24"/>
          <w:szCs w:val="24"/>
        </w:rPr>
        <w:noBreakHyphen/>
        <w:t xml:space="preserve">14 évesen a tanulók már önálló használói a legkülönbözőbb technikai eszközöknek, így az erkölcstan órák keretében is kitüntetett helyet kell kapnia a </w:t>
      </w:r>
      <w:r w:rsidRPr="00280861">
        <w:rPr>
          <w:rFonts w:ascii="Times New Roman" w:hAnsi="Times New Roman" w:cs="Times New Roman"/>
          <w:iCs/>
          <w:sz w:val="24"/>
          <w:szCs w:val="24"/>
        </w:rPr>
        <w:t>médiatudatosságra</w:t>
      </w:r>
      <w:r w:rsidRPr="00280861">
        <w:rPr>
          <w:rFonts w:ascii="Times New Roman" w:hAnsi="Times New Roman" w:cs="Times New Roman"/>
          <w:sz w:val="24"/>
          <w:szCs w:val="24"/>
        </w:rPr>
        <w:t xml:space="preserve"> nevelésnek – hangsúlyozva, hogy ez egyúttal fontos szelete az </w:t>
      </w:r>
      <w:r w:rsidRPr="00280861">
        <w:rPr>
          <w:rFonts w:ascii="Times New Roman" w:hAnsi="Times New Roman" w:cs="Times New Roman"/>
          <w:iCs/>
          <w:sz w:val="24"/>
          <w:szCs w:val="24"/>
        </w:rPr>
        <w:t>állampolgárságra és demokráciára</w:t>
      </w:r>
      <w:r w:rsidRPr="00280861">
        <w:rPr>
          <w:rFonts w:ascii="Times New Roman" w:hAnsi="Times New Roman" w:cs="Times New Roman"/>
          <w:sz w:val="24"/>
          <w:szCs w:val="24"/>
        </w:rPr>
        <w:t xml:space="preserve"> nevelésnek, valamint az </w:t>
      </w:r>
      <w:r w:rsidRPr="00280861">
        <w:rPr>
          <w:rFonts w:ascii="Times New Roman" w:hAnsi="Times New Roman" w:cs="Times New Roman"/>
          <w:iCs/>
          <w:sz w:val="24"/>
          <w:szCs w:val="24"/>
        </w:rPr>
        <w:t>esztétikai-művészeti tudatosság és kifejezőképesség</w:t>
      </w:r>
      <w:r w:rsidR="000B42DA">
        <w:rPr>
          <w:rFonts w:ascii="Times New Roman" w:hAnsi="Times New Roman" w:cs="Times New Roman"/>
          <w:sz w:val="24"/>
          <w:szCs w:val="24"/>
        </w:rPr>
        <w:t xml:space="preserve"> fejlesztésének is. </w:t>
      </w:r>
    </w:p>
    <w:p w14:paraId="1B710AFF" w14:textId="77777777" w:rsidR="00D51651" w:rsidRDefault="00D51651" w:rsidP="000B42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FA5E3" w14:textId="77777777" w:rsidR="007C4680" w:rsidRPr="000B42DA" w:rsidRDefault="000B42DA" w:rsidP="000B42DA">
      <w:pPr>
        <w:keepNext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u-HU" w:eastAsia="en-US"/>
        </w:rPr>
      </w:pPr>
      <w:r w:rsidRPr="000B42DA">
        <w:rPr>
          <w:rFonts w:ascii="Times New Roman" w:hAnsi="Times New Roman" w:cs="Times New Roman"/>
          <w:b/>
          <w:sz w:val="28"/>
          <w:szCs w:val="28"/>
          <w:lang w:val="hu-HU" w:eastAsia="en-US"/>
        </w:rPr>
        <w:t>7. évfolyam- Etika</w:t>
      </w:r>
    </w:p>
    <w:p w14:paraId="054BD9B9" w14:textId="77777777" w:rsidR="007C4680" w:rsidRPr="00D71B64" w:rsidRDefault="007C4680" w:rsidP="007C4680">
      <w:pPr>
        <w:keepNext/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  <w:r w:rsidRPr="00D71B64">
        <w:rPr>
          <w:rFonts w:ascii="Times New Roman" w:hAnsi="Times New Roman" w:cs="Times New Roman"/>
          <w:b/>
          <w:sz w:val="24"/>
          <w:szCs w:val="24"/>
          <w:lang w:val="hu-HU" w:eastAsia="en-US"/>
        </w:rPr>
        <w:t>Heti óraszám: 1 óra</w:t>
      </w:r>
    </w:p>
    <w:p w14:paraId="49EC4308" w14:textId="77777777" w:rsidR="00F50B85" w:rsidRDefault="007C4680" w:rsidP="007C4680">
      <w:pPr>
        <w:jc w:val="center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  <w:r w:rsidRPr="00D71B64">
        <w:rPr>
          <w:rFonts w:ascii="Times New Roman" w:hAnsi="Times New Roman" w:cs="Times New Roman"/>
          <w:b/>
          <w:sz w:val="24"/>
          <w:szCs w:val="24"/>
          <w:lang w:val="hu-HU" w:eastAsia="en-US"/>
        </w:rPr>
        <w:t>Éves óraszám: 36 óra</w:t>
      </w:r>
    </w:p>
    <w:p w14:paraId="07D465EC" w14:textId="77777777" w:rsidR="00D267AB" w:rsidRPr="00280861" w:rsidRDefault="00D267AB" w:rsidP="007C46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6C44E" w14:textId="77777777" w:rsidR="00F50B85" w:rsidRPr="00280861" w:rsidRDefault="00F50B85" w:rsidP="00F50B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861">
        <w:rPr>
          <w:rFonts w:ascii="Times New Roman" w:hAnsi="Times New Roman" w:cs="Times New Roman"/>
          <w:b/>
          <w:sz w:val="24"/>
          <w:szCs w:val="24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83"/>
        <w:gridCol w:w="1863"/>
        <w:gridCol w:w="1616"/>
      </w:tblGrid>
      <w:tr w:rsidR="000B42DA" w:rsidRPr="00D51651" w14:paraId="7133D8D7" w14:textId="77777777" w:rsidTr="00857D20">
        <w:tc>
          <w:tcPr>
            <w:tcW w:w="5583" w:type="dxa"/>
            <w:vAlign w:val="center"/>
          </w:tcPr>
          <w:p w14:paraId="6DB5DFAA" w14:textId="77777777" w:rsidR="000B42DA" w:rsidRPr="00D51651" w:rsidRDefault="000B42DA" w:rsidP="006B2DC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863" w:type="dxa"/>
            <w:vAlign w:val="center"/>
          </w:tcPr>
          <w:p w14:paraId="75527C5C" w14:textId="77777777" w:rsidR="000B42DA" w:rsidRPr="00D51651" w:rsidRDefault="000B42DA" w:rsidP="006B2D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</w:p>
        </w:tc>
        <w:tc>
          <w:tcPr>
            <w:tcW w:w="1616" w:type="dxa"/>
            <w:vAlign w:val="center"/>
          </w:tcPr>
          <w:p w14:paraId="7879BC25" w14:textId="77777777" w:rsidR="000B42DA" w:rsidRPr="00D51651" w:rsidRDefault="000B42DA" w:rsidP="006B2D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u-HU" w:eastAsia="en-US"/>
              </w:rPr>
              <w:t>Helyi tantervi óraszám 7</w:t>
            </w:r>
            <w:r w:rsidRPr="00D71B64">
              <w:rPr>
                <w:rFonts w:ascii="Times New Roman" w:hAnsi="Times New Roman" w:cs="Times New Roman"/>
                <w:b/>
                <w:sz w:val="24"/>
                <w:lang w:val="hu-HU" w:eastAsia="en-US"/>
              </w:rPr>
              <w:t>. évfolyamon</w:t>
            </w:r>
          </w:p>
        </w:tc>
      </w:tr>
      <w:tr w:rsidR="00295DEB" w:rsidRPr="00D51651" w14:paraId="022DCF5A" w14:textId="77777777" w:rsidTr="000B42DA">
        <w:tc>
          <w:tcPr>
            <w:tcW w:w="5583" w:type="dxa"/>
          </w:tcPr>
          <w:p w14:paraId="6D12A49E" w14:textId="77777777" w:rsidR="00295DEB" w:rsidRPr="00D919D3" w:rsidRDefault="00295DEB" w:rsidP="006B2DC3">
            <w:pPr>
              <w:pStyle w:val="Listaszerbekezds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2DA">
              <w:rPr>
                <w:rFonts w:ascii="Times New Roman" w:hAnsi="Times New Roman" w:cs="Times New Roman"/>
                <w:b/>
                <w:sz w:val="24"/>
                <w:szCs w:val="24"/>
              </w:rPr>
              <w:t>Éntudat – Önismeret</w:t>
            </w:r>
          </w:p>
        </w:tc>
        <w:tc>
          <w:tcPr>
            <w:tcW w:w="1863" w:type="dxa"/>
          </w:tcPr>
          <w:p w14:paraId="7F422C9E" w14:textId="77777777" w:rsidR="00295DEB" w:rsidRPr="00D51651" w:rsidRDefault="00295DEB" w:rsidP="006B2D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  <w:tc>
          <w:tcPr>
            <w:tcW w:w="1616" w:type="dxa"/>
          </w:tcPr>
          <w:p w14:paraId="28B6A6E8" w14:textId="77777777" w:rsidR="00295DEB" w:rsidRPr="00D51651" w:rsidRDefault="00295DEB" w:rsidP="006B2D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</w:tr>
      <w:tr w:rsidR="00295DEB" w:rsidRPr="00D51651" w14:paraId="6F61F79B" w14:textId="77777777" w:rsidTr="000B42DA">
        <w:tc>
          <w:tcPr>
            <w:tcW w:w="5583" w:type="dxa"/>
          </w:tcPr>
          <w:p w14:paraId="32786499" w14:textId="77777777" w:rsidR="00295DEB" w:rsidRPr="00D919D3" w:rsidRDefault="00295DEB" w:rsidP="006B2DC3">
            <w:pPr>
              <w:pStyle w:val="Listaszerbekezds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2DA">
              <w:rPr>
                <w:rFonts w:ascii="Times New Roman" w:hAnsi="Times New Roman" w:cs="Times New Roman"/>
                <w:b/>
                <w:sz w:val="24"/>
                <w:szCs w:val="24"/>
              </w:rPr>
              <w:t>Család – Helyem a családban</w:t>
            </w:r>
          </w:p>
        </w:tc>
        <w:tc>
          <w:tcPr>
            <w:tcW w:w="1863" w:type="dxa"/>
          </w:tcPr>
          <w:p w14:paraId="4FB7FE33" w14:textId="77777777" w:rsidR="00295DEB" w:rsidRPr="00D51651" w:rsidRDefault="00295DEB" w:rsidP="006B2D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  <w:tc>
          <w:tcPr>
            <w:tcW w:w="1616" w:type="dxa"/>
          </w:tcPr>
          <w:p w14:paraId="609FD958" w14:textId="77777777" w:rsidR="00295DEB" w:rsidRPr="00D51651" w:rsidRDefault="00295DEB" w:rsidP="006B2D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</w:tr>
      <w:tr w:rsidR="00295DEB" w:rsidRPr="00D51651" w14:paraId="197D5FBA" w14:textId="77777777" w:rsidTr="000B42DA">
        <w:tc>
          <w:tcPr>
            <w:tcW w:w="5583" w:type="dxa"/>
          </w:tcPr>
          <w:p w14:paraId="1C64F211" w14:textId="77777777" w:rsidR="00295DEB" w:rsidRPr="000B42DA" w:rsidRDefault="00295DEB" w:rsidP="006B2DC3">
            <w:pPr>
              <w:pStyle w:val="Listaszerbekezds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DEB">
              <w:rPr>
                <w:rFonts w:ascii="Times New Roman" w:hAnsi="Times New Roman" w:cs="Times New Roman"/>
                <w:b/>
                <w:sz w:val="24"/>
                <w:szCs w:val="24"/>
              </w:rPr>
              <w:t>Társas tudatosság és társas kapcsolatok – Helyem a társas-lelkületi közösségekben</w:t>
            </w:r>
          </w:p>
        </w:tc>
        <w:tc>
          <w:tcPr>
            <w:tcW w:w="1863" w:type="dxa"/>
          </w:tcPr>
          <w:p w14:paraId="67A73A49" w14:textId="77777777" w:rsidR="00295DEB" w:rsidRDefault="00295DEB" w:rsidP="006B2D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óra </w:t>
            </w:r>
          </w:p>
        </w:tc>
        <w:tc>
          <w:tcPr>
            <w:tcW w:w="1616" w:type="dxa"/>
          </w:tcPr>
          <w:p w14:paraId="1573E0A2" w14:textId="77777777" w:rsidR="00295DEB" w:rsidRDefault="00295DEB" w:rsidP="006B2D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óra </w:t>
            </w:r>
          </w:p>
        </w:tc>
      </w:tr>
      <w:tr w:rsidR="00295DEB" w:rsidRPr="00D51651" w14:paraId="10C24BCB" w14:textId="77777777" w:rsidTr="000B42DA">
        <w:tc>
          <w:tcPr>
            <w:tcW w:w="5583" w:type="dxa"/>
          </w:tcPr>
          <w:p w14:paraId="79CE10DF" w14:textId="77777777" w:rsidR="00295DEB" w:rsidRPr="00D51651" w:rsidRDefault="00295DEB" w:rsidP="006B2DC3">
            <w:pPr>
              <w:spacing w:after="0" w:line="360" w:lineRule="auto"/>
              <w:rPr>
                <w:rFonts w:ascii="Times New Roman" w:hAnsi="Times New Roman" w:cs="Times New Roman"/>
                <w:smallCaps/>
                <w:sz w:val="24"/>
                <w:szCs w:val="24"/>
                <w:highlight w:val="yellow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863" w:type="dxa"/>
          </w:tcPr>
          <w:p w14:paraId="716A44F4" w14:textId="77777777" w:rsidR="00295DEB" w:rsidRPr="00D51651" w:rsidRDefault="00295DEB" w:rsidP="006B2D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  <w:tc>
          <w:tcPr>
            <w:tcW w:w="1616" w:type="dxa"/>
          </w:tcPr>
          <w:p w14:paraId="14E42DEB" w14:textId="77777777" w:rsidR="00295DEB" w:rsidRPr="00D51651" w:rsidRDefault="00295DEB" w:rsidP="006B2D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</w:tbl>
    <w:p w14:paraId="08E25FCD" w14:textId="77777777" w:rsidR="00857D20" w:rsidRDefault="00857D20" w:rsidP="00857D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F81DFA9" w14:textId="77777777" w:rsidR="00D267AB" w:rsidRDefault="00D267AB" w:rsidP="00857D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6E4C54" w14:textId="77777777" w:rsidR="007C4680" w:rsidRDefault="006B2DC3" w:rsidP="00857D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51651">
        <w:rPr>
          <w:rFonts w:ascii="Times New Roman" w:hAnsi="Times New Roman" w:cs="Times New Roman"/>
          <w:b/>
          <w:sz w:val="24"/>
          <w:szCs w:val="24"/>
        </w:rPr>
        <w:t xml:space="preserve">. Témakör: </w:t>
      </w:r>
      <w:r w:rsidR="00F50B85" w:rsidRPr="00280861">
        <w:rPr>
          <w:rFonts w:ascii="Times New Roman" w:hAnsi="Times New Roman" w:cs="Times New Roman"/>
          <w:b/>
          <w:sz w:val="24"/>
          <w:szCs w:val="24"/>
        </w:rPr>
        <w:t>Éntudat – Önismeret</w:t>
      </w:r>
    </w:p>
    <w:p w14:paraId="76732F1E" w14:textId="77777777" w:rsidR="00F50B85" w:rsidRDefault="007C4680" w:rsidP="00857D20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Óraszám: </w:t>
      </w:r>
      <w:r w:rsidR="00295DEB">
        <w:rPr>
          <w:rFonts w:ascii="Times New Roman" w:hAnsi="Times New Roman" w:cs="Times New Roman"/>
          <w:b/>
          <w:szCs w:val="24"/>
        </w:rPr>
        <w:t>12</w:t>
      </w:r>
      <w:r w:rsidR="00F50B85" w:rsidRPr="007C4680">
        <w:rPr>
          <w:rFonts w:ascii="Times New Roman" w:hAnsi="Times New Roman" w:cs="Times New Roman"/>
          <w:b/>
          <w:szCs w:val="24"/>
        </w:rPr>
        <w:t xml:space="preserve"> óra</w:t>
      </w:r>
    </w:p>
    <w:p w14:paraId="3BE394B9" w14:textId="77777777" w:rsidR="00295DEB" w:rsidRPr="00D267AB" w:rsidRDefault="00295DEB" w:rsidP="00295D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hu-HU" w:eastAsia="en-US"/>
        </w:rPr>
        <w:t>E</w:t>
      </w:r>
      <w:r>
        <w:rPr>
          <w:rFonts w:ascii="Times New Roman" w:hAnsi="Times New Roman" w:cs="Times New Roman"/>
          <w:sz w:val="24"/>
          <w:szCs w:val="24"/>
          <w:lang w:val="hu-HU" w:eastAsia="en-US"/>
        </w:rPr>
        <w:t>lőzetes tudás, tapasztalat felmérése. E</w:t>
      </w:r>
      <w:r w:rsidRPr="00D71B64">
        <w:rPr>
          <w:rFonts w:ascii="Times New Roman" w:hAnsi="Times New Roman" w:cs="Times New Roman"/>
          <w:sz w:val="24"/>
          <w:szCs w:val="24"/>
        </w:rPr>
        <w:t>lvárások, feladatok</w:t>
      </w:r>
      <w:r>
        <w:rPr>
          <w:rFonts w:ascii="Times New Roman" w:hAnsi="Times New Roman" w:cs="Times New Roman"/>
          <w:sz w:val="24"/>
          <w:szCs w:val="24"/>
        </w:rPr>
        <w:t xml:space="preserve"> megbeszélése.</w:t>
      </w:r>
      <w:r>
        <w:rPr>
          <w:rFonts w:ascii="Times New Roman" w:hAnsi="Times New Roman" w:cs="Times New Roman"/>
          <w:b/>
          <w:sz w:val="24"/>
          <w:szCs w:val="24"/>
          <w:lang w:val="hu-HU" w:eastAsia="en-US"/>
        </w:rPr>
        <w:t xml:space="preserve"> </w:t>
      </w:r>
      <w:r w:rsidRPr="00D71B64">
        <w:rPr>
          <w:rFonts w:ascii="Times New Roman" w:hAnsi="Times New Roman" w:cs="Times New Roman"/>
          <w:sz w:val="24"/>
          <w:szCs w:val="24"/>
          <w:lang w:val="hu-HU"/>
        </w:rPr>
        <w:t>Az önismeret fejlesztése a saját mozgat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óerőkre való reflektálás révén. </w:t>
      </w:r>
      <w:r w:rsidRPr="00D71B64">
        <w:rPr>
          <w:rFonts w:ascii="Times New Roman" w:hAnsi="Times New Roman" w:cs="Times New Roman"/>
          <w:sz w:val="24"/>
          <w:szCs w:val="24"/>
          <w:lang w:val="hu-HU"/>
        </w:rPr>
        <w:t>Az önelfogadás és az aka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raterő fejlődésének támogatása. </w:t>
      </w:r>
      <w:r w:rsidRPr="00D71B64">
        <w:rPr>
          <w:rFonts w:ascii="Times New Roman" w:hAnsi="Times New Roman" w:cs="Times New Roman"/>
          <w:sz w:val="24"/>
          <w:szCs w:val="24"/>
          <w:lang w:val="hu-HU"/>
        </w:rPr>
        <w:t>Ösztönzés a személyes értékválasztásra és az ezzel járó feszültségek kezelésének gyakorlása.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Személyes értékek felismerése.</w:t>
      </w:r>
    </w:p>
    <w:p w14:paraId="24CD5CBE" w14:textId="77777777" w:rsidR="00295DEB" w:rsidRDefault="00295DEB" w:rsidP="00857D2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756BAF33" w14:textId="77777777" w:rsidR="00F50B85" w:rsidRPr="00471844" w:rsidRDefault="007C4680" w:rsidP="00857D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680">
        <w:rPr>
          <w:rFonts w:ascii="Times New Roman" w:hAnsi="Times New Roman" w:cs="Times New Roman"/>
          <w:b/>
          <w:sz w:val="24"/>
          <w:szCs w:val="24"/>
        </w:rPr>
        <w:t>Tanulási eredmények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71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85" w:rsidRPr="007C4680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3F2D30FD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reálisan feltérképezi, hogy saját érzelmi állapota és viselkedése milyen következményekkel járhat, és milyen hatást gyakorolhat a társas kapcsolatai alakítására; képes a helyzetnek megfelelő érzelmek kifejezésére;</w:t>
      </w:r>
    </w:p>
    <w:p w14:paraId="43BD1E52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megfelelő döntéseket hoz arról, hogy az online térben milyen információkat oszthat meg önmagáról;</w:t>
      </w:r>
    </w:p>
    <w:p w14:paraId="49410369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reálisan értékeli helyzetét, fejlődési célokat fogalmaz meg és a célok megvalósítását szolgáló terveket készít;</w:t>
      </w:r>
    </w:p>
    <w:p w14:paraId="5E2CA1E5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reflektíven értékeli tudásszerzési módjait, különös tekintettel a forrás hitelességére;</w:t>
      </w:r>
    </w:p>
    <w:p w14:paraId="714BA45B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feltárja pályaérdeklődését és továbbtanulási céljait;</w:t>
      </w:r>
    </w:p>
    <w:p w14:paraId="7DED32E9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képes a problémák elemzésére és a megoldási alternatívák alkotására, a probléma megoldása érdekében képes önmaga motiválására;</w:t>
      </w:r>
    </w:p>
    <w:p w14:paraId="0FC71E97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célok és döntések meghozatalakor figyelembe veszi a személyes értékeit;</w:t>
      </w:r>
    </w:p>
    <w:p w14:paraId="64ED49C4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egyéni cselekvési lehetőségeket fogalmaz meg az erkölcsi értékek érvényesítésére.</w:t>
      </w:r>
    </w:p>
    <w:p w14:paraId="7E33C5E8" w14:textId="77777777" w:rsidR="00F50B85" w:rsidRPr="007C4680" w:rsidRDefault="00F50B85" w:rsidP="00857D20">
      <w:pPr>
        <w:spacing w:after="0" w:line="360" w:lineRule="auto"/>
        <w:jc w:val="both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7C4680">
        <w:rPr>
          <w:rStyle w:val="Kiemels"/>
          <w:rFonts w:ascii="Times New Roman" w:hAnsi="Times New Roman" w:cs="Times New Roman"/>
          <w:b w:val="0"/>
          <w:sz w:val="24"/>
          <w:szCs w:val="24"/>
        </w:rPr>
        <w:t>A témakör tanulása eredményeként a tanuló:</w:t>
      </w:r>
    </w:p>
    <w:p w14:paraId="233C5017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megismeri az identitás fogalmát és jellemzőit, azonosítja saját identitásának néhány elemét;</w:t>
      </w:r>
    </w:p>
    <w:p w14:paraId="5BD9511B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ismer testi és mentális egészséget őrző tevékenységeket és felismeri a saját egészségét veszélyeztető hatásokat. Megfogalmazza a saját intim terének határait;</w:t>
      </w:r>
    </w:p>
    <w:p w14:paraId="3B094EFA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különbséget tesz a valóságos és a virtuális identitás között, felismeri a virtuális identitás jellemzőit.</w:t>
      </w:r>
    </w:p>
    <w:p w14:paraId="6F27A250" w14:textId="77777777" w:rsidR="007C4680" w:rsidRPr="00857D20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eastAsia="Calibri" w:hAnsi="Times New Roman" w:cs="Times New Roman"/>
          <w:sz w:val="24"/>
          <w:szCs w:val="24"/>
        </w:rPr>
        <w:t>célokat tűz ki maga elé, és azonosítja a saját céljai eléréséhez szükséges főbb lépéseket; céljai megvalósítása közben önkontrollt végez, siker esetén önjutalmazást gyakorol.</w:t>
      </w:r>
    </w:p>
    <w:p w14:paraId="5E8ABA91" w14:textId="77777777" w:rsidR="00F50B85" w:rsidRPr="007C4680" w:rsidRDefault="007C4680" w:rsidP="004718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4680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B242EE9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Önismeret</w:t>
      </w:r>
    </w:p>
    <w:p w14:paraId="06285925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Saját főbb személyiségjegyek vizsgálata;</w:t>
      </w:r>
    </w:p>
    <w:p w14:paraId="54F09245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Ismerkedés a társadalmi szerepekkel, elvárásokkal;</w:t>
      </w:r>
    </w:p>
    <w:p w14:paraId="2C2832E4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Saját identitás fogalmának bővítése;</w:t>
      </w:r>
    </w:p>
    <w:p w14:paraId="1D3515CB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emberi gondolkodásmód sokszínűsége megértése;</w:t>
      </w:r>
    </w:p>
    <w:p w14:paraId="1891D2BB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Azonos helyzetekre adott eltérő reakciók, vélemények elemzése;</w:t>
      </w:r>
    </w:p>
    <w:p w14:paraId="2D4E1C70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lastRenderedPageBreak/>
        <w:t>Az egyének és az emberiség néhány cselekvésének etikai szempontú értékelése, a saját értékrenddel való összevetése;</w:t>
      </w:r>
    </w:p>
    <w:p w14:paraId="28A5B9A0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Önkifejezési módok gyakorlása.</w:t>
      </w:r>
    </w:p>
    <w:p w14:paraId="78CEE6CB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Szükségletek és igények</w:t>
      </w:r>
    </w:p>
    <w:p w14:paraId="3478F860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tanulás és fejlődés összefüggéseinek megértése a tanuló életében;</w:t>
      </w:r>
    </w:p>
    <w:p w14:paraId="1FDD53D1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Információforrások kritikus elemzése;</w:t>
      </w:r>
    </w:p>
    <w:p w14:paraId="08E543B5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Saját szokások, életvezetési mód, életszemlélet értékelése a testi és mentális egészség, a lehetséges káros tényezők feltárása, ezek elkerülésére javaslatok az önazonosság és a fejlődés szempontjából;</w:t>
      </w:r>
    </w:p>
    <w:p w14:paraId="5E6334DE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Saját igények és szükségletek feltárása.</w:t>
      </w:r>
    </w:p>
    <w:p w14:paraId="1EF018BE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Célok és tervek</w:t>
      </w:r>
    </w:p>
    <w:p w14:paraId="7BF200AB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felelősség, önismeret, munka, együttműködés, kreativitás, vállalkozó szellem, munkamegosztás, pénzügyi tudatosság megjelenése a mindennapi cselekvésekben;</w:t>
      </w:r>
    </w:p>
    <w:p w14:paraId="0E10A38C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siker, a boldogság, boldogulás átérzése, azonosítása az egyén életében;</w:t>
      </w:r>
    </w:p>
    <w:p w14:paraId="2F5EFC6A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pozitív életszemlélet tudatosítása;</w:t>
      </w:r>
    </w:p>
    <w:p w14:paraId="6A063E14" w14:textId="77777777" w:rsidR="007C4680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Néhány személyes életcél megfogalmazása.</w:t>
      </w:r>
    </w:p>
    <w:p w14:paraId="0C8881BA" w14:textId="77777777" w:rsidR="00295DEB" w:rsidRPr="00295DEB" w:rsidRDefault="00295DEB" w:rsidP="003B2202">
      <w:pPr>
        <w:pStyle w:val="Ptt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5DEB">
        <w:rPr>
          <w:rFonts w:ascii="Times New Roman" w:hAnsi="Times New Roman" w:cs="Times New Roman"/>
          <w:sz w:val="24"/>
          <w:szCs w:val="24"/>
        </w:rPr>
        <w:t>Gondolkodásunk, tetteink hatása: ok-okozat, tényezők, célok</w:t>
      </w:r>
    </w:p>
    <w:p w14:paraId="6BE564BB" w14:textId="77777777" w:rsidR="00295DEB" w:rsidRPr="00295DEB" w:rsidRDefault="00295DEB" w:rsidP="003B2202">
      <w:pPr>
        <w:pStyle w:val="Ptt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5DEB">
        <w:rPr>
          <w:rFonts w:ascii="Times New Roman" w:hAnsi="Times New Roman" w:cs="Times New Roman"/>
          <w:sz w:val="24"/>
          <w:szCs w:val="24"/>
        </w:rPr>
        <w:t>Személyes értékek, vágyak, döntések</w:t>
      </w:r>
    </w:p>
    <w:p w14:paraId="5A56418F" w14:textId="77777777" w:rsidR="00295DEB" w:rsidRPr="00857D20" w:rsidRDefault="00295DEB" w:rsidP="003B2202">
      <w:pPr>
        <w:pStyle w:val="Ptty"/>
        <w:numPr>
          <w:ilvl w:val="0"/>
          <w:numId w:val="0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1DECE2" w14:textId="77777777" w:rsidR="007C4680" w:rsidRPr="00AF3BF7" w:rsidRDefault="007C4680" w:rsidP="00AF3BF7">
      <w:pPr>
        <w:pStyle w:val="Ptty"/>
        <w:numPr>
          <w:ilvl w:val="0"/>
          <w:numId w:val="0"/>
        </w:numPr>
        <w:spacing w:after="0" w:line="36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7C4680">
        <w:rPr>
          <w:rFonts w:ascii="Times New Roman" w:hAnsi="Times New Roman" w:cs="Times New Roman"/>
          <w:b/>
          <w:sz w:val="24"/>
          <w:szCs w:val="24"/>
        </w:rPr>
        <w:t>Fogalmak:</w:t>
      </w:r>
      <w:r w:rsidR="003B2202" w:rsidRPr="003B2202">
        <w:rPr>
          <w:rFonts w:ascii="Times New Roman" w:hAnsi="Times New Roman" w:cs="Times New Roman"/>
          <w:sz w:val="24"/>
          <w:szCs w:val="24"/>
        </w:rPr>
        <w:t xml:space="preserve"> </w:t>
      </w:r>
      <w:r w:rsidR="003B2202">
        <w:rPr>
          <w:rFonts w:ascii="Times New Roman" w:hAnsi="Times New Roman" w:cs="Times New Roman"/>
          <w:sz w:val="24"/>
          <w:szCs w:val="24"/>
        </w:rPr>
        <w:t>tudatosság.</w:t>
      </w:r>
      <w:r w:rsidR="00AF3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85" w:rsidRPr="007C4680">
        <w:rPr>
          <w:rFonts w:ascii="Times New Roman" w:hAnsi="Times New Roman" w:cs="Times New Roman"/>
          <w:sz w:val="24"/>
          <w:szCs w:val="24"/>
        </w:rPr>
        <w:t>önismeret, önazonosság, boldogulás, boldogság, jólét, jóllét, stressz, káros szenvedély, függés, alkotás, munka, pénzügyi tudatosság</w:t>
      </w:r>
    </w:p>
    <w:p w14:paraId="29155D17" w14:textId="77777777" w:rsidR="007C4680" w:rsidRDefault="007C4680" w:rsidP="00857D20">
      <w:pPr>
        <w:pStyle w:val="Ptty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A0FDAB" w14:textId="77777777" w:rsidR="007C4680" w:rsidRPr="007C4680" w:rsidRDefault="006B2DC3" w:rsidP="00857D20">
      <w:pPr>
        <w:pStyle w:val="Ptty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C4680" w:rsidRPr="007C4680">
        <w:rPr>
          <w:rFonts w:ascii="Times New Roman" w:hAnsi="Times New Roman" w:cs="Times New Roman"/>
          <w:b/>
          <w:sz w:val="24"/>
          <w:szCs w:val="24"/>
        </w:rPr>
        <w:t xml:space="preserve">. Témakör: </w:t>
      </w:r>
      <w:r w:rsidR="00F50B85" w:rsidRPr="007C4680">
        <w:rPr>
          <w:rFonts w:ascii="Times New Roman" w:hAnsi="Times New Roman" w:cs="Times New Roman"/>
          <w:b/>
          <w:sz w:val="24"/>
          <w:szCs w:val="24"/>
        </w:rPr>
        <w:t>Család – Helyem a családban</w:t>
      </w:r>
    </w:p>
    <w:p w14:paraId="42305972" w14:textId="77777777" w:rsidR="00F50B85" w:rsidRPr="007C4680" w:rsidRDefault="007C4680" w:rsidP="00857D20">
      <w:pPr>
        <w:pStyle w:val="Ptty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7C4680">
        <w:rPr>
          <w:rFonts w:ascii="Times New Roman" w:hAnsi="Times New Roman" w:cs="Times New Roman"/>
          <w:b/>
          <w:sz w:val="24"/>
          <w:szCs w:val="24"/>
        </w:rPr>
        <w:t xml:space="preserve">Óraszám: </w:t>
      </w:r>
      <w:r w:rsidR="00F50B85" w:rsidRPr="007C4680">
        <w:rPr>
          <w:rFonts w:ascii="Times New Roman" w:hAnsi="Times New Roman" w:cs="Times New Roman"/>
          <w:b/>
          <w:szCs w:val="24"/>
        </w:rPr>
        <w:t>12 óra</w:t>
      </w:r>
    </w:p>
    <w:p w14:paraId="53E43976" w14:textId="77777777" w:rsidR="00F50B85" w:rsidRPr="00AF3BF7" w:rsidRDefault="007C4680" w:rsidP="00AF3BF7">
      <w:pPr>
        <w:pStyle w:val="Ptty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4680">
        <w:rPr>
          <w:rFonts w:ascii="Times New Roman" w:hAnsi="Times New Roman" w:cs="Times New Roman"/>
          <w:b/>
          <w:sz w:val="24"/>
          <w:szCs w:val="24"/>
        </w:rPr>
        <w:t>Tanulási eredmények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F3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85" w:rsidRPr="007C4680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757D55E8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reálisan feltérképezi, hogy saját érzelmi állapota és viselkedése milyen következményeket okozhat, és milyen hatást gyakorolhat a társas kapcsolatai alakítására; képes a helyzetnek megfelelő érzelmek kifejezésére;</w:t>
      </w:r>
    </w:p>
    <w:p w14:paraId="645590A7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családjában és ismeretségi körében talál olyan mintákat, amelyek példaként szolgálnak számára</w:t>
      </w:r>
      <w:r w:rsidRPr="00280861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419B3BBF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lastRenderedPageBreak/>
        <w:t>megfogalmazza, hogy a szeretetnek, az elkötelezettségnek, bizalomnak, tiszteletnek milyen szerepe van a családban, a barátságokban és a párkapcsolatokban.</w:t>
      </w:r>
    </w:p>
    <w:p w14:paraId="7B4FE97F" w14:textId="77777777" w:rsidR="00F50B85" w:rsidRPr="007C4680" w:rsidRDefault="00F50B85" w:rsidP="00857D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680">
        <w:rPr>
          <w:rStyle w:val="Kiemels"/>
          <w:rFonts w:ascii="Times New Roman" w:hAnsi="Times New Roman" w:cs="Times New Roman"/>
          <w:b w:val="0"/>
          <w:sz w:val="24"/>
          <w:szCs w:val="24"/>
        </w:rPr>
        <w:t>A témakör tanulása eredményeként a tanuló:</w:t>
      </w:r>
    </w:p>
    <w:p w14:paraId="43BDA88B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megismer olyan mintákat és lehetőségeket, amelyek segítségével a problémás helyzetek megoldhatók, illetve tudja, hogy hová fordulhat segítségért;</w:t>
      </w:r>
    </w:p>
    <w:p w14:paraId="5DF7BCA1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azonosítja a családban betöltött szerepeket és feladatokat; egyre reálisabban a saját szerepét és feladatait;</w:t>
      </w:r>
    </w:p>
    <w:p w14:paraId="040C480E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azonosít néhány, a családban előforduló konfliktust, felismeri a család életében bekövetkező nehéz helyzeteket, és megfogalmazza, hogy milyen módon kezelhetők ezek;</w:t>
      </w:r>
    </w:p>
    <w:p w14:paraId="6634F336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felismeri saját családjának viszonyrendszerét, a családot összetartó érzelmeket és közösségi értékeket;</w:t>
      </w:r>
    </w:p>
    <w:p w14:paraId="18634C51" w14:textId="77777777" w:rsidR="007C4680" w:rsidRPr="00857D20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azonosítja az egyéni, családi és társadalmi boldogulás feltételeit.</w:t>
      </w:r>
    </w:p>
    <w:p w14:paraId="34736FE8" w14:textId="77777777" w:rsidR="007C4680" w:rsidRPr="007C4680" w:rsidRDefault="007C4680" w:rsidP="00857D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4680">
        <w:rPr>
          <w:rFonts w:ascii="Times New Roman" w:hAnsi="Times New Roman" w:cs="Times New Roman"/>
          <w:b/>
          <w:sz w:val="24"/>
          <w:szCs w:val="24"/>
        </w:rPr>
        <w:t>Fejlesztési feladatok és ismeretek:</w:t>
      </w:r>
    </w:p>
    <w:p w14:paraId="4B98DEC3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Érzelmek és cselekvések hatása</w:t>
      </w:r>
    </w:p>
    <w:p w14:paraId="42A6C39E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Külső és belső tényezők összehangolása, amelyek az érzelmi-mentális állapotra hatással lehetnek;</w:t>
      </w:r>
    </w:p>
    <w:p w14:paraId="12AB6A01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Stratégiák kidolgozása a negatív hatások kivédésére;</w:t>
      </w:r>
    </w:p>
    <w:p w14:paraId="550E6787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Valós és virtuális térben zajló cselekvések elemzése a másokra tett hatás és etikai értékek szempontjából;</w:t>
      </w:r>
    </w:p>
    <w:p w14:paraId="24A6849B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Kölcsönösség és egyenlőség a kapcsolatokban;</w:t>
      </w:r>
    </w:p>
    <w:p w14:paraId="2339EAA1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bizalom, szeretet, tisztelet, segítség és intimitás megérzése, megjelenése a kapcsolatokban</w:t>
      </w:r>
    </w:p>
    <w:p w14:paraId="7FEADE6D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Pozitív minták a harmonikusan működő párkapcsolatokra;</w:t>
      </w:r>
    </w:p>
    <w:p w14:paraId="706407C9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másik igényeit és szükségleteit figyelembe vevő és a saját igényeket megfogalmazó kommunikáció gyakorlása;</w:t>
      </w:r>
    </w:p>
    <w:p w14:paraId="488BA487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egyenlőtlen, kihasználó vagy bántalmazó kapcsolat jellemzőinek azonosítása, az erre vonatkozó jogok és a védelem lehetőségeinek megismerése.</w:t>
      </w:r>
    </w:p>
    <w:p w14:paraId="3033A849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Változások a családban</w:t>
      </w:r>
    </w:p>
    <w:p w14:paraId="48CBB8CF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A család társadalmi funkciói értelmezése, a családszerkezet sokfélesége; </w:t>
      </w:r>
    </w:p>
    <w:p w14:paraId="4A7DB132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harmonikus családi életet meghatározó értékek összegyűjtése,</w:t>
      </w:r>
    </w:p>
    <w:p w14:paraId="53039664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lastRenderedPageBreak/>
        <w:t>A támogatás, megértés, tanulás, együttérzés és egyenlőség vizsgálata családi kapcsolatokban;</w:t>
      </w:r>
    </w:p>
    <w:p w14:paraId="4BAD6241" w14:textId="77777777" w:rsidR="007C4680" w:rsidRPr="00857D20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serdülőkor önállósági igényéből vagy az életkori különbségekből eredő vélemény- és érdekkonfliktusok azonosítása.</w:t>
      </w:r>
    </w:p>
    <w:p w14:paraId="559F2EFB" w14:textId="77777777" w:rsidR="00F50B85" w:rsidRPr="00AF3BF7" w:rsidRDefault="007C4680" w:rsidP="00AF3BF7">
      <w:pPr>
        <w:pStyle w:val="Ptty"/>
        <w:numPr>
          <w:ilvl w:val="0"/>
          <w:numId w:val="0"/>
        </w:numPr>
        <w:spacing w:after="0" w:line="36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7C4680">
        <w:rPr>
          <w:rFonts w:ascii="Times New Roman" w:hAnsi="Times New Roman" w:cs="Times New Roman"/>
          <w:b/>
          <w:sz w:val="24"/>
          <w:szCs w:val="24"/>
        </w:rPr>
        <w:t>Fogalmak:</w:t>
      </w:r>
      <w:r w:rsidR="00AF3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85" w:rsidRPr="00280861">
        <w:rPr>
          <w:rFonts w:ascii="Times New Roman" w:hAnsi="Times New Roman" w:cs="Times New Roman"/>
          <w:sz w:val="24"/>
          <w:szCs w:val="24"/>
        </w:rPr>
        <w:t>érzelem, szerelem, párkapcsolat, vonzódás, intimitás, bizalom, hűség, igény, nemzedék, értékrend, önvédelem, zaklatás, emberi jogok.</w:t>
      </w:r>
    </w:p>
    <w:p w14:paraId="56DA2514" w14:textId="77777777" w:rsidR="007C4680" w:rsidRDefault="007C4680" w:rsidP="00F50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D5E90" w14:textId="77777777" w:rsidR="007C4680" w:rsidRPr="007C4680" w:rsidRDefault="006B2DC3" w:rsidP="00857D20">
      <w:pPr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C4680" w:rsidRPr="007C4680">
        <w:rPr>
          <w:rFonts w:ascii="Times New Roman" w:hAnsi="Times New Roman" w:cs="Times New Roman"/>
          <w:b/>
          <w:sz w:val="24"/>
          <w:szCs w:val="24"/>
        </w:rPr>
        <w:t xml:space="preserve">. Témakör: </w:t>
      </w:r>
      <w:r w:rsidR="00F50B85" w:rsidRPr="007C4680">
        <w:rPr>
          <w:rFonts w:ascii="Times New Roman" w:hAnsi="Times New Roman" w:cs="Times New Roman"/>
          <w:b/>
          <w:sz w:val="24"/>
          <w:szCs w:val="24"/>
        </w:rPr>
        <w:t>Társas tudatosság és társas kapcsolatok – Helyem a társas-lelkületi közösségekben</w:t>
      </w:r>
    </w:p>
    <w:p w14:paraId="26B17C2D" w14:textId="77777777" w:rsidR="007C4680" w:rsidRPr="007C4680" w:rsidRDefault="007C4680" w:rsidP="00857D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680">
        <w:rPr>
          <w:rFonts w:ascii="Times New Roman" w:hAnsi="Times New Roman" w:cs="Times New Roman"/>
          <w:b/>
          <w:sz w:val="24"/>
          <w:szCs w:val="24"/>
        </w:rPr>
        <w:t xml:space="preserve">Óraszám: 12 óra </w:t>
      </w:r>
    </w:p>
    <w:p w14:paraId="01F5973A" w14:textId="77777777" w:rsidR="00F50B85" w:rsidRPr="00AF3BF7" w:rsidRDefault="007C4680" w:rsidP="00857D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680">
        <w:rPr>
          <w:rFonts w:ascii="Times New Roman" w:hAnsi="Times New Roman" w:cs="Times New Roman"/>
          <w:b/>
          <w:sz w:val="24"/>
          <w:szCs w:val="24"/>
        </w:rPr>
        <w:t>Tanulási eredmények:</w:t>
      </w:r>
      <w:r w:rsidR="00AF3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85" w:rsidRPr="007C4680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45B74D7C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reálisan feltérképezi, hogy saját érzelmi állapota és viselkedése milyen következményekkel járhat, és milyen hatást gyakorolhat a társas kapcsolatai alakítására; képes a helyzetnek megfelelő érzelmek kifejezésére;</w:t>
      </w:r>
    </w:p>
    <w:p w14:paraId="2424577B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csoporthoz való csatlakozás vagy az onnan való kiválás esetén összeveti a csoportnormákat és a saját értékrendjét;</w:t>
      </w:r>
    </w:p>
    <w:p w14:paraId="213CD477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családjában és ismeretségi körében talál olyan mintákat, amelyek példaként szolgálnak számára</w:t>
      </w:r>
      <w:r w:rsidRPr="00280861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35AF9759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megfogalmazza, hogy a szeretetnek, az elkötelezettségnek, bizalomnak, tiszteletnek milyen szerepe van a barátságokban, a páros kapcsolatokban, az iskolai közösségekben.</w:t>
      </w:r>
    </w:p>
    <w:p w14:paraId="2C4DFB10" w14:textId="77777777" w:rsidR="00F50B85" w:rsidRPr="007C4680" w:rsidRDefault="00F50B85" w:rsidP="00857D20">
      <w:pPr>
        <w:spacing w:after="0" w:line="360" w:lineRule="auto"/>
        <w:jc w:val="both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7C4680">
        <w:rPr>
          <w:rStyle w:val="Kiemels"/>
          <w:rFonts w:ascii="Times New Roman" w:hAnsi="Times New Roman" w:cs="Times New Roman"/>
          <w:b w:val="0"/>
          <w:sz w:val="24"/>
          <w:szCs w:val="24"/>
        </w:rPr>
        <w:t>A témakör tanulása eredményeként a tanuló:</w:t>
      </w:r>
    </w:p>
    <w:p w14:paraId="46A56476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képes a saját véleményétől eltérő véleményekhez tisztelettel viszonyulni, a saját álláspontja mellett érvelni;</w:t>
      </w:r>
    </w:p>
    <w:p w14:paraId="520BDFED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 kölcsönös megértésre törekszik;</w:t>
      </w:r>
    </w:p>
    <w:p w14:paraId="2C9A77DE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felismeri a konfliktus kialakulására utaló jelzéseket;</w:t>
      </w:r>
    </w:p>
    <w:p w14:paraId="3CF54149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rendelkezik tapasztalatokkal, érvekkel a konfliktusok megelőzésére és megoldási javaslatokkal a konfliktusok megoldására;</w:t>
      </w:r>
    </w:p>
    <w:p w14:paraId="27D66BDB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azonosítja a csoportban elfoglalt helyét és szerepét, törekszik a személyiségének legjobban megfelelő feladatok vállalására;</w:t>
      </w:r>
    </w:p>
    <w:p w14:paraId="67F47E55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törekszik mások helyzetének megértésére, felismeri a mások érzelmi állapotára és igényeire utaló jelzéseket;</w:t>
      </w:r>
    </w:p>
    <w:p w14:paraId="299F718D" w14:textId="77777777" w:rsidR="00F50B85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lastRenderedPageBreak/>
        <w:t>nyitott és segítőkész a nehéz helyzetben levő személyek iránt.</w:t>
      </w:r>
    </w:p>
    <w:p w14:paraId="64D3EC90" w14:textId="77777777" w:rsidR="007C4680" w:rsidRPr="007C4680" w:rsidRDefault="007C4680" w:rsidP="00857D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4680">
        <w:rPr>
          <w:rFonts w:ascii="Times New Roman" w:hAnsi="Times New Roman" w:cs="Times New Roman"/>
          <w:b/>
          <w:sz w:val="24"/>
          <w:szCs w:val="24"/>
        </w:rPr>
        <w:t>Fejlesztési feladatok és ismeretek:</w:t>
      </w:r>
    </w:p>
    <w:p w14:paraId="31272EF3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Felelősség egymásért</w:t>
      </w:r>
    </w:p>
    <w:p w14:paraId="4740E390" w14:textId="77777777" w:rsidR="00F50B85" w:rsidRPr="007C4680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A kapcsolatrendszerekben elfoglalt különböző helyzetek, szerepek elemzése </w:t>
      </w:r>
      <w:r w:rsidRPr="007C4680">
        <w:rPr>
          <w:rFonts w:ascii="Times New Roman" w:hAnsi="Times New Roman" w:cs="Times New Roman"/>
          <w:sz w:val="24"/>
          <w:szCs w:val="24"/>
        </w:rPr>
        <w:t>rendelkezik érzelmi kifejezőképességekkel a konfliktusok megelőzésére és megoldási javaslatokkal a konfliktusok megoldására;</w:t>
      </w:r>
    </w:p>
    <w:p w14:paraId="1F66E980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egyén felelősségének megfogalmazása különböző szerepekben: cselekvőként vagy szemlélőként, aktív segítőként vagy érzelmi támogatóként a valós és a virtuális térben is.</w:t>
      </w:r>
    </w:p>
    <w:p w14:paraId="4A189357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kapcsolatok minősége</w:t>
      </w:r>
    </w:p>
    <w:p w14:paraId="2BD94128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Egymás jobb megismerésének és a társas kapcsolatrendszer gazdagításának módjai;</w:t>
      </w:r>
    </w:p>
    <w:p w14:paraId="48A5591F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másokat megítélő vélemények elemzése a lehetséges sztereotípiák, az előítéletek, elfogadás, tolerancia alapján;</w:t>
      </w:r>
    </w:p>
    <w:p w14:paraId="0A58DFF1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figyelmesség, közös tervezés és az együttműködés példáinak érvényesítése;</w:t>
      </w:r>
    </w:p>
    <w:p w14:paraId="0E93E6B0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tartós kapcsolatok és párkapcsolatok alapvető feltételeinek megismerése.</w:t>
      </w:r>
    </w:p>
    <w:p w14:paraId="5B05A203" w14:textId="77777777" w:rsidR="00F50B85" w:rsidRPr="00280861" w:rsidRDefault="00F50B85" w:rsidP="00857D20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kapcsolatok megóvása</w:t>
      </w:r>
    </w:p>
    <w:p w14:paraId="02253026" w14:textId="77777777" w:rsidR="00F50B85" w:rsidRPr="00280861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Kapcsolati konfliktusok elemzése eltérő igények, kommunikáció és érzelmek szempontjából, megoldási stratégiák kidolgozása;</w:t>
      </w:r>
    </w:p>
    <w:p w14:paraId="67B4DA39" w14:textId="77777777" w:rsidR="007C4680" w:rsidRPr="00857D20" w:rsidRDefault="00F50B85" w:rsidP="00857D20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A felelősségvállalás, bocsánatkérés és a jóvátétel szerepének felismerése </w:t>
      </w:r>
      <w:r w:rsidR="007C4680">
        <w:rPr>
          <w:rFonts w:ascii="Times New Roman" w:hAnsi="Times New Roman" w:cs="Times New Roman"/>
          <w:sz w:val="24"/>
          <w:szCs w:val="24"/>
        </w:rPr>
        <w:t>a kapcsolatok helyreállításában.</w:t>
      </w:r>
    </w:p>
    <w:p w14:paraId="2024B44C" w14:textId="77777777" w:rsidR="00F50B85" w:rsidRPr="00AF3BF7" w:rsidRDefault="007C4680" w:rsidP="00AF3BF7">
      <w:pPr>
        <w:pStyle w:val="Ptty"/>
        <w:numPr>
          <w:ilvl w:val="0"/>
          <w:numId w:val="0"/>
        </w:numPr>
        <w:spacing w:after="0" w:line="36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7C4680">
        <w:rPr>
          <w:rFonts w:ascii="Times New Roman" w:hAnsi="Times New Roman" w:cs="Times New Roman"/>
          <w:b/>
          <w:sz w:val="24"/>
          <w:szCs w:val="24"/>
        </w:rPr>
        <w:t>Fogalmak:</w:t>
      </w:r>
      <w:r w:rsidR="00AF3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85" w:rsidRPr="00280861">
        <w:rPr>
          <w:rFonts w:ascii="Times New Roman" w:hAnsi="Times New Roman" w:cs="Times New Roman"/>
          <w:sz w:val="24"/>
          <w:szCs w:val="24"/>
        </w:rPr>
        <w:t>kapcsolatrendszer, viszonyulás, konfliktuskezelés, jóvátétel, alkalm</w:t>
      </w:r>
      <w:r w:rsidR="00AF3BF7">
        <w:rPr>
          <w:rFonts w:ascii="Times New Roman" w:hAnsi="Times New Roman" w:cs="Times New Roman"/>
          <w:sz w:val="24"/>
          <w:szCs w:val="24"/>
        </w:rPr>
        <w:t xml:space="preserve">azkodás, önállóság, cselekvés, </w:t>
      </w:r>
      <w:r w:rsidR="00F50B85" w:rsidRPr="00280861">
        <w:rPr>
          <w:rFonts w:ascii="Times New Roman" w:hAnsi="Times New Roman" w:cs="Times New Roman"/>
          <w:sz w:val="24"/>
          <w:szCs w:val="24"/>
        </w:rPr>
        <w:t>átélés, előítélet, elfogadás</w:t>
      </w:r>
      <w:r w:rsidR="00AF3BF7">
        <w:rPr>
          <w:rFonts w:ascii="Times New Roman" w:hAnsi="Times New Roman" w:cs="Times New Roman"/>
          <w:sz w:val="24"/>
          <w:szCs w:val="24"/>
        </w:rPr>
        <w:t>.</w:t>
      </w:r>
    </w:p>
    <w:p w14:paraId="3B258E31" w14:textId="77777777" w:rsidR="006B2DC3" w:rsidRDefault="006B2DC3" w:rsidP="006B2D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ACCCBB0" w14:textId="77777777" w:rsidR="006B2DC3" w:rsidRPr="00AF3BF7" w:rsidRDefault="006B2DC3" w:rsidP="006B2D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AEE945" w14:textId="77777777" w:rsidR="00857D20" w:rsidRPr="00AF3BF7" w:rsidRDefault="00857D20" w:rsidP="00AF3B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A37B6BD" w14:textId="77777777" w:rsidR="008E45A1" w:rsidRPr="000B42DA" w:rsidRDefault="008E45A1" w:rsidP="00AF3BF7">
      <w:pPr>
        <w:keepNext/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u-HU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hu-HU" w:eastAsia="en-US"/>
        </w:rPr>
        <w:t>8</w:t>
      </w:r>
      <w:r w:rsidRPr="000B42DA">
        <w:rPr>
          <w:rFonts w:ascii="Times New Roman" w:hAnsi="Times New Roman" w:cs="Times New Roman"/>
          <w:b/>
          <w:sz w:val="28"/>
          <w:szCs w:val="28"/>
          <w:lang w:val="hu-HU" w:eastAsia="en-US"/>
        </w:rPr>
        <w:t>. évfolyam- Etika</w:t>
      </w:r>
    </w:p>
    <w:p w14:paraId="166A2CC1" w14:textId="77777777" w:rsidR="008E45A1" w:rsidRPr="00D71B64" w:rsidRDefault="008E45A1" w:rsidP="008E45A1">
      <w:pPr>
        <w:keepNext/>
        <w:suppressAutoHyphens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 w:eastAsia="en-US"/>
        </w:rPr>
      </w:pPr>
      <w:r w:rsidRPr="00D71B64">
        <w:rPr>
          <w:rFonts w:ascii="Times New Roman" w:hAnsi="Times New Roman" w:cs="Times New Roman"/>
          <w:b/>
          <w:sz w:val="24"/>
          <w:szCs w:val="24"/>
          <w:lang w:val="hu-HU" w:eastAsia="en-US"/>
        </w:rPr>
        <w:t>Heti óraszám: 1 óra</w:t>
      </w:r>
    </w:p>
    <w:p w14:paraId="0243B585" w14:textId="77777777" w:rsidR="008E45A1" w:rsidRPr="00280861" w:rsidRDefault="008E45A1" w:rsidP="008E4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B64">
        <w:rPr>
          <w:rFonts w:ascii="Times New Roman" w:hAnsi="Times New Roman" w:cs="Times New Roman"/>
          <w:b/>
          <w:sz w:val="24"/>
          <w:szCs w:val="24"/>
          <w:lang w:val="hu-HU" w:eastAsia="en-US"/>
        </w:rPr>
        <w:t>Éves óraszám: 36 óra</w:t>
      </w:r>
    </w:p>
    <w:p w14:paraId="7A9754C7" w14:textId="77777777" w:rsidR="00857D20" w:rsidRPr="007C4680" w:rsidRDefault="00857D20" w:rsidP="007C4680">
      <w:pPr>
        <w:rPr>
          <w:rFonts w:ascii="Times New Roman" w:hAnsi="Times New Roman" w:cs="Times New Roman"/>
          <w:b/>
          <w:sz w:val="24"/>
          <w:szCs w:val="24"/>
        </w:rPr>
      </w:pPr>
    </w:p>
    <w:p w14:paraId="1A9C4F9B" w14:textId="77777777" w:rsidR="00F50B85" w:rsidRPr="00280861" w:rsidRDefault="00F50B85" w:rsidP="00F50B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861">
        <w:rPr>
          <w:rFonts w:ascii="Times New Roman" w:hAnsi="Times New Roman" w:cs="Times New Roman"/>
          <w:b/>
          <w:sz w:val="24"/>
          <w:szCs w:val="24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79"/>
        <w:gridCol w:w="1864"/>
        <w:gridCol w:w="1619"/>
      </w:tblGrid>
      <w:tr w:rsidR="008E45A1" w:rsidRPr="007C4680" w14:paraId="4ADACDAF" w14:textId="77777777" w:rsidTr="008E45A1">
        <w:tc>
          <w:tcPr>
            <w:tcW w:w="5579" w:type="dxa"/>
            <w:vAlign w:val="center"/>
          </w:tcPr>
          <w:p w14:paraId="79A6BAB5" w14:textId="77777777" w:rsidR="008E45A1" w:rsidRPr="007C4680" w:rsidRDefault="008E45A1" w:rsidP="00AF3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80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864" w:type="dxa"/>
            <w:vAlign w:val="center"/>
          </w:tcPr>
          <w:p w14:paraId="0C55A3F3" w14:textId="77777777" w:rsidR="008E45A1" w:rsidRPr="007C4680" w:rsidRDefault="008E45A1" w:rsidP="00AF3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680">
              <w:rPr>
                <w:rFonts w:ascii="Times New Roman" w:hAnsi="Times New Roman" w:cs="Times New Roman"/>
                <w:b/>
                <w:sz w:val="24"/>
                <w:szCs w:val="24"/>
              </w:rPr>
              <w:t>Javasolt óraszám</w:t>
            </w:r>
          </w:p>
        </w:tc>
        <w:tc>
          <w:tcPr>
            <w:tcW w:w="1619" w:type="dxa"/>
          </w:tcPr>
          <w:p w14:paraId="4C7F4DDC" w14:textId="77777777" w:rsidR="008E45A1" w:rsidRPr="007C4680" w:rsidRDefault="008E45A1" w:rsidP="00AF3B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hu-HU" w:eastAsia="en-US"/>
              </w:rPr>
              <w:t>Helyi tantervi óraszám 8</w:t>
            </w:r>
            <w:r w:rsidRPr="00D71B64">
              <w:rPr>
                <w:rFonts w:ascii="Times New Roman" w:hAnsi="Times New Roman" w:cs="Times New Roman"/>
                <w:b/>
                <w:sz w:val="24"/>
                <w:lang w:val="hu-HU" w:eastAsia="en-US"/>
              </w:rPr>
              <w:t>. évfolyamon</w:t>
            </w:r>
          </w:p>
        </w:tc>
      </w:tr>
      <w:tr w:rsidR="008E45A1" w:rsidRPr="007C4680" w14:paraId="48E91C4A" w14:textId="77777777" w:rsidTr="003F07AC">
        <w:tc>
          <w:tcPr>
            <w:tcW w:w="5579" w:type="dxa"/>
            <w:vAlign w:val="center"/>
          </w:tcPr>
          <w:p w14:paraId="47118778" w14:textId="77777777" w:rsidR="008E45A1" w:rsidRPr="008E45A1" w:rsidRDefault="008E45A1" w:rsidP="00AF3BF7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5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5A1">
              <w:rPr>
                <w:rFonts w:ascii="Times New Roman" w:hAnsi="Times New Roman" w:cs="Times New Roman"/>
                <w:b/>
                <w:sz w:val="24"/>
                <w:szCs w:val="24"/>
              </w:rPr>
              <w:t>A társas együttélés kulturális gyökerei:</w:t>
            </w:r>
            <w:r w:rsidRPr="008E4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8E45A1">
              <w:rPr>
                <w:rFonts w:ascii="Times New Roman" w:hAnsi="Times New Roman" w:cs="Times New Roman"/>
                <w:b/>
                <w:sz w:val="24"/>
                <w:szCs w:val="24"/>
              </w:rPr>
              <w:t>Nemzet – helyem a társadalomban</w:t>
            </w:r>
          </w:p>
        </w:tc>
        <w:tc>
          <w:tcPr>
            <w:tcW w:w="1864" w:type="dxa"/>
            <w:vAlign w:val="center"/>
          </w:tcPr>
          <w:p w14:paraId="0686D8B8" w14:textId="77777777" w:rsidR="008E45A1" w:rsidRPr="008E45A1" w:rsidRDefault="006B2DC3" w:rsidP="00863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45A1" w:rsidRPr="008E45A1">
              <w:rPr>
                <w:rFonts w:ascii="Times New Roman" w:hAnsi="Times New Roman" w:cs="Times New Roman"/>
                <w:sz w:val="24"/>
                <w:szCs w:val="24"/>
              </w:rPr>
              <w:t xml:space="preserve"> óra</w:t>
            </w:r>
          </w:p>
        </w:tc>
        <w:tc>
          <w:tcPr>
            <w:tcW w:w="1619" w:type="dxa"/>
            <w:vAlign w:val="center"/>
          </w:tcPr>
          <w:p w14:paraId="7E34C150" w14:textId="77777777" w:rsidR="008E45A1" w:rsidRPr="007C4680" w:rsidRDefault="008E45A1" w:rsidP="00863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óra</w:t>
            </w:r>
          </w:p>
        </w:tc>
      </w:tr>
      <w:tr w:rsidR="008E45A1" w:rsidRPr="007C4680" w14:paraId="74437394" w14:textId="77777777" w:rsidTr="003F07AC">
        <w:tc>
          <w:tcPr>
            <w:tcW w:w="5579" w:type="dxa"/>
            <w:vAlign w:val="center"/>
          </w:tcPr>
          <w:p w14:paraId="31EF1109" w14:textId="77777777" w:rsidR="008E45A1" w:rsidRPr="008E45A1" w:rsidRDefault="008E45A1" w:rsidP="00AF3BF7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54"/>
              <w:contextualSpacing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4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természet rendjének megőrzése, a fenntartható jövő</w:t>
            </w:r>
          </w:p>
        </w:tc>
        <w:tc>
          <w:tcPr>
            <w:tcW w:w="1864" w:type="dxa"/>
            <w:vAlign w:val="center"/>
          </w:tcPr>
          <w:p w14:paraId="3B6D4B0E" w14:textId="77777777" w:rsidR="008E45A1" w:rsidRPr="008E45A1" w:rsidRDefault="008E45A1" w:rsidP="00863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A1"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  <w:tc>
          <w:tcPr>
            <w:tcW w:w="1619" w:type="dxa"/>
            <w:vAlign w:val="center"/>
          </w:tcPr>
          <w:p w14:paraId="6AE5282F" w14:textId="77777777" w:rsidR="008E45A1" w:rsidRPr="007C4680" w:rsidRDefault="008E45A1" w:rsidP="00863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</w:tr>
      <w:tr w:rsidR="008E45A1" w:rsidRPr="007C4680" w14:paraId="6AA3A977" w14:textId="77777777" w:rsidTr="003F07AC">
        <w:tc>
          <w:tcPr>
            <w:tcW w:w="5579" w:type="dxa"/>
            <w:vAlign w:val="center"/>
          </w:tcPr>
          <w:p w14:paraId="5AB5F32B" w14:textId="77777777" w:rsidR="008E45A1" w:rsidRPr="008E45A1" w:rsidRDefault="008E45A1" w:rsidP="00AF3BF7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54"/>
              <w:contextualSpacing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E4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Az európai kultúra emberképe, hatása az egyén értékrendjére</w:t>
            </w:r>
          </w:p>
        </w:tc>
        <w:tc>
          <w:tcPr>
            <w:tcW w:w="1864" w:type="dxa"/>
            <w:vAlign w:val="center"/>
          </w:tcPr>
          <w:p w14:paraId="113EA2F3" w14:textId="77777777" w:rsidR="008E45A1" w:rsidRPr="008E45A1" w:rsidRDefault="008E45A1" w:rsidP="00863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A1"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  <w:tc>
          <w:tcPr>
            <w:tcW w:w="1619" w:type="dxa"/>
            <w:vAlign w:val="center"/>
          </w:tcPr>
          <w:p w14:paraId="2AFDEE17" w14:textId="77777777" w:rsidR="008E45A1" w:rsidRPr="007C4680" w:rsidRDefault="008E45A1" w:rsidP="00863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óra</w:t>
            </w:r>
          </w:p>
        </w:tc>
      </w:tr>
      <w:tr w:rsidR="008E45A1" w:rsidRPr="007C4680" w14:paraId="171257C1" w14:textId="77777777" w:rsidTr="003F07AC">
        <w:tc>
          <w:tcPr>
            <w:tcW w:w="5579" w:type="dxa"/>
            <w:vAlign w:val="center"/>
          </w:tcPr>
          <w:p w14:paraId="23A93484" w14:textId="77777777" w:rsidR="008E45A1" w:rsidRPr="003F07AC" w:rsidRDefault="003F07AC" w:rsidP="00AF3BF7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454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07AC">
              <w:rPr>
                <w:rFonts w:ascii="Times New Roman" w:hAnsi="Times New Roman" w:cs="Times New Roman"/>
                <w:i/>
                <w:sz w:val="24"/>
                <w:szCs w:val="24"/>
              </w:rPr>
              <w:t>Szabadon választható témakör</w:t>
            </w:r>
          </w:p>
        </w:tc>
        <w:tc>
          <w:tcPr>
            <w:tcW w:w="1864" w:type="dxa"/>
            <w:vAlign w:val="center"/>
          </w:tcPr>
          <w:p w14:paraId="2D507037" w14:textId="77777777" w:rsidR="008E45A1" w:rsidRPr="007C4680" w:rsidRDefault="008E45A1" w:rsidP="00863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14:paraId="01EDB3AB" w14:textId="77777777" w:rsidR="008E45A1" w:rsidRPr="008E45A1" w:rsidRDefault="003F07AC" w:rsidP="0086337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="008E45A1" w:rsidRPr="008E45A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óra</w:t>
            </w:r>
          </w:p>
        </w:tc>
      </w:tr>
      <w:tr w:rsidR="008E45A1" w:rsidRPr="007C4680" w14:paraId="12F4D906" w14:textId="77777777" w:rsidTr="008E45A1">
        <w:tc>
          <w:tcPr>
            <w:tcW w:w="5579" w:type="dxa"/>
            <w:vAlign w:val="center"/>
          </w:tcPr>
          <w:p w14:paraId="35BD362C" w14:textId="77777777" w:rsidR="008E45A1" w:rsidRPr="007C4680" w:rsidRDefault="008E45A1" w:rsidP="0086337A">
            <w:pPr>
              <w:spacing w:after="0"/>
              <w:rPr>
                <w:rFonts w:ascii="Times New Roman" w:hAnsi="Times New Roman" w:cs="Times New Roman"/>
                <w:smallCaps/>
                <w:sz w:val="24"/>
                <w:szCs w:val="24"/>
                <w:highlight w:val="yellow"/>
              </w:rPr>
            </w:pPr>
            <w:r w:rsidRPr="007C4680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864" w:type="dxa"/>
            <w:vAlign w:val="center"/>
          </w:tcPr>
          <w:p w14:paraId="36D40329" w14:textId="77777777" w:rsidR="008E45A1" w:rsidRPr="007C4680" w:rsidRDefault="006B2DC3" w:rsidP="00863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8E4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  <w:tc>
          <w:tcPr>
            <w:tcW w:w="1619" w:type="dxa"/>
          </w:tcPr>
          <w:p w14:paraId="7E8A192D" w14:textId="77777777" w:rsidR="008E45A1" w:rsidRPr="007C4680" w:rsidRDefault="008E45A1" w:rsidP="0086337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8E45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+2 óra</w:t>
            </w:r>
          </w:p>
        </w:tc>
      </w:tr>
    </w:tbl>
    <w:p w14:paraId="56367074" w14:textId="77777777" w:rsidR="00857D20" w:rsidRDefault="00857D20" w:rsidP="00490A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84F19A" w14:textId="77777777" w:rsidR="00490A6C" w:rsidRDefault="00490A6C" w:rsidP="00490A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56427" w14:textId="77777777" w:rsidR="00490A6C" w:rsidRPr="00490A6C" w:rsidRDefault="003F07AC" w:rsidP="003672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90A6C" w:rsidRPr="00490A6C">
        <w:rPr>
          <w:rFonts w:ascii="Times New Roman" w:hAnsi="Times New Roman" w:cs="Times New Roman"/>
          <w:b/>
          <w:sz w:val="24"/>
          <w:szCs w:val="24"/>
        </w:rPr>
        <w:t xml:space="preserve">. Témakör: </w:t>
      </w:r>
      <w:r w:rsidR="00F50B85" w:rsidRPr="00490A6C">
        <w:rPr>
          <w:rFonts w:ascii="Times New Roman" w:hAnsi="Times New Roman" w:cs="Times New Roman"/>
          <w:b/>
          <w:sz w:val="24"/>
          <w:szCs w:val="24"/>
        </w:rPr>
        <w:t xml:space="preserve">A társas együttélés kulturális gyökerei: </w:t>
      </w:r>
      <w:r w:rsidR="00490A6C" w:rsidRPr="00490A6C">
        <w:rPr>
          <w:rFonts w:ascii="Times New Roman" w:hAnsi="Times New Roman" w:cs="Times New Roman"/>
          <w:b/>
          <w:sz w:val="24"/>
          <w:szCs w:val="24"/>
        </w:rPr>
        <w:t>Nemzet – helyem a társadalomban</w:t>
      </w:r>
    </w:p>
    <w:p w14:paraId="6F5029BF" w14:textId="77777777" w:rsidR="00490A6C" w:rsidRPr="00490A6C" w:rsidRDefault="00490A6C" w:rsidP="003672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6C">
        <w:rPr>
          <w:rFonts w:ascii="Times New Roman" w:hAnsi="Times New Roman" w:cs="Times New Roman"/>
          <w:b/>
          <w:sz w:val="24"/>
          <w:szCs w:val="24"/>
        </w:rPr>
        <w:t>Óraszám:</w:t>
      </w:r>
      <w:r w:rsidR="00F50B85" w:rsidRPr="00490A6C">
        <w:rPr>
          <w:rFonts w:ascii="Times New Roman" w:hAnsi="Times New Roman" w:cs="Times New Roman"/>
          <w:b/>
          <w:smallCaps/>
          <w:szCs w:val="24"/>
        </w:rPr>
        <w:t xml:space="preserve"> </w:t>
      </w:r>
      <w:r w:rsidR="00F50B85" w:rsidRPr="00490A6C">
        <w:rPr>
          <w:rFonts w:ascii="Times New Roman" w:hAnsi="Times New Roman" w:cs="Times New Roman"/>
          <w:b/>
          <w:szCs w:val="24"/>
        </w:rPr>
        <w:t>10 óra</w:t>
      </w:r>
    </w:p>
    <w:p w14:paraId="715E7A2C" w14:textId="77777777" w:rsidR="00F50B85" w:rsidRPr="004C44C5" w:rsidRDefault="00490A6C" w:rsidP="003672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6C">
        <w:rPr>
          <w:rFonts w:ascii="Times New Roman" w:hAnsi="Times New Roman" w:cs="Times New Roman"/>
          <w:b/>
          <w:sz w:val="24"/>
          <w:szCs w:val="24"/>
        </w:rPr>
        <w:t>Tanulási eredmények:</w:t>
      </w:r>
      <w:r w:rsidR="004C4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85" w:rsidRPr="00490A6C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5081D881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azonosítja, értelmezi a nemzet, a kulturális közösség számára fontos közösségi értékeket, indokolja, hogy ezek milyen szerepet játszanak a saját életében;</w:t>
      </w:r>
    </w:p>
    <w:p w14:paraId="205BA3B5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érzelmileg, társas-lelkületileg azonosul az állami, nemzeti és egyházi ünnepkörök jelentőségével, értelmezi a hozzájuk kapcsolódó jelképeket, valamint az ünnepek közösségmegtartó szerepét;</w:t>
      </w:r>
    </w:p>
    <w:p w14:paraId="76A41E3C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azonosítja azokat a kulturális különbségeket, helyzeteket, amelyek etikai dilemmákat vetnek fel, és véleményt alkot róluk;</w:t>
      </w:r>
    </w:p>
    <w:p w14:paraId="1128C894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csoporthoz való csatlakozás vagy az onnan való kiválás esetén összeveti a csoportnormákat és a saját értékrendjét;</w:t>
      </w:r>
    </w:p>
    <w:p w14:paraId="64A39514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lastRenderedPageBreak/>
        <w:t>képes a problémák elemzésére és a megoldási alternatívák alkotására, a probléma megoldása érdekében képes önmaga motiválására;</w:t>
      </w:r>
    </w:p>
    <w:p w14:paraId="729B0CC2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azonosítja a számára fontos közösségi értékeket, indokolja, hogy ezek milyen szerepet játszanak a saját életében;</w:t>
      </w:r>
    </w:p>
    <w:p w14:paraId="41456F47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azonosítja azokat a helyzeteket, amelyek etikai dilemmákat vetnek fel, és véleményt alkot róluk;</w:t>
      </w:r>
    </w:p>
    <w:p w14:paraId="1FCAD9ED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értékeli az etikus és nem etikus cselekvések lehetséges következményeit.</w:t>
      </w:r>
    </w:p>
    <w:p w14:paraId="4417187D" w14:textId="77777777" w:rsidR="00F50B85" w:rsidRPr="00490A6C" w:rsidRDefault="00F50B85" w:rsidP="003672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6C">
        <w:rPr>
          <w:rStyle w:val="Kiemels"/>
          <w:rFonts w:ascii="Times New Roman" w:hAnsi="Times New Roman" w:cs="Times New Roman"/>
          <w:b w:val="0"/>
          <w:sz w:val="24"/>
          <w:szCs w:val="24"/>
        </w:rPr>
        <w:t>A témakör tanulása eredményeként a tanuló:</w:t>
      </w:r>
    </w:p>
    <w:p w14:paraId="45134083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azonosítja a valós és virtuális térben történő zaklatások különböző fokozatait és módjait, van terve a zaklatások elkerülésére és kivédésére; tudja, hogy hová fordulhat segítségért;</w:t>
      </w:r>
    </w:p>
    <w:p w14:paraId="0E9EB7E9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értelmezi a szabadság és az önkorlátozás, a tolerancia és a szeretet megjelenését és határait egyéni élethelyzeteiben;</w:t>
      </w:r>
    </w:p>
    <w:p w14:paraId="7A0222B5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fizikai vagy digitális környezetben információt gyűjt és megosztja tudását a sport, tudomány, technika, művészetek vagy a közélet területén a magyar nemzet és Európa kultúráját meghatározó kiemelkedő személyiségekről és tevékenységükről;</w:t>
      </w:r>
    </w:p>
    <w:p w14:paraId="3EFA7B61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ismeri a nemzeti identitást meghatározó kulturális értékeket, és indokolja, hogy miért fontos ezek megőrzése;</w:t>
      </w:r>
    </w:p>
    <w:p w14:paraId="2A5C1B5F" w14:textId="77777777" w:rsidR="00F50B85" w:rsidRPr="00280861" w:rsidRDefault="00F50B85" w:rsidP="003672FE">
      <w:pPr>
        <w:pStyle w:val="Listaszerbekezds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azonosítja a nemzeti és európai értékek közös jellemzőit, </w:t>
      </w:r>
      <w:r w:rsidR="00490A6C">
        <w:rPr>
          <w:rFonts w:ascii="Times New Roman" w:hAnsi="Times New Roman" w:cs="Times New Roman"/>
          <w:sz w:val="24"/>
          <w:szCs w:val="24"/>
        </w:rPr>
        <w:t xml:space="preserve">az európai kulturális szemlélet </w:t>
      </w:r>
      <w:r w:rsidRPr="00280861">
        <w:rPr>
          <w:rFonts w:ascii="Times New Roman" w:hAnsi="Times New Roman" w:cs="Times New Roman"/>
          <w:sz w:val="24"/>
          <w:szCs w:val="24"/>
        </w:rPr>
        <w:t>meghatározó elemeit; ismereteket szerez a Kárpát-medencében élő magyarokról, Magyarországon élő nemzetiségekről, népcsoportokról, kettős kötődésű személyekről;</w:t>
      </w:r>
    </w:p>
    <w:p w14:paraId="2A92CAE7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ismeri a rá vonatkozó gyermekjogokat, ezek fő szabályozó dokumentumait, értelmezi kötelezettségeit, részt vesz szabályalkotásban;</w:t>
      </w:r>
    </w:p>
    <w:p w14:paraId="5C7ECD05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ismeri az alapvető emberi jogokat és vizsgálja ezek érvényesülését különböző embercsoportok esetében;</w:t>
      </w:r>
    </w:p>
    <w:p w14:paraId="078C0F23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megismeri a hátrányos helyzetű személyek érdekében szervezett programokban való részvétel lehetőségeit;</w:t>
      </w:r>
    </w:p>
    <w:p w14:paraId="232D6EC9" w14:textId="77777777" w:rsidR="00490A6C" w:rsidRPr="003672FE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reflektív módon vizsgálja saját és csoportja gondolkodását más csoportokról; kifejti véleményét a sztereo</w:t>
      </w:r>
      <w:r w:rsidR="00490A6C">
        <w:rPr>
          <w:rFonts w:ascii="Times New Roman" w:hAnsi="Times New Roman" w:cs="Times New Roman"/>
          <w:sz w:val="24"/>
          <w:szCs w:val="24"/>
        </w:rPr>
        <w:t>típiák és előítéletek hatásáról.</w:t>
      </w:r>
    </w:p>
    <w:p w14:paraId="20FFC9EC" w14:textId="77777777" w:rsidR="00490A6C" w:rsidRPr="00490A6C" w:rsidRDefault="00490A6C" w:rsidP="003672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0A6C">
        <w:rPr>
          <w:rFonts w:ascii="Times New Roman" w:hAnsi="Times New Roman" w:cs="Times New Roman"/>
          <w:b/>
          <w:sz w:val="24"/>
          <w:szCs w:val="24"/>
        </w:rPr>
        <w:t>Fejlesztési feladatok és ismeretek:</w:t>
      </w:r>
    </w:p>
    <w:p w14:paraId="0FF21F5B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közösségek és identitás</w:t>
      </w:r>
    </w:p>
    <w:p w14:paraId="56A99783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kulturális-társadalmi identitás alapjai, a nemzeti identitás megőrzése;</w:t>
      </w:r>
    </w:p>
    <w:p w14:paraId="432651EF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lastRenderedPageBreak/>
        <w:t>Európa szerepének felismerése, mint a nemzeti kulturális identitás egyik meghatározója;</w:t>
      </w:r>
    </w:p>
    <w:p w14:paraId="30221365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különböző közösségekhez tartozás lehetséges ellentmondásai feltárása;</w:t>
      </w:r>
    </w:p>
    <w:p w14:paraId="264ECDCE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Különböző közösségek viszonyainak elemzése;</w:t>
      </w:r>
    </w:p>
    <w:p w14:paraId="383A0F95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európai értékrend elemei a társadalmi és jogrendszerekben, ezek megvalósulása vagy hiánya a mindennapokban.</w:t>
      </w:r>
    </w:p>
    <w:p w14:paraId="2674A65D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Értékek a társas együttműködésben;</w:t>
      </w:r>
    </w:p>
    <w:p w14:paraId="641F1274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kölcsönös bizalom, becsületesség és felelősségvállalás, mint fő közösségszervező értékek azonosítása;</w:t>
      </w:r>
    </w:p>
    <w:p w14:paraId="1713CFB9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elesettek segítése, a szolidaritás fogalmának értelmezése;</w:t>
      </w:r>
    </w:p>
    <w:p w14:paraId="6E14AF0A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Véleményalkotás a szabálysértés, csalás, jogsértés, bűnelkövetés eseteiről egyéni és társadalmi kár szempontjából, egyben a társadalmi elfogadottságáról;</w:t>
      </w:r>
    </w:p>
    <w:p w14:paraId="2A8C13BC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Kérdések megfogalmazása a büntetés néhány formájáról;</w:t>
      </w:r>
    </w:p>
    <w:p w14:paraId="5ADDEBF0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 A</w:t>
      </w:r>
      <w:r w:rsidRPr="00280861">
        <w:rPr>
          <w:rFonts w:ascii="Times New Roman" w:eastAsia="Calibri" w:hAnsi="Times New Roman" w:cs="Times New Roman"/>
          <w:sz w:val="24"/>
          <w:szCs w:val="24"/>
        </w:rPr>
        <w:t>z együttműködés, felelősségvállalás, feladatvállalás alapelveinek átélése;</w:t>
      </w:r>
    </w:p>
    <w:p w14:paraId="0EB12B76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Fontos társadalmi értékek megvalósításának érdekében végzett tevékenységek megismerése;</w:t>
      </w:r>
    </w:p>
    <w:p w14:paraId="3DDCF61B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jogok és kötelességek rendszerének elemzése több társadalmi szinten;</w:t>
      </w:r>
    </w:p>
    <w:p w14:paraId="60DA320A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egyén aktív részvételi lehetőségei a társadalom életének szabályozásában;</w:t>
      </w:r>
    </w:p>
    <w:p w14:paraId="2DBE875F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Társadalmi témájú médiahírek elemzése, saját médiafogyasztás vizsgálata;</w:t>
      </w:r>
    </w:p>
    <w:p w14:paraId="015C03E8" w14:textId="77777777" w:rsidR="00490A6C" w:rsidRPr="003672FE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agresszív nyelvhasználat és az információtorzítás felismerése.</w:t>
      </w:r>
    </w:p>
    <w:p w14:paraId="420E9E31" w14:textId="77777777" w:rsidR="00490A6C" w:rsidRPr="004C44C5" w:rsidRDefault="00490A6C" w:rsidP="004C44C5">
      <w:pPr>
        <w:pStyle w:val="Ptty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0A6C">
        <w:rPr>
          <w:rFonts w:ascii="Times New Roman" w:hAnsi="Times New Roman" w:cs="Times New Roman"/>
          <w:b/>
          <w:sz w:val="24"/>
          <w:szCs w:val="24"/>
        </w:rPr>
        <w:t>Fogalmak:</w:t>
      </w:r>
      <w:r w:rsidR="004C4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85" w:rsidRPr="00280861">
        <w:rPr>
          <w:rFonts w:ascii="Times New Roman" w:hAnsi="Times New Roman" w:cs="Times New Roman"/>
          <w:sz w:val="24"/>
          <w:szCs w:val="24"/>
        </w:rPr>
        <w:t>nemzet, nemzetiség, kultúra, identitás, tolerancia, szolidaritás, szabályszegés, jogsértés, bűn, büntetés, érdekérvé</w:t>
      </w:r>
      <w:r>
        <w:rPr>
          <w:rFonts w:ascii="Times New Roman" w:hAnsi="Times New Roman" w:cs="Times New Roman"/>
          <w:sz w:val="24"/>
          <w:szCs w:val="24"/>
        </w:rPr>
        <w:t>nyesítés, társadalmi cél, média</w:t>
      </w:r>
    </w:p>
    <w:p w14:paraId="45D79F82" w14:textId="77777777" w:rsidR="00490A6C" w:rsidRDefault="00490A6C" w:rsidP="003672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F1E22" w14:textId="77777777" w:rsidR="00490A6C" w:rsidRPr="00490A6C" w:rsidRDefault="003F07AC" w:rsidP="003672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90A6C" w:rsidRPr="00490A6C">
        <w:rPr>
          <w:rFonts w:ascii="Times New Roman" w:hAnsi="Times New Roman" w:cs="Times New Roman"/>
          <w:b/>
          <w:sz w:val="24"/>
          <w:szCs w:val="24"/>
        </w:rPr>
        <w:t xml:space="preserve">. Témakör: </w:t>
      </w:r>
      <w:r w:rsidR="00F50B85" w:rsidRPr="00490A6C">
        <w:rPr>
          <w:rFonts w:ascii="Times New Roman" w:hAnsi="Times New Roman" w:cs="Times New Roman"/>
          <w:b/>
          <w:sz w:val="24"/>
          <w:szCs w:val="24"/>
        </w:rPr>
        <w:t>A természet rendjének megőrzése, a fenntartható jövő</w:t>
      </w:r>
    </w:p>
    <w:p w14:paraId="6B03EB5F" w14:textId="77777777" w:rsidR="00490A6C" w:rsidRPr="00490A6C" w:rsidRDefault="00490A6C" w:rsidP="003672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6C">
        <w:rPr>
          <w:rFonts w:ascii="Times New Roman" w:hAnsi="Times New Roman" w:cs="Times New Roman"/>
          <w:b/>
          <w:sz w:val="24"/>
          <w:szCs w:val="24"/>
        </w:rPr>
        <w:t xml:space="preserve">Óraszám: </w:t>
      </w:r>
      <w:r w:rsidR="00F50B85" w:rsidRPr="00490A6C">
        <w:rPr>
          <w:rFonts w:ascii="Times New Roman" w:hAnsi="Times New Roman" w:cs="Times New Roman"/>
          <w:b/>
          <w:szCs w:val="24"/>
        </w:rPr>
        <w:t>12 óra</w:t>
      </w:r>
    </w:p>
    <w:p w14:paraId="10698072" w14:textId="77777777" w:rsidR="00F50B85" w:rsidRPr="004C44C5" w:rsidRDefault="00490A6C" w:rsidP="003672FE">
      <w:pPr>
        <w:spacing w:after="0" w:line="360" w:lineRule="auto"/>
        <w:jc w:val="both"/>
        <w:rPr>
          <w:rStyle w:val="Kiemels"/>
          <w:rFonts w:ascii="Times New Roman" w:hAnsi="Times New Roman" w:cs="Times New Roman"/>
          <w:sz w:val="24"/>
          <w:szCs w:val="24"/>
        </w:rPr>
      </w:pPr>
      <w:r w:rsidRPr="00490A6C">
        <w:rPr>
          <w:rFonts w:ascii="Times New Roman" w:hAnsi="Times New Roman" w:cs="Times New Roman"/>
          <w:b/>
          <w:sz w:val="24"/>
          <w:szCs w:val="24"/>
        </w:rPr>
        <w:t>Tanulási eredmények:</w:t>
      </w:r>
      <w:r w:rsidR="004C4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85" w:rsidRPr="00490A6C">
        <w:rPr>
          <w:rStyle w:val="Kiemels"/>
          <w:rFonts w:ascii="Times New Roman" w:hAnsi="Times New Roman" w:cs="Times New Roman"/>
          <w:b w:val="0"/>
          <w:sz w:val="24"/>
          <w:szCs w:val="24"/>
        </w:rPr>
        <w:t xml:space="preserve">A témakör tanulása hozzájárul ahhoz, hogy </w:t>
      </w:r>
      <w:r w:rsidR="00F50B85" w:rsidRPr="00490A6C">
        <w:rPr>
          <w:rFonts w:ascii="Times New Roman" w:hAnsi="Times New Roman" w:cs="Times New Roman"/>
          <w:sz w:val="24"/>
          <w:szCs w:val="24"/>
        </w:rPr>
        <w:t>a tanuló</w:t>
      </w:r>
      <w:r w:rsidR="00F50B85" w:rsidRPr="00490A6C">
        <w:rPr>
          <w:rStyle w:val="Kiemels"/>
          <w:rFonts w:ascii="Times New Roman" w:hAnsi="Times New Roman" w:cs="Times New Roman"/>
          <w:b w:val="0"/>
          <w:sz w:val="24"/>
          <w:szCs w:val="24"/>
        </w:rPr>
        <w:t xml:space="preserve"> a nevelési-oktatási szakasz végére</w:t>
      </w:r>
      <w:r w:rsidR="00F50B85" w:rsidRPr="00490A6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50B85" w:rsidRPr="00490A6C">
        <w:rPr>
          <w:rFonts w:ascii="Times New Roman" w:hAnsi="Times New Roman" w:cs="Times New Roman"/>
          <w:sz w:val="24"/>
          <w:szCs w:val="24"/>
        </w:rPr>
        <w:t>adottságaihoz mérten, életkorának megfelelően:</w:t>
      </w:r>
    </w:p>
    <w:p w14:paraId="3A713C4D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megfogalmazza személyes felelősségét a természeti és tárgyi környezet iránt, megoldási javaslatot tesz környezetének megőrzésére, esztétikus fejlesztésére;</w:t>
      </w:r>
    </w:p>
    <w:p w14:paraId="25233A3B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értékeli, értelmezi az ökológiai, ökonómiai egyensúly hétköznapi szükségességét;</w:t>
      </w:r>
    </w:p>
    <w:p w14:paraId="537D9E42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lastRenderedPageBreak/>
        <w:t xml:space="preserve">döntéseket hoz arról, hogy milyen szokások kialakulásával járul hozzá a fenntartható fejlődés megvalósításához, milyen cselekvéseket tehet a társadalmi problémák kezelése érdekében; </w:t>
      </w:r>
    </w:p>
    <w:p w14:paraId="152D25FE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megfogalmazza, hogy a pozitív egyéni és társadalmi jövőkép elérését milyen feltételek támogatják.</w:t>
      </w:r>
    </w:p>
    <w:p w14:paraId="001736DA" w14:textId="77777777" w:rsidR="00F50B85" w:rsidRPr="00490A6C" w:rsidRDefault="00F50B85" w:rsidP="003672FE">
      <w:pPr>
        <w:spacing w:after="0" w:line="360" w:lineRule="auto"/>
        <w:jc w:val="both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490A6C">
        <w:rPr>
          <w:rStyle w:val="Kiemels"/>
          <w:rFonts w:ascii="Times New Roman" w:hAnsi="Times New Roman" w:cs="Times New Roman"/>
          <w:b w:val="0"/>
          <w:sz w:val="24"/>
          <w:szCs w:val="24"/>
        </w:rPr>
        <w:t>A témakör tanulása eredményeként a tanuló:</w:t>
      </w:r>
    </w:p>
    <w:p w14:paraId="159FF7CE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folyamatosan frissíti az emberi tevékenység környezetre gyakorolt hatásaival kapcsolatos ismereteit fizikai és digitális környezetben, kritikus szemlélettel vizsgálja a technikai fejlődés lehetőségeit, korlátait;</w:t>
      </w:r>
    </w:p>
    <w:p w14:paraId="34F24C91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megismeri és véleményezi a természeti erőforrások felhasználására, a környezetszennyezésre, a globális és társadalmi egyenlőtlenségek problémájára vonatkozó etikai felvetéseket;</w:t>
      </w:r>
    </w:p>
    <w:p w14:paraId="4E7016AF" w14:textId="77777777" w:rsidR="00490A6C" w:rsidRPr="003672FE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értelmezi a fenntartható fejlődés és a legfontosabb társadalmi problémák megoldása érdekében javasolt stratégiákat, cselekvési lehetőségeket.</w:t>
      </w:r>
    </w:p>
    <w:p w14:paraId="3D230E31" w14:textId="77777777" w:rsidR="00F50B85" w:rsidRPr="00490A6C" w:rsidRDefault="00490A6C" w:rsidP="003672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0A6C">
        <w:rPr>
          <w:rFonts w:ascii="Times New Roman" w:hAnsi="Times New Roman" w:cs="Times New Roman"/>
          <w:b/>
          <w:sz w:val="24"/>
          <w:szCs w:val="24"/>
        </w:rPr>
        <w:t>Fejlesztési feladatok és ismeretek:</w:t>
      </w:r>
      <w:r w:rsidR="00F50B85" w:rsidRPr="00490A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E446BF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Lehetőségek és egyenlőtlenségek</w:t>
      </w:r>
    </w:p>
    <w:p w14:paraId="447AB1CD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Megismeri az általános emberi szükségleteket az egyén, a helyi közösségek és az emberiség szintjén is;</w:t>
      </w:r>
    </w:p>
    <w:p w14:paraId="3203E9F4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egyén és közösség rövid és hosszú távú érdekei közötti ellentmondások feltárja;</w:t>
      </w:r>
    </w:p>
    <w:p w14:paraId="5B32FF5E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emberiség létezésének alapvető feltételeit veszélyeztető folyamatok azonosítja;</w:t>
      </w:r>
    </w:p>
    <w:p w14:paraId="4E7BAF29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Társadalmi-gazdasági egyenlőtlenségek okainak megismerése.</w:t>
      </w:r>
    </w:p>
    <w:p w14:paraId="79FB94F4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ember és környezetének kölcsönhatása</w:t>
      </w:r>
    </w:p>
    <w:p w14:paraId="438E4568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emberiség életét és gondolkodását leginkább befolyásoló technológiák hatásainak elemzése a személyes kapcsolatok és az életminőség szempontjából, megoldási javaslatok, etikai szabályok megfogalmazása a problémákra;</w:t>
      </w:r>
    </w:p>
    <w:p w14:paraId="44098EDB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Károsító és építő, környezetszépítő tevékenységek megkülönböztetése;</w:t>
      </w:r>
    </w:p>
    <w:p w14:paraId="3DBA4CDD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Néhány környezeti etikai és bioetikai kérdés megismerése;</w:t>
      </w:r>
    </w:p>
    <w:p w14:paraId="2F2383F1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emberiség jövője</w:t>
      </w:r>
    </w:p>
    <w:p w14:paraId="00897D3C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fogyasztói és pénzügyi tudatosság fő elveinek rendszerezése;</w:t>
      </w:r>
    </w:p>
    <w:p w14:paraId="3596219E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Környezetbarát technológiai megoldások, kreatív újra hasznosítási lehetőségek feltárása;</w:t>
      </w:r>
    </w:p>
    <w:p w14:paraId="5B94746D" w14:textId="77777777" w:rsidR="00490A6C" w:rsidRPr="003672FE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Saját célok megfogalmazása a fenntartható fejlődés érdekében.</w:t>
      </w:r>
    </w:p>
    <w:p w14:paraId="69437095" w14:textId="77777777" w:rsidR="00490A6C" w:rsidRPr="004C44C5" w:rsidRDefault="00490A6C" w:rsidP="004C44C5">
      <w:pPr>
        <w:pStyle w:val="Ptty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0A6C">
        <w:rPr>
          <w:rFonts w:ascii="Times New Roman" w:hAnsi="Times New Roman" w:cs="Times New Roman"/>
          <w:b/>
          <w:sz w:val="24"/>
          <w:szCs w:val="24"/>
        </w:rPr>
        <w:lastRenderedPageBreak/>
        <w:t>Fogalmak:</w:t>
      </w:r>
      <w:r w:rsidR="004C4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85" w:rsidRPr="00280861">
        <w:rPr>
          <w:rFonts w:ascii="Times New Roman" w:hAnsi="Times New Roman" w:cs="Times New Roman"/>
          <w:sz w:val="24"/>
          <w:szCs w:val="24"/>
        </w:rPr>
        <w:t>erőforrás, globális hatás, újrahasznosítás, környezetbarát technológia, egyéni felelősség, fennta</w:t>
      </w:r>
      <w:r>
        <w:rPr>
          <w:rFonts w:ascii="Times New Roman" w:hAnsi="Times New Roman" w:cs="Times New Roman"/>
          <w:sz w:val="24"/>
          <w:szCs w:val="24"/>
        </w:rPr>
        <w:t>rtható fejlődés, egyenlőtlenség</w:t>
      </w:r>
    </w:p>
    <w:p w14:paraId="5B42EF0D" w14:textId="77777777" w:rsidR="004C44C5" w:rsidRDefault="004C44C5" w:rsidP="003672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9A748" w14:textId="77777777" w:rsidR="00490A6C" w:rsidRPr="00490A6C" w:rsidRDefault="003F07AC" w:rsidP="003672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90A6C" w:rsidRPr="00490A6C">
        <w:rPr>
          <w:rFonts w:ascii="Times New Roman" w:hAnsi="Times New Roman" w:cs="Times New Roman"/>
          <w:b/>
          <w:sz w:val="24"/>
          <w:szCs w:val="24"/>
        </w:rPr>
        <w:t xml:space="preserve">  Témakör: </w:t>
      </w:r>
      <w:r w:rsidR="00F50B85" w:rsidRPr="00490A6C">
        <w:rPr>
          <w:rFonts w:ascii="Times New Roman" w:hAnsi="Times New Roman" w:cs="Times New Roman"/>
          <w:b/>
          <w:sz w:val="24"/>
          <w:szCs w:val="24"/>
        </w:rPr>
        <w:t>Az európai kultúra emberképe, hatása az egyén értékrendjére</w:t>
      </w:r>
    </w:p>
    <w:p w14:paraId="05F33BAB" w14:textId="77777777" w:rsidR="00490A6C" w:rsidRPr="00490A6C" w:rsidRDefault="00490A6C" w:rsidP="003672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6C">
        <w:rPr>
          <w:rFonts w:ascii="Times New Roman" w:hAnsi="Times New Roman" w:cs="Times New Roman"/>
          <w:b/>
          <w:sz w:val="24"/>
          <w:szCs w:val="24"/>
        </w:rPr>
        <w:t xml:space="preserve">Óraszám: </w:t>
      </w:r>
      <w:r w:rsidR="00F50B85" w:rsidRPr="00490A6C">
        <w:rPr>
          <w:rFonts w:ascii="Times New Roman" w:hAnsi="Times New Roman" w:cs="Times New Roman"/>
          <w:b/>
          <w:szCs w:val="24"/>
        </w:rPr>
        <w:t>12 óra</w:t>
      </w:r>
    </w:p>
    <w:p w14:paraId="5F44BFAC" w14:textId="77777777" w:rsidR="00F50B85" w:rsidRPr="004C44C5" w:rsidRDefault="00490A6C" w:rsidP="003672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A6C">
        <w:rPr>
          <w:rFonts w:ascii="Times New Roman" w:hAnsi="Times New Roman" w:cs="Times New Roman"/>
          <w:b/>
          <w:sz w:val="24"/>
          <w:szCs w:val="24"/>
        </w:rPr>
        <w:t>Tanulási eredmények:</w:t>
      </w:r>
      <w:r w:rsidR="004C4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85" w:rsidRPr="00490A6C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végére, adottságaihoz mérten, életkorának megfelelően:</w:t>
      </w:r>
    </w:p>
    <w:p w14:paraId="6B7A1E4C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értelmezi az európai, a nemzeti kultúra közös eredetét, forrását azonosítja a számára fontos közösségi értékeket, indokolja, hogy ezek milyen szerepet játszanak a saját életében;</w:t>
      </w:r>
    </w:p>
    <w:p w14:paraId="46E92A44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azonosítja azokat a helyzeteket, amelyek etikai dilemmákat vetnek fel, és véleményt alkot róluk;</w:t>
      </w:r>
    </w:p>
    <w:p w14:paraId="7A0758D4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értékeli az etikus, a nem etikus cselekvések lehetséges következményeit;</w:t>
      </w:r>
    </w:p>
    <w:p w14:paraId="06E7ACF6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reflektíven értékeli tudásszerzési módjait, különös tekintettel a forrás hitelességére;</w:t>
      </w:r>
    </w:p>
    <w:p w14:paraId="00E31B3C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képes a helyzetnek megfelelő érzelmek kifejezésére;</w:t>
      </w:r>
    </w:p>
    <w:p w14:paraId="23987350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egyéni cselekvési lehetőségeket fogalmaz meg az erkölcsi értékek érvényesítésére.</w:t>
      </w:r>
    </w:p>
    <w:p w14:paraId="2A8C857A" w14:textId="77777777" w:rsidR="00F50B85" w:rsidRPr="00490A6C" w:rsidRDefault="00F50B85" w:rsidP="003672FE">
      <w:pPr>
        <w:spacing w:after="0" w:line="360" w:lineRule="auto"/>
        <w:jc w:val="both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490A6C">
        <w:rPr>
          <w:rStyle w:val="Kiemels"/>
          <w:rFonts w:ascii="Times New Roman" w:hAnsi="Times New Roman" w:cs="Times New Roman"/>
          <w:b w:val="0"/>
          <w:sz w:val="24"/>
          <w:szCs w:val="24"/>
        </w:rPr>
        <w:t>A témakör tanulása eredményeként a tanuló:</w:t>
      </w:r>
    </w:p>
    <w:p w14:paraId="6BE96E40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értelmezi a szeretetnek, az élet tisztelete elvének a kultúrára gyakorolt hatását;</w:t>
      </w:r>
    </w:p>
    <w:p w14:paraId="75377609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feltárja, hogy az Európa vallási </w:t>
      </w:r>
      <w:proofErr w:type="spellStart"/>
      <w:r w:rsidRPr="00280861">
        <w:rPr>
          <w:rFonts w:ascii="Times New Roman" w:hAnsi="Times New Roman" w:cs="Times New Roman"/>
          <w:sz w:val="24"/>
          <w:szCs w:val="24"/>
        </w:rPr>
        <w:t>arculatát</w:t>
      </w:r>
      <w:proofErr w:type="spellEnd"/>
      <w:r w:rsidRPr="00280861">
        <w:rPr>
          <w:rFonts w:ascii="Times New Roman" w:hAnsi="Times New Roman" w:cs="Times New Roman"/>
          <w:sz w:val="24"/>
          <w:szCs w:val="24"/>
        </w:rPr>
        <w:t xml:space="preserve"> meghatározó egyházak tevékenysége, szokás- vagy értékrendje milyen módon jelenik meg a társadalomban;</w:t>
      </w:r>
    </w:p>
    <w:p w14:paraId="6BB82556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feltárja, hogyan jelenik meg a hétköznapok során a tárgyalt világvallásoknak az emberi életre vonatkozó erkölcsi tanításai;</w:t>
      </w:r>
    </w:p>
    <w:p w14:paraId="127D4E01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megismert vallások erkölcsi tanításait összeveti személyes véleményével;</w:t>
      </w:r>
    </w:p>
    <w:p w14:paraId="6C263648" w14:textId="77777777" w:rsidR="00490A6C" w:rsidRPr="003672FE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trike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saját életét meghatározó világnézeti elkötelezettség birtokában a kölcsönös tolerancia elveit gyakorolja. </w:t>
      </w:r>
    </w:p>
    <w:p w14:paraId="10FD51A9" w14:textId="77777777" w:rsidR="00490A6C" w:rsidRPr="00490A6C" w:rsidRDefault="00490A6C" w:rsidP="003672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0A6C">
        <w:rPr>
          <w:rFonts w:ascii="Times New Roman" w:hAnsi="Times New Roman" w:cs="Times New Roman"/>
          <w:b/>
          <w:sz w:val="24"/>
          <w:szCs w:val="24"/>
        </w:rPr>
        <w:t>Fejlesztési feladatok és ismeretek:</w:t>
      </w:r>
    </w:p>
    <w:p w14:paraId="61326A47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Világnézet és erkölcs</w:t>
      </w:r>
    </w:p>
    <w:p w14:paraId="6624143C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Különböző világnézeten alapuló gondolkodások összehasonlítása;</w:t>
      </w:r>
    </w:p>
    <w:p w14:paraId="112937F6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erkölcs, mint viselkedést szabályozó értékrendszer, az erkölcsi fogalmak egyéni értelmezése;</w:t>
      </w:r>
    </w:p>
    <w:p w14:paraId="75549D00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személyes erkölcs kialakulását befolyásoló tényezők azonosítása: a család, a média, a kortárs csoportok, a nevelők;</w:t>
      </w:r>
    </w:p>
    <w:p w14:paraId="4A17F186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lastRenderedPageBreak/>
        <w:t>Az egyén és közösség értékítéletének ütköztetése;</w:t>
      </w:r>
    </w:p>
    <w:p w14:paraId="13998A82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saját értékrendnek megfelelő és ellentmondó viselkedés gyakorlása;</w:t>
      </w:r>
    </w:p>
    <w:p w14:paraId="04635521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zsidóság és a kereszténység, világképeinek fő vonásai, fő tanításaik megismerése;</w:t>
      </w:r>
    </w:p>
    <w:p w14:paraId="71C5736E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vallás szerepének jelentőségének azonosítása az emberek életében;</w:t>
      </w:r>
    </w:p>
    <w:p w14:paraId="3EEA35C0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zsidó és keresztény vallások álláspontjainak értelmezése néhány általános etikai kérdésben;</w:t>
      </w:r>
    </w:p>
    <w:p w14:paraId="3A1CEB14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Az egyházak társadalmi tevékenységének megismerése, együttműködés közös célok érdekében.</w:t>
      </w:r>
    </w:p>
    <w:p w14:paraId="0273406D" w14:textId="77777777" w:rsidR="00F50B85" w:rsidRPr="00280861" w:rsidRDefault="00F50B85" w:rsidP="003672FE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vallások tanításai</w:t>
      </w:r>
    </w:p>
    <w:p w14:paraId="1A7B4721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A tízparancsolat megismerése;</w:t>
      </w:r>
    </w:p>
    <w:p w14:paraId="066472F1" w14:textId="77777777" w:rsidR="00F50B85" w:rsidRPr="00280861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 xml:space="preserve">A felebaráti szeretet, felelősségvállalás gyakorlása a másik ember iránt; </w:t>
      </w:r>
    </w:p>
    <w:p w14:paraId="569A49A3" w14:textId="77777777" w:rsidR="00490A6C" w:rsidRPr="003672FE" w:rsidRDefault="00F50B85" w:rsidP="003672FE">
      <w:pPr>
        <w:pStyle w:val="Ptty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861">
        <w:rPr>
          <w:rFonts w:ascii="Times New Roman" w:hAnsi="Times New Roman" w:cs="Times New Roman"/>
          <w:sz w:val="24"/>
          <w:szCs w:val="24"/>
        </w:rPr>
        <w:t>Olyan értékek keresése, melyek azonosak a vallásos és nem vallásos emberek számára.</w:t>
      </w:r>
    </w:p>
    <w:p w14:paraId="7807D3FE" w14:textId="77777777" w:rsidR="004C44C5" w:rsidRPr="006B2DC3" w:rsidRDefault="00490A6C" w:rsidP="006B2DC3">
      <w:pPr>
        <w:pStyle w:val="Ptty"/>
        <w:numPr>
          <w:ilvl w:val="0"/>
          <w:numId w:val="0"/>
        </w:numPr>
        <w:spacing w:after="0" w:line="36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490A6C">
        <w:rPr>
          <w:rFonts w:ascii="Times New Roman" w:hAnsi="Times New Roman" w:cs="Times New Roman"/>
          <w:b/>
          <w:sz w:val="24"/>
          <w:szCs w:val="24"/>
        </w:rPr>
        <w:t>Fogalmak:</w:t>
      </w:r>
      <w:r w:rsidR="004C4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B85" w:rsidRPr="00280861">
        <w:rPr>
          <w:rFonts w:ascii="Times New Roman" w:hAnsi="Times New Roman" w:cs="Times New Roman"/>
          <w:sz w:val="24"/>
          <w:szCs w:val="24"/>
        </w:rPr>
        <w:t>vallás, hit, erkölcs, kereszténység, iszlám, judaizmus, hinduizmus, buddhizmus, felebaráti szeretet, karitász, aranyszabály, az élet tiszteletének elve, tízparancsolat</w:t>
      </w:r>
    </w:p>
    <w:p w14:paraId="5F5CB90C" w14:textId="77777777" w:rsidR="006B2DC3" w:rsidRDefault="006B2DC3" w:rsidP="006B2DC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333F248" w14:textId="77777777" w:rsidR="006B2DC3" w:rsidRPr="006B2DC3" w:rsidRDefault="006B2DC3" w:rsidP="006B2DC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2DC3">
        <w:rPr>
          <w:rFonts w:ascii="Times New Roman" w:hAnsi="Times New Roman" w:cs="Times New Roman"/>
          <w:b/>
          <w:i/>
          <w:sz w:val="24"/>
          <w:szCs w:val="24"/>
        </w:rPr>
        <w:t>4. Témakör: Szabadon választható témakör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 amennyiben a törzsanyag megtanításra került) </w:t>
      </w:r>
    </w:p>
    <w:p w14:paraId="7AE25D5D" w14:textId="77777777" w:rsidR="006B2DC3" w:rsidRPr="006B2DC3" w:rsidRDefault="006B2DC3" w:rsidP="006B2DC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2DC3">
        <w:rPr>
          <w:rFonts w:ascii="Times New Roman" w:hAnsi="Times New Roman" w:cs="Times New Roman"/>
          <w:b/>
          <w:i/>
          <w:sz w:val="24"/>
          <w:szCs w:val="24"/>
        </w:rPr>
        <w:t xml:space="preserve">Óraszám: </w:t>
      </w:r>
      <w:r w:rsidRPr="006B2DC3">
        <w:rPr>
          <w:rFonts w:ascii="Times New Roman" w:hAnsi="Times New Roman" w:cs="Times New Roman"/>
          <w:b/>
          <w:i/>
          <w:szCs w:val="24"/>
        </w:rPr>
        <w:t>2 óra</w:t>
      </w:r>
    </w:p>
    <w:p w14:paraId="5924B53E" w14:textId="77777777" w:rsidR="006B2DC3" w:rsidRDefault="006B2DC3" w:rsidP="006B2D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049F10C" w14:textId="77777777" w:rsidR="004C44C5" w:rsidRDefault="004C44C5" w:rsidP="006B2D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15E48" w14:textId="77777777" w:rsidR="00490A6C" w:rsidRPr="003672FE" w:rsidRDefault="00490A6C" w:rsidP="003672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2FE">
        <w:rPr>
          <w:rFonts w:ascii="Times New Roman" w:hAnsi="Times New Roman" w:cs="Times New Roman"/>
          <w:b/>
          <w:bCs/>
          <w:sz w:val="28"/>
          <w:szCs w:val="28"/>
        </w:rPr>
        <w:t>Etika minimum követelmények</w:t>
      </w:r>
    </w:p>
    <w:p w14:paraId="327AD2FD" w14:textId="77777777" w:rsidR="00490A6C" w:rsidRPr="003672FE" w:rsidRDefault="00490A6C" w:rsidP="00367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FE">
        <w:rPr>
          <w:rFonts w:ascii="Times New Roman" w:hAnsi="Times New Roman" w:cs="Times New Roman"/>
          <w:b/>
          <w:sz w:val="28"/>
          <w:szCs w:val="28"/>
        </w:rPr>
        <w:t>7-8. évfolyam</w:t>
      </w:r>
    </w:p>
    <w:tbl>
      <w:tblPr>
        <w:tblW w:w="907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1"/>
        <w:gridCol w:w="7141"/>
      </w:tblGrid>
      <w:tr w:rsidR="00490A6C" w:rsidRPr="00D71B64" w14:paraId="3D54FDEA" w14:textId="77777777" w:rsidTr="0086337A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CFDCA" w14:textId="77777777" w:rsidR="00490A6C" w:rsidRPr="00D71B64" w:rsidRDefault="00490A6C" w:rsidP="0086337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B64">
              <w:rPr>
                <w:rFonts w:ascii="Times New Roman" w:hAnsi="Times New Roman" w:cs="Times New Roman"/>
                <w:b/>
                <w:bCs/>
                <w:sz w:val="24"/>
              </w:rPr>
              <w:t>A fejlesztés várt eredményei a</w:t>
            </w:r>
            <w:r w:rsidRPr="00D71B6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1B64">
              <w:rPr>
                <w:rFonts w:ascii="Times New Roman" w:hAnsi="Times New Roman" w:cs="Times New Roman"/>
                <w:b/>
                <w:bCs/>
                <w:sz w:val="24"/>
              </w:rPr>
              <w:t>két évfolyamos ciklus végén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0BF9" w14:textId="77777777" w:rsidR="00490A6C" w:rsidRPr="00D71B64" w:rsidRDefault="00490A6C" w:rsidP="006B2DC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71B64">
              <w:rPr>
                <w:rFonts w:ascii="Times New Roman" w:hAnsi="Times New Roman" w:cs="Times New Roman"/>
                <w:b/>
                <w:sz w:val="24"/>
              </w:rPr>
              <w:t>A tanuló megérti, hogy az ember egyszerre biológiai és tudatos lény, akit veleszületett képességei alkalmassá tesznek a tanulásra, mások megértésre és önmaga vizsgálatára.</w:t>
            </w:r>
            <w:r w:rsidRPr="00D71B64">
              <w:rPr>
                <w:rFonts w:ascii="Times New Roman" w:hAnsi="Times New Roman" w:cs="Times New Roman"/>
                <w:sz w:val="24"/>
              </w:rPr>
              <w:t xml:space="preserve"> Érti, hogy az emberek viselkedését, döntéseit tudásuk, gondolataik, érzelmeik, vágyaik nézeteik és értékrendjük egyaránt befolyásolják. Képes reflektálni saját maga és mások gondolataira, motívumaira és tetteire. </w:t>
            </w:r>
            <w:r w:rsidRPr="00D71B64">
              <w:rPr>
                <w:rFonts w:ascii="Times New Roman" w:hAnsi="Times New Roman" w:cs="Times New Roman"/>
                <w:b/>
                <w:sz w:val="24"/>
              </w:rPr>
              <w:t>Életkorának megfelelő szinten ismeri önmagát, hosszabb távú elképzeléseinek kialakításakor képes reálisan felmérni a lehetőségeit.</w:t>
            </w:r>
            <w:r w:rsidRPr="00D71B64">
              <w:rPr>
                <w:rFonts w:ascii="Times New Roman" w:hAnsi="Times New Roman" w:cs="Times New Roman"/>
                <w:sz w:val="24"/>
              </w:rPr>
              <w:t xml:space="preserve"> Képes erkölcsi szempontok szerint mérlegelni különféle cselekedeteket, és el tudja viselni az értékek közötti választással együtt járó belső feszültséget. Képes ellenállni a csoportnyomásnak, és saját értékrendje szerinti autonóm döntéseket hozni. </w:t>
            </w:r>
            <w:r w:rsidRPr="00D71B64">
              <w:rPr>
                <w:rFonts w:ascii="Times New Roman" w:hAnsi="Times New Roman" w:cs="Times New Roman"/>
                <w:b/>
                <w:sz w:val="24"/>
              </w:rPr>
              <w:t>Tisztában van vele, hogy baráti és párkapcsolataiban felelősséggel tartozik a társaiért.</w:t>
            </w:r>
            <w:r w:rsidRPr="00D71B64">
              <w:rPr>
                <w:rFonts w:ascii="Times New Roman" w:hAnsi="Times New Roman" w:cs="Times New Roman"/>
                <w:sz w:val="24"/>
              </w:rPr>
              <w:t xml:space="preserve"> Kialakultak benne az európai identitás csírái. Nyitott más kultúrák értékeinek megismerésére és befogadására. </w:t>
            </w:r>
            <w:r w:rsidRPr="00D71B64">
              <w:rPr>
                <w:rFonts w:ascii="Times New Roman" w:hAnsi="Times New Roman" w:cs="Times New Roman"/>
                <w:b/>
                <w:sz w:val="24"/>
              </w:rPr>
              <w:t>Érti a szabályok szerepét az emberi együttélésben,</w:t>
            </w:r>
            <w:r w:rsidRPr="00D71B64">
              <w:rPr>
                <w:rFonts w:ascii="Times New Roman" w:hAnsi="Times New Roman" w:cs="Times New Roman"/>
                <w:sz w:val="24"/>
              </w:rPr>
              <w:t xml:space="preserve"> s e belátás alapján igyekszik alkalmazkodni hozzájuk; igényli azonban, hogy maga is alakítója lehessen a közösségi szabályoknak. </w:t>
            </w:r>
            <w:r w:rsidRPr="00D71B64">
              <w:rPr>
                <w:rFonts w:ascii="Times New Roman" w:hAnsi="Times New Roman" w:cs="Times New Roman"/>
                <w:b/>
                <w:sz w:val="24"/>
              </w:rPr>
              <w:t>Van elképzelése saját jövőjéről, és tisztában van vele, hogy céljai eléréséért erőfeszítéseket kell tennie.</w:t>
            </w:r>
            <w:r w:rsidRPr="00D71B6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1B64">
              <w:rPr>
                <w:rFonts w:ascii="Times New Roman" w:hAnsi="Times New Roman" w:cs="Times New Roman"/>
                <w:b/>
                <w:sz w:val="24"/>
              </w:rPr>
              <w:t>Életkorának megfelelő szinten tisztában van vele, hogy minden döntés szabadsága egyúttal felelősséggel is jár.</w:t>
            </w:r>
            <w:r w:rsidRPr="00D71B64">
              <w:rPr>
                <w:rFonts w:ascii="Times New Roman" w:hAnsi="Times New Roman" w:cs="Times New Roman"/>
                <w:sz w:val="24"/>
              </w:rPr>
              <w:t xml:space="preserve"> Fontosnak érzi a közösséghez tartozást, miközben törekszik személyes autonómiájának megőrzésére is. </w:t>
            </w:r>
            <w:r w:rsidRPr="00D71B64">
              <w:rPr>
                <w:rFonts w:ascii="Times New Roman" w:hAnsi="Times New Roman" w:cs="Times New Roman"/>
                <w:b/>
                <w:sz w:val="24"/>
              </w:rPr>
              <w:t>Képes megfogalmazni, hogy mi okoz neki örömet, illetve rossz érzést.</w:t>
            </w:r>
            <w:r w:rsidRPr="00D71B64">
              <w:rPr>
                <w:rFonts w:ascii="Times New Roman" w:hAnsi="Times New Roman" w:cs="Times New Roman"/>
                <w:sz w:val="24"/>
              </w:rPr>
              <w:t xml:space="preserve"> Tisztában van a függőséget okozó szokások súlyos következményeivel. Tudja, hogy ugyanazt a dolgot különböző emberek eltérő módon ítélhetik meg, ami konfliktusok forrása lehet.</w:t>
            </w:r>
          </w:p>
        </w:tc>
      </w:tr>
    </w:tbl>
    <w:p w14:paraId="009DC52B" w14:textId="77777777" w:rsidR="0070388C" w:rsidRPr="00280861" w:rsidRDefault="0070388C">
      <w:pPr>
        <w:rPr>
          <w:rFonts w:ascii="Times New Roman" w:hAnsi="Times New Roman" w:cs="Times New Roman"/>
          <w:sz w:val="24"/>
          <w:szCs w:val="24"/>
        </w:rPr>
      </w:pPr>
    </w:p>
    <w:sectPr w:rsidR="0070388C" w:rsidRPr="00280861" w:rsidSect="00770386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25EBA" w14:textId="77777777" w:rsidR="00D03524" w:rsidRDefault="00D03524" w:rsidP="00077DA4">
      <w:pPr>
        <w:spacing w:after="0" w:line="240" w:lineRule="auto"/>
      </w:pPr>
      <w:r>
        <w:separator/>
      </w:r>
    </w:p>
  </w:endnote>
  <w:endnote w:type="continuationSeparator" w:id="0">
    <w:p w14:paraId="6BA0A8C8" w14:textId="77777777" w:rsidR="00D03524" w:rsidRDefault="00D03524" w:rsidP="0007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4519238"/>
      <w:docPartObj>
        <w:docPartGallery w:val="Page Numbers (Bottom of Page)"/>
        <w:docPartUnique/>
      </w:docPartObj>
    </w:sdtPr>
    <w:sdtContent>
      <w:p w14:paraId="617F77AE" w14:textId="77777777" w:rsidR="00D919D3" w:rsidRDefault="00D919D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DC3">
          <w:rPr>
            <w:noProof/>
          </w:rPr>
          <w:t>3</w:t>
        </w:r>
        <w:r w:rsidR="006B2DC3">
          <w:rPr>
            <w:noProof/>
          </w:rPr>
          <w:t>1</w:t>
        </w:r>
        <w:r>
          <w:fldChar w:fldCharType="end"/>
        </w:r>
      </w:p>
    </w:sdtContent>
  </w:sdt>
  <w:p w14:paraId="721F33F6" w14:textId="77777777" w:rsidR="00D919D3" w:rsidRDefault="00D919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C3522" w14:textId="77777777" w:rsidR="00D03524" w:rsidRDefault="00D03524" w:rsidP="00077DA4">
      <w:pPr>
        <w:spacing w:after="0" w:line="240" w:lineRule="auto"/>
      </w:pPr>
      <w:r>
        <w:separator/>
      </w:r>
    </w:p>
  </w:footnote>
  <w:footnote w:type="continuationSeparator" w:id="0">
    <w:p w14:paraId="19E298E3" w14:textId="77777777" w:rsidR="00D03524" w:rsidRDefault="00D03524" w:rsidP="0007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66663" w14:textId="77777777" w:rsidR="00D919D3" w:rsidRPr="00077DA4" w:rsidRDefault="00D919D3" w:rsidP="00077DA4">
    <w:pPr>
      <w:pStyle w:val="lfej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24"/>
        <w:szCs w:val="24"/>
      </w:rPr>
      <w:t>Etika 5-8. 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659125E"/>
    <w:multiLevelType w:val="hybridMultilevel"/>
    <w:tmpl w:val="A2F4F4AA"/>
    <w:lvl w:ilvl="0" w:tplc="20FE21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0EB0"/>
    <w:multiLevelType w:val="hybridMultilevel"/>
    <w:tmpl w:val="41887BAA"/>
    <w:lvl w:ilvl="0" w:tplc="C3DEB7BC">
      <w:start w:val="1"/>
      <w:numFmt w:val="bullet"/>
      <w:pStyle w:val="Listaszerbekezds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40CA"/>
    <w:multiLevelType w:val="hybridMultilevel"/>
    <w:tmpl w:val="76565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A6BA3"/>
    <w:multiLevelType w:val="hybridMultilevel"/>
    <w:tmpl w:val="3078E552"/>
    <w:lvl w:ilvl="0" w:tplc="040E000F">
      <w:start w:val="1"/>
      <w:numFmt w:val="decimal"/>
      <w:lvlText w:val="%1."/>
      <w:lvlJc w:val="left"/>
      <w:pPr>
        <w:ind w:left="2052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77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49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21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93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65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37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09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812" w:hanging="180"/>
      </w:pPr>
      <w:rPr>
        <w:rFonts w:cs="Times New Roman"/>
      </w:rPr>
    </w:lvl>
  </w:abstractNum>
  <w:abstractNum w:abstractNumId="5" w15:restartNumberingAfterBreak="0">
    <w:nsid w:val="376E456E"/>
    <w:multiLevelType w:val="hybridMultilevel"/>
    <w:tmpl w:val="F322199A"/>
    <w:lvl w:ilvl="0" w:tplc="0E7CEB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925700F"/>
    <w:multiLevelType w:val="hybridMultilevel"/>
    <w:tmpl w:val="824E4876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27916"/>
    <w:multiLevelType w:val="hybridMultilevel"/>
    <w:tmpl w:val="B71C21A2"/>
    <w:lvl w:ilvl="0" w:tplc="B02C36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3676AD"/>
    <w:multiLevelType w:val="hybridMultilevel"/>
    <w:tmpl w:val="A3F2E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15ED1"/>
    <w:multiLevelType w:val="hybridMultilevel"/>
    <w:tmpl w:val="903CD20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80C5E"/>
    <w:multiLevelType w:val="hybridMultilevel"/>
    <w:tmpl w:val="0F4C2E24"/>
    <w:lvl w:ilvl="0" w:tplc="A29E1390">
      <w:start w:val="1"/>
      <w:numFmt w:val="bullet"/>
      <w:pStyle w:val="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A6989"/>
    <w:multiLevelType w:val="hybridMultilevel"/>
    <w:tmpl w:val="4BB82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334D6"/>
    <w:multiLevelType w:val="hybridMultilevel"/>
    <w:tmpl w:val="3B7A01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662C7"/>
    <w:multiLevelType w:val="hybridMultilevel"/>
    <w:tmpl w:val="F322199A"/>
    <w:lvl w:ilvl="0" w:tplc="0E7CEB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FF3513F"/>
    <w:multiLevelType w:val="multilevel"/>
    <w:tmpl w:val="6A60491E"/>
    <w:lvl w:ilvl="0">
      <w:start w:val="1"/>
      <w:numFmt w:val="decimal"/>
      <w:pStyle w:val="Ftmakr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3996862">
    <w:abstractNumId w:val="9"/>
  </w:num>
  <w:num w:numId="2" w16cid:durableId="1159275809">
    <w:abstractNumId w:val="2"/>
  </w:num>
  <w:num w:numId="3" w16cid:durableId="834567642">
    <w:abstractNumId w:val="14"/>
  </w:num>
  <w:num w:numId="4" w16cid:durableId="898828147">
    <w:abstractNumId w:val="10"/>
  </w:num>
  <w:num w:numId="5" w16cid:durableId="1109082690">
    <w:abstractNumId w:val="11"/>
  </w:num>
  <w:num w:numId="6" w16cid:durableId="1991782426">
    <w:abstractNumId w:val="5"/>
  </w:num>
  <w:num w:numId="7" w16cid:durableId="1368214926">
    <w:abstractNumId w:val="3"/>
  </w:num>
  <w:num w:numId="8" w16cid:durableId="1415661230">
    <w:abstractNumId w:val="13"/>
  </w:num>
  <w:num w:numId="9" w16cid:durableId="182518411">
    <w:abstractNumId w:val="12"/>
  </w:num>
  <w:num w:numId="10" w16cid:durableId="1617634813">
    <w:abstractNumId w:val="6"/>
  </w:num>
  <w:num w:numId="11" w16cid:durableId="1043942607">
    <w:abstractNumId w:val="4"/>
  </w:num>
  <w:num w:numId="12" w16cid:durableId="1947804024">
    <w:abstractNumId w:val="7"/>
  </w:num>
  <w:num w:numId="13" w16cid:durableId="452292570">
    <w:abstractNumId w:val="0"/>
  </w:num>
  <w:num w:numId="14" w16cid:durableId="1523131758">
    <w:abstractNumId w:val="8"/>
  </w:num>
  <w:num w:numId="15" w16cid:durableId="983319025">
    <w:abstractNumId w:val="1"/>
  </w:num>
  <w:num w:numId="16" w16cid:durableId="535236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DA4"/>
    <w:rsid w:val="00023559"/>
    <w:rsid w:val="00077DA4"/>
    <w:rsid w:val="000B42DA"/>
    <w:rsid w:val="0010032B"/>
    <w:rsid w:val="00176A85"/>
    <w:rsid w:val="001B32D3"/>
    <w:rsid w:val="00213E35"/>
    <w:rsid w:val="00260EBE"/>
    <w:rsid w:val="00280861"/>
    <w:rsid w:val="00295DEB"/>
    <w:rsid w:val="00362087"/>
    <w:rsid w:val="003672FE"/>
    <w:rsid w:val="003B2202"/>
    <w:rsid w:val="003F07AC"/>
    <w:rsid w:val="003F1E87"/>
    <w:rsid w:val="0040083C"/>
    <w:rsid w:val="00471844"/>
    <w:rsid w:val="00490A6C"/>
    <w:rsid w:val="004C1208"/>
    <w:rsid w:val="004C44C5"/>
    <w:rsid w:val="00504AA9"/>
    <w:rsid w:val="00573758"/>
    <w:rsid w:val="00600273"/>
    <w:rsid w:val="006B2DC3"/>
    <w:rsid w:val="006D0827"/>
    <w:rsid w:val="006F2079"/>
    <w:rsid w:val="0070388C"/>
    <w:rsid w:val="00770386"/>
    <w:rsid w:val="007C4680"/>
    <w:rsid w:val="00857D20"/>
    <w:rsid w:val="0086337A"/>
    <w:rsid w:val="00894739"/>
    <w:rsid w:val="008C38B7"/>
    <w:rsid w:val="008E45A1"/>
    <w:rsid w:val="00900B41"/>
    <w:rsid w:val="00937E00"/>
    <w:rsid w:val="009E65C0"/>
    <w:rsid w:val="00A71D4F"/>
    <w:rsid w:val="00AF3BF7"/>
    <w:rsid w:val="00B3221F"/>
    <w:rsid w:val="00BB0FEC"/>
    <w:rsid w:val="00BF0BDB"/>
    <w:rsid w:val="00C0789F"/>
    <w:rsid w:val="00C3260A"/>
    <w:rsid w:val="00C94035"/>
    <w:rsid w:val="00CA754E"/>
    <w:rsid w:val="00D03524"/>
    <w:rsid w:val="00D267AB"/>
    <w:rsid w:val="00D51651"/>
    <w:rsid w:val="00D534A3"/>
    <w:rsid w:val="00D919D3"/>
    <w:rsid w:val="00DE4A08"/>
    <w:rsid w:val="00E41276"/>
    <w:rsid w:val="00F50B85"/>
    <w:rsid w:val="00F51FA4"/>
    <w:rsid w:val="00F6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69E0"/>
  <w15:chartTrackingRefBased/>
  <w15:docId w15:val="{70AF64E2-D6EB-4181-8FD6-BC55B7F1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7DA4"/>
    <w:pPr>
      <w:suppressAutoHyphens/>
      <w:spacing w:after="200" w:line="276" w:lineRule="auto"/>
    </w:pPr>
    <w:rPr>
      <w:rFonts w:ascii="Calibri" w:eastAsia="Calibri" w:hAnsi="Calibri" w:cs="Calibri"/>
      <w:lang w:val="it-IT"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F50B85"/>
    <w:pPr>
      <w:keepNext/>
      <w:keepLines/>
      <w:suppressAutoHyphens w:val="0"/>
      <w:spacing w:before="240" w:after="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u-HU"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50B85"/>
    <w:pPr>
      <w:keepNext/>
      <w:keepLines/>
      <w:suppressAutoHyphens w:val="0"/>
      <w:spacing w:before="480" w:after="12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  <w:lang w:val="hu-HU"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50B85"/>
    <w:pPr>
      <w:suppressAutoHyphens w:val="0"/>
      <w:spacing w:before="360" w:after="120" w:line="240" w:lineRule="auto"/>
      <w:ind w:left="1134" w:hanging="1134"/>
      <w:jc w:val="both"/>
      <w:outlineLvl w:val="2"/>
    </w:pPr>
    <w:rPr>
      <w:rFonts w:ascii="Cambria" w:eastAsiaTheme="minorHAnsi" w:hAnsi="Cambria" w:cstheme="minorHAnsi"/>
      <w:b/>
      <w:color w:val="2E74B5" w:themeColor="accent1" w:themeShade="BF"/>
      <w:sz w:val="24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50B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F50B85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F50B85"/>
    <w:rPr>
      <w:rFonts w:ascii="Cambria" w:hAnsi="Cambria" w:cstheme="minorHAnsi"/>
      <w:b/>
      <w:color w:val="2E74B5" w:themeColor="accent1" w:themeShade="BF"/>
      <w:sz w:val="24"/>
    </w:rPr>
  </w:style>
  <w:style w:type="paragraph" w:styleId="lfej">
    <w:name w:val="header"/>
    <w:basedOn w:val="Norml"/>
    <w:link w:val="lfejChar"/>
    <w:uiPriority w:val="99"/>
    <w:unhideWhenUsed/>
    <w:rsid w:val="00077DA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7DA4"/>
  </w:style>
  <w:style w:type="paragraph" w:styleId="llb">
    <w:name w:val="footer"/>
    <w:basedOn w:val="Norml"/>
    <w:link w:val="llbChar"/>
    <w:uiPriority w:val="99"/>
    <w:unhideWhenUsed/>
    <w:rsid w:val="00077DA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7DA4"/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F50B85"/>
    <w:pPr>
      <w:numPr>
        <w:numId w:val="2"/>
      </w:numPr>
      <w:suppressAutoHyphens w:val="0"/>
      <w:spacing w:after="60" w:line="240" w:lineRule="auto"/>
      <w:contextualSpacing/>
      <w:jc w:val="both"/>
    </w:pPr>
    <w:rPr>
      <w:rFonts w:asciiTheme="minorHAnsi" w:eastAsiaTheme="minorHAnsi" w:hAnsiTheme="minorHAnsi" w:cstheme="minorHAnsi"/>
      <w:lang w:val="hu-HU" w:eastAsia="en-US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F50B85"/>
    <w:rPr>
      <w:rFonts w:cstheme="minorHAnsi"/>
    </w:rPr>
  </w:style>
  <w:style w:type="paragraph" w:customStyle="1" w:styleId="Ftmakrk">
    <w:name w:val="Fő témakörök"/>
    <w:basedOn w:val="Norml"/>
    <w:link w:val="FtmakrkChar"/>
    <w:qFormat/>
    <w:rsid w:val="00F50B85"/>
    <w:pPr>
      <w:numPr>
        <w:numId w:val="3"/>
      </w:numPr>
      <w:suppressAutoHyphens w:val="0"/>
      <w:spacing w:after="0" w:line="259" w:lineRule="auto"/>
      <w:jc w:val="both"/>
    </w:pPr>
    <w:rPr>
      <w:rFonts w:asciiTheme="minorHAnsi" w:eastAsiaTheme="minorHAnsi" w:hAnsiTheme="minorHAnsi" w:cstheme="minorHAnsi"/>
      <w:lang w:val="hu-HU" w:eastAsia="hu-HU"/>
    </w:rPr>
  </w:style>
  <w:style w:type="character" w:customStyle="1" w:styleId="FtmakrkChar">
    <w:name w:val="Fő témakörök Char"/>
    <w:basedOn w:val="Bekezdsalapbettpusa"/>
    <w:link w:val="Ftmakrk"/>
    <w:rsid w:val="00F50B85"/>
    <w:rPr>
      <w:rFonts w:cstheme="minorHAnsi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0B85"/>
    <w:pPr>
      <w:suppressAutoHyphens w:val="0"/>
      <w:spacing w:after="120" w:line="240" w:lineRule="auto"/>
      <w:jc w:val="both"/>
    </w:pPr>
    <w:rPr>
      <w:rFonts w:asciiTheme="minorHAnsi" w:eastAsiaTheme="minorHAnsi" w:hAnsiTheme="minorHAnsi" w:cstheme="minorHAnsi"/>
      <w:sz w:val="20"/>
      <w:szCs w:val="20"/>
      <w:lang w:val="hu-HU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0B85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0B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0B85"/>
    <w:rPr>
      <w:rFonts w:cstheme="minorHAnsi"/>
      <w:b/>
      <w:bCs/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0B85"/>
    <w:rPr>
      <w:rFonts w:ascii="Segoe UI" w:hAnsi="Segoe UI" w:cs="Segoe UI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0B85"/>
    <w:pPr>
      <w:suppressAutoHyphens w:val="0"/>
      <w:spacing w:after="0" w:line="240" w:lineRule="auto"/>
      <w:jc w:val="both"/>
    </w:pPr>
    <w:rPr>
      <w:rFonts w:ascii="Segoe UI" w:eastAsiaTheme="minorHAnsi" w:hAnsi="Segoe UI" w:cs="Segoe UI"/>
      <w:sz w:val="18"/>
      <w:szCs w:val="18"/>
      <w:lang w:val="hu-HU" w:eastAsia="en-US"/>
    </w:rPr>
  </w:style>
  <w:style w:type="character" w:styleId="Kiemels">
    <w:name w:val="Emphasis"/>
    <w:uiPriority w:val="20"/>
    <w:qFormat/>
    <w:rsid w:val="00F50B85"/>
    <w:rPr>
      <w:b/>
    </w:rPr>
  </w:style>
  <w:style w:type="paragraph" w:customStyle="1" w:styleId="Eredmnycltblzatban">
    <w:name w:val="Eredménycél táblázatban"/>
    <w:basedOn w:val="Norml"/>
    <w:link w:val="EredmnycltblzatbanChar"/>
    <w:qFormat/>
    <w:rsid w:val="00F50B85"/>
    <w:pPr>
      <w:suppressAutoHyphens w:val="0"/>
      <w:spacing w:after="60" w:line="240" w:lineRule="auto"/>
      <w:jc w:val="both"/>
    </w:pPr>
    <w:rPr>
      <w:color w:val="434343"/>
      <w:lang w:val="hu-HU" w:eastAsia="hu-HU"/>
    </w:rPr>
  </w:style>
  <w:style w:type="character" w:customStyle="1" w:styleId="EredmnycltblzatbanChar">
    <w:name w:val="Eredménycél táblázatban Char"/>
    <w:basedOn w:val="Bekezdsalapbettpusa"/>
    <w:link w:val="Eredmnycltblzatban"/>
    <w:rsid w:val="00F50B85"/>
    <w:rPr>
      <w:rFonts w:ascii="Calibri" w:eastAsia="Calibri" w:hAnsi="Calibri" w:cs="Calibri"/>
      <w:color w:val="434343"/>
      <w:lang w:eastAsia="hu-HU"/>
    </w:rPr>
  </w:style>
  <w:style w:type="table" w:styleId="Rcsostblzat">
    <w:name w:val="Table Grid"/>
    <w:basedOn w:val="Normltblzat"/>
    <w:uiPriority w:val="39"/>
    <w:rsid w:val="00F50B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jlesztsiterlet">
    <w:name w:val="Fejlesztési terület"/>
    <w:basedOn w:val="Norml"/>
    <w:link w:val="FejlesztsiterletChar"/>
    <w:qFormat/>
    <w:rsid w:val="00F50B85"/>
    <w:pPr>
      <w:suppressAutoHyphens w:val="0"/>
      <w:spacing w:before="120" w:after="0" w:line="259" w:lineRule="auto"/>
      <w:jc w:val="both"/>
    </w:pPr>
    <w:rPr>
      <w:rFonts w:asciiTheme="minorHAnsi" w:eastAsiaTheme="minorHAnsi" w:hAnsiTheme="minorHAnsi" w:cstheme="minorHAnsi"/>
      <w:b/>
      <w:smallCaps/>
      <w:lang w:val="hu-HU" w:eastAsia="hu-HU"/>
    </w:rPr>
  </w:style>
  <w:style w:type="character" w:customStyle="1" w:styleId="FejlesztsiterletChar">
    <w:name w:val="Fejlesztési terület Char"/>
    <w:basedOn w:val="Bekezdsalapbettpusa"/>
    <w:link w:val="Fejlesztsiterlet"/>
    <w:rsid w:val="00F50B85"/>
    <w:rPr>
      <w:rFonts w:cstheme="minorHAnsi"/>
      <w:b/>
      <w:smallCaps/>
      <w:lang w:eastAsia="hu-HU"/>
    </w:rPr>
  </w:style>
  <w:style w:type="paragraph" w:customStyle="1" w:styleId="Ptty">
    <w:name w:val="Pötty"/>
    <w:basedOn w:val="Listaszerbekezds"/>
    <w:link w:val="PttyChar"/>
    <w:qFormat/>
    <w:rsid w:val="00F50B85"/>
    <w:pPr>
      <w:numPr>
        <w:numId w:val="4"/>
      </w:numPr>
    </w:pPr>
  </w:style>
  <w:style w:type="character" w:customStyle="1" w:styleId="PttyChar">
    <w:name w:val="Pötty Char"/>
    <w:basedOn w:val="ListaszerbekezdsChar"/>
    <w:link w:val="Ptty"/>
    <w:rsid w:val="00F50B85"/>
    <w:rPr>
      <w:rFonts w:cstheme="minorHAnsi"/>
    </w:rPr>
  </w:style>
  <w:style w:type="paragraph" w:customStyle="1" w:styleId="Tblzattartalom">
    <w:name w:val="Táblázattartalom"/>
    <w:basedOn w:val="Norml"/>
    <w:rsid w:val="004C1208"/>
    <w:pPr>
      <w:suppressLineNumbers/>
    </w:pPr>
  </w:style>
  <w:style w:type="character" w:customStyle="1" w:styleId="Cmsor5Char">
    <w:name w:val="Címsor 5 Char"/>
    <w:rsid w:val="00CA754E"/>
    <w:rPr>
      <w:rFonts w:ascii="Calibri" w:eastAsia="Calibri" w:hAnsi="Calibri" w:cs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FB84-20A7-4A9E-8CCC-6EBB0626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6815</Words>
  <Characters>47025</Characters>
  <Application>Microsoft Office Word</Application>
  <DocSecurity>0</DocSecurity>
  <Lines>391</Lines>
  <Paragraphs>107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O365 felhasználó</cp:lastModifiedBy>
  <cp:revision>2</cp:revision>
  <dcterms:created xsi:type="dcterms:W3CDTF">2025-01-30T12:16:00Z</dcterms:created>
  <dcterms:modified xsi:type="dcterms:W3CDTF">2025-01-30T12:16:00Z</dcterms:modified>
</cp:coreProperties>
</file>